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15C34F" w14:textId="799DF952" w:rsidR="00227415" w:rsidRPr="00543641" w:rsidRDefault="006055A4" w:rsidP="006055A4">
      <w:pPr>
        <w:jc w:val="center"/>
        <w:rPr>
          <w:rFonts w:ascii="Brush Script MT" w:eastAsia="Brush Script MT" w:hAnsi="Brush Script MT" w:cs="Brush Script MT"/>
          <w:color w:val="FF0000"/>
          <w:sz w:val="72"/>
          <w:szCs w:val="72"/>
        </w:rPr>
      </w:pPr>
      <w:r w:rsidRPr="00543641">
        <w:rPr>
          <w:rFonts w:ascii="Brush Script MT" w:eastAsia="Brush Script MT" w:hAnsi="Brush Script MT" w:cs="Brush Script MT"/>
          <w:color w:val="FF0000"/>
          <w:sz w:val="72"/>
          <w:szCs w:val="72"/>
        </w:rPr>
        <w:t>Upgrades and Features</w:t>
      </w:r>
    </w:p>
    <w:p w14:paraId="2E6266E0" w14:textId="2C5EFEAC" w:rsidR="006055A4" w:rsidRPr="00543641" w:rsidRDefault="008F42FC" w:rsidP="006055A4">
      <w:pPr>
        <w:spacing w:line="276" w:lineRule="auto"/>
        <w:jc w:val="center"/>
        <w:rPr>
          <w:rFonts w:eastAsia="Brush Script MT" w:cstheme="minorHAnsi"/>
          <w:color w:val="000000" w:themeColor="text1"/>
          <w:sz w:val="32"/>
          <w:szCs w:val="32"/>
        </w:rPr>
      </w:pPr>
      <w:r>
        <w:rPr>
          <w:rFonts w:eastAsia="Brush Script MT" w:cstheme="minorHAnsi"/>
          <w:color w:val="000000" w:themeColor="text1"/>
          <w:sz w:val="32"/>
          <w:szCs w:val="32"/>
        </w:rPr>
        <w:t>6222 Skyline Dr #26</w:t>
      </w:r>
    </w:p>
    <w:p w14:paraId="4C632958" w14:textId="651F35CD" w:rsidR="006055A4" w:rsidRPr="00543641" w:rsidRDefault="008F42FC" w:rsidP="006055A4">
      <w:pPr>
        <w:spacing w:line="276" w:lineRule="auto"/>
        <w:jc w:val="center"/>
        <w:rPr>
          <w:rFonts w:eastAsia="Brush Script MT" w:cstheme="minorHAnsi"/>
          <w:color w:val="000000" w:themeColor="text1"/>
          <w:sz w:val="32"/>
          <w:szCs w:val="32"/>
        </w:rPr>
      </w:pPr>
      <w:r>
        <w:rPr>
          <w:rFonts w:eastAsia="Brush Script MT" w:cstheme="minorHAnsi"/>
          <w:color w:val="000000" w:themeColor="text1"/>
          <w:sz w:val="32"/>
          <w:szCs w:val="32"/>
        </w:rPr>
        <w:t>Houston</w:t>
      </w:r>
      <w:r w:rsidR="006055A4" w:rsidRPr="00543641">
        <w:rPr>
          <w:rFonts w:eastAsia="Brush Script MT" w:cstheme="minorHAnsi"/>
          <w:color w:val="000000" w:themeColor="text1"/>
          <w:sz w:val="32"/>
          <w:szCs w:val="32"/>
        </w:rPr>
        <w:t>, Tx, 77</w:t>
      </w:r>
      <w:r>
        <w:rPr>
          <w:rFonts w:eastAsia="Brush Script MT" w:cstheme="minorHAnsi"/>
          <w:color w:val="000000" w:themeColor="text1"/>
          <w:sz w:val="32"/>
          <w:szCs w:val="32"/>
        </w:rPr>
        <w:t>057</w:t>
      </w:r>
    </w:p>
    <w:p w14:paraId="3679943C" w14:textId="77777777" w:rsidR="006055A4" w:rsidRPr="00543641" w:rsidRDefault="006055A4" w:rsidP="006055A4">
      <w:pPr>
        <w:jc w:val="center"/>
        <w:rPr>
          <w:rFonts w:ascii="Brush Script MT" w:eastAsia="Brush Script MT" w:hAnsi="Brush Script MT" w:cs="Brush Script MT"/>
          <w:color w:val="000000" w:themeColor="text1"/>
        </w:rPr>
      </w:pPr>
    </w:p>
    <w:p w14:paraId="208C2F8D" w14:textId="11D36390" w:rsidR="006055A4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>New GAF 30 Year Roof (Late 2024)</w:t>
      </w:r>
    </w:p>
    <w:p w14:paraId="3D808EB5" w14:textId="5C58390A" w:rsidR="006055A4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New LED Light Fixtures Throughout the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Home(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2025)</w:t>
      </w:r>
    </w:p>
    <w:p w14:paraId="1FA98690" w14:textId="652B6EB2" w:rsidR="006055A4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New Carpet in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Bedrooms(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2025)</w:t>
      </w:r>
    </w:p>
    <w:p w14:paraId="28A2E242" w14:textId="66BC45A5" w:rsidR="006055A4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New LVP Floor Throughout the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Home(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2026)</w:t>
      </w:r>
    </w:p>
    <w:p w14:paraId="1C574AF9" w14:textId="0BC7F411" w:rsidR="008F42FC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Updates to Primary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Bathroom(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2026)</w:t>
      </w:r>
    </w:p>
    <w:p w14:paraId="5F924916" w14:textId="0A4268E4" w:rsidR="006055A4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Freshly Painted Interior: Sherwin Williams Designer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Collection(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2025-26)</w:t>
      </w:r>
    </w:p>
    <w:p w14:paraId="41AD6703" w14:textId="523C4A86" w:rsidR="00543641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>Updated Kitchen Appliances</w:t>
      </w:r>
    </w:p>
    <w:p w14:paraId="31BD2729" w14:textId="26083208" w:rsidR="006055A4" w:rsidRDefault="008F42FC" w:rsidP="008F42FC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Insulated Garage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Door(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2025)</w:t>
      </w:r>
    </w:p>
    <w:p w14:paraId="36CA08BF" w14:textId="0179B3F9" w:rsidR="008F42FC" w:rsidRDefault="008F42FC" w:rsidP="008F42FC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New Back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Door(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2025)</w:t>
      </w:r>
    </w:p>
    <w:p w14:paraId="4F24F176" w14:textId="345F273F" w:rsidR="008F42FC" w:rsidRPr="008F42FC" w:rsidRDefault="008F42FC" w:rsidP="008F42FC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 xml:space="preserve">Refinished Front </w:t>
      </w:r>
      <w:proofErr w:type="gramStart"/>
      <w:r>
        <w:rPr>
          <w:rFonts w:eastAsia="Brush Script MT" w:cstheme="minorHAnsi"/>
          <w:color w:val="000000" w:themeColor="text1"/>
          <w:sz w:val="28"/>
          <w:szCs w:val="28"/>
        </w:rPr>
        <w:t>Door(</w:t>
      </w:r>
      <w:proofErr w:type="gramEnd"/>
      <w:r>
        <w:rPr>
          <w:rFonts w:eastAsia="Brush Script MT" w:cstheme="minorHAnsi"/>
          <w:color w:val="000000" w:themeColor="text1"/>
          <w:sz w:val="28"/>
          <w:szCs w:val="28"/>
        </w:rPr>
        <w:t>2026)</w:t>
      </w:r>
    </w:p>
    <w:p w14:paraId="3AC8256A" w14:textId="50DA8AAA" w:rsidR="006055A4" w:rsidRPr="00543641" w:rsidRDefault="008F42FC" w:rsidP="006055A4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>Zoned to A-Rated Pilgrim Academy</w:t>
      </w:r>
    </w:p>
    <w:p w14:paraId="046DE403" w14:textId="641207D8" w:rsidR="006055A4" w:rsidRPr="00543641" w:rsidRDefault="008F42FC" w:rsidP="00543641">
      <w:pPr>
        <w:pStyle w:val="ListParagraph"/>
        <w:numPr>
          <w:ilvl w:val="0"/>
          <w:numId w:val="1"/>
        </w:numPr>
        <w:spacing w:line="480" w:lineRule="auto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rFonts w:eastAsia="Brush Script MT" w:cstheme="minorHAnsi"/>
          <w:color w:val="000000" w:themeColor="text1"/>
          <w:sz w:val="28"/>
          <w:szCs w:val="28"/>
        </w:rPr>
        <w:t>Rare end unit with both a front and back yard</w:t>
      </w:r>
    </w:p>
    <w:p w14:paraId="78506C42" w14:textId="3B1D17C2" w:rsidR="00543641" w:rsidRPr="00AC7A1E" w:rsidRDefault="00543641" w:rsidP="00AC7A1E">
      <w:pPr>
        <w:spacing w:line="480" w:lineRule="auto"/>
        <w:ind w:left="360"/>
        <w:rPr>
          <w:rFonts w:eastAsia="Brush Script MT" w:cstheme="minorHAnsi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22BD01B5" wp14:editId="2B5B363D">
            <wp:extent cx="1138514" cy="1138514"/>
            <wp:effectExtent l="0" t="0" r="5080" b="5080"/>
            <wp:docPr id="35802367" name="Picture 1" descr="A qr code with a star in the mid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02367" name="Picture 1" descr="A qr code with a star in the midd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133" cy="1156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3641">
        <w:rPr>
          <w:rFonts w:eastAsia="Brush Script MT" w:cstheme="minorHAnsi"/>
          <w:noProof/>
          <w:color w:val="000000" w:themeColor="text1"/>
          <w:sz w:val="28"/>
          <w:szCs w:val="28"/>
        </w:rPr>
        <w:t xml:space="preserve">                                                                                </w:t>
      </w:r>
      <w:r>
        <w:rPr>
          <w:noProof/>
        </w:rPr>
        <w:drawing>
          <wp:inline distT="0" distB="0" distL="0" distR="0" wp14:anchorId="1C01465B" wp14:editId="0AA31705">
            <wp:extent cx="1260114" cy="1137068"/>
            <wp:effectExtent l="0" t="0" r="0" b="6350"/>
            <wp:docPr id="1111132734" name="Picture 2" descr="A logo with a checkered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1132734" name="Picture 2" descr="A logo with a checkered flag&#10;&#10;Description automatically generated"/>
                    <pic:cNvPicPr/>
                  </pic:nvPicPr>
                  <pic:blipFill rotWithShape="1">
                    <a:blip r:embed="rId6"/>
                    <a:srcRect l="11954" t="12691" r="11079" b="17857"/>
                    <a:stretch/>
                  </pic:blipFill>
                  <pic:spPr bwMode="auto">
                    <a:xfrm>
                      <a:off x="0" y="0"/>
                      <a:ext cx="1268687" cy="11448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3641" w:rsidRPr="00AC7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1A346C8"/>
    <w:multiLevelType w:val="hybridMultilevel"/>
    <w:tmpl w:val="6100B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5909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A4"/>
    <w:rsid w:val="00227415"/>
    <w:rsid w:val="00227EAD"/>
    <w:rsid w:val="002E23D7"/>
    <w:rsid w:val="00425E91"/>
    <w:rsid w:val="00543641"/>
    <w:rsid w:val="00572EA2"/>
    <w:rsid w:val="006055A4"/>
    <w:rsid w:val="00673E13"/>
    <w:rsid w:val="008F42FC"/>
    <w:rsid w:val="00AB0D51"/>
    <w:rsid w:val="00AC7A1E"/>
    <w:rsid w:val="00B55042"/>
    <w:rsid w:val="00CA5055"/>
    <w:rsid w:val="00E3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7BB655"/>
  <w15:chartTrackingRefBased/>
  <w15:docId w15:val="{17988E4D-228C-1641-A6A3-F8176494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5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5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5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5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5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5A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5A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5A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5A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5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5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5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5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5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5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5A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5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5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5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5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5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5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gerguis</dc:creator>
  <cp:keywords/>
  <dc:description/>
  <cp:lastModifiedBy>matthew gerguis</cp:lastModifiedBy>
  <cp:revision>2</cp:revision>
  <cp:lastPrinted>2025-10-11T01:41:00Z</cp:lastPrinted>
  <dcterms:created xsi:type="dcterms:W3CDTF">2026-08-30T03:16:00Z</dcterms:created>
  <dcterms:modified xsi:type="dcterms:W3CDTF">2026-08-30T03:16:00Z</dcterms:modified>
</cp:coreProperties>
</file>