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F6034" w14:textId="76A52E5E" w:rsidR="0007227A" w:rsidRDefault="001A04DB" w:rsidP="00132A6B">
      <w:pPr>
        <w:spacing w:after="0"/>
        <w:jc w:val="center"/>
        <w:rPr>
          <w:b/>
          <w:bCs/>
          <w:sz w:val="22"/>
          <w:szCs w:val="22"/>
          <w:u w:val="single"/>
        </w:rPr>
      </w:pPr>
      <w:r w:rsidRPr="00132A6B">
        <w:rPr>
          <w:b/>
          <w:bCs/>
          <w:sz w:val="22"/>
          <w:szCs w:val="22"/>
          <w:u w:val="single"/>
        </w:rPr>
        <w:t xml:space="preserve">3702 </w:t>
      </w:r>
      <w:proofErr w:type="spellStart"/>
      <w:r w:rsidRPr="00132A6B">
        <w:rPr>
          <w:b/>
          <w:bCs/>
          <w:sz w:val="22"/>
          <w:szCs w:val="22"/>
          <w:u w:val="single"/>
        </w:rPr>
        <w:t>Linkwood</w:t>
      </w:r>
      <w:proofErr w:type="spellEnd"/>
      <w:r w:rsidRPr="00132A6B">
        <w:rPr>
          <w:b/>
          <w:bCs/>
          <w:sz w:val="22"/>
          <w:szCs w:val="22"/>
          <w:u w:val="single"/>
        </w:rPr>
        <w:t xml:space="preserve"> </w:t>
      </w:r>
      <w:r w:rsidR="00132A6B" w:rsidRPr="00132A6B">
        <w:rPr>
          <w:b/>
          <w:bCs/>
          <w:sz w:val="22"/>
          <w:szCs w:val="22"/>
          <w:u w:val="single"/>
        </w:rPr>
        <w:t xml:space="preserve">Drive </w:t>
      </w:r>
      <w:r w:rsidR="008B402C" w:rsidRPr="00132A6B">
        <w:rPr>
          <w:b/>
          <w:bCs/>
          <w:sz w:val="22"/>
          <w:szCs w:val="22"/>
          <w:u w:val="single"/>
        </w:rPr>
        <w:t xml:space="preserve">– Seller Improvements </w:t>
      </w:r>
    </w:p>
    <w:p w14:paraId="165FE529" w14:textId="5AC69EF3" w:rsidR="00815AC7" w:rsidRPr="00815AC7" w:rsidRDefault="00815AC7" w:rsidP="00132A6B">
      <w:pPr>
        <w:spacing w:after="0"/>
        <w:jc w:val="center"/>
        <w:rPr>
          <w:i/>
          <w:iCs/>
          <w:sz w:val="22"/>
          <w:szCs w:val="22"/>
        </w:rPr>
      </w:pPr>
      <w:r w:rsidRPr="00815AC7">
        <w:rPr>
          <w:i/>
          <w:iCs/>
          <w:sz w:val="22"/>
          <w:szCs w:val="22"/>
        </w:rPr>
        <w:t xml:space="preserve">All information Per Sellers </w:t>
      </w:r>
    </w:p>
    <w:p w14:paraId="5CD1A1CB" w14:textId="0A443CCF" w:rsidR="001A04DB" w:rsidRPr="00132A6B" w:rsidRDefault="001A04DB" w:rsidP="00132A6B">
      <w:pPr>
        <w:spacing w:after="0"/>
        <w:rPr>
          <w:sz w:val="22"/>
          <w:szCs w:val="22"/>
        </w:rPr>
      </w:pPr>
    </w:p>
    <w:p w14:paraId="7138CBF3" w14:textId="29D3EE4F" w:rsidR="001A04DB" w:rsidRPr="00132A6B" w:rsidRDefault="001A04D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 xml:space="preserve">Kitchen </w:t>
      </w:r>
      <w:r w:rsidR="008B402C" w:rsidRPr="00132A6B">
        <w:rPr>
          <w:b/>
          <w:bCs/>
          <w:sz w:val="22"/>
          <w:szCs w:val="22"/>
        </w:rPr>
        <w:t>(2025)</w:t>
      </w:r>
    </w:p>
    <w:p w14:paraId="2AF51600" w14:textId="79C616CC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Renovated kitchen island</w:t>
      </w:r>
    </w:p>
    <w:p w14:paraId="1759C70F" w14:textId="17A227F3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Replaced kitchen countertops</w:t>
      </w:r>
      <w:r w:rsidR="008B402C" w:rsidRPr="00132A6B">
        <w:rPr>
          <w:sz w:val="22"/>
          <w:szCs w:val="22"/>
        </w:rPr>
        <w:t xml:space="preserve"> and backsplash with Symphony Quartz </w:t>
      </w:r>
    </w:p>
    <w:p w14:paraId="6A3641BE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Modified and upgraded existing cabinetry</w:t>
      </w:r>
    </w:p>
    <w:p w14:paraId="3E85182D" w14:textId="410B5B5A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</w:r>
      <w:r w:rsidR="008B402C" w:rsidRPr="00132A6B">
        <w:rPr>
          <w:sz w:val="22"/>
          <w:szCs w:val="22"/>
        </w:rPr>
        <w:t xml:space="preserve">New Bosch </w:t>
      </w:r>
      <w:r w:rsidRPr="00132A6B">
        <w:rPr>
          <w:sz w:val="22"/>
          <w:szCs w:val="22"/>
        </w:rPr>
        <w:t>dishwasher with a cabinet-panel</w:t>
      </w:r>
      <w:r w:rsidR="008B402C" w:rsidRPr="00132A6B">
        <w:rPr>
          <w:sz w:val="22"/>
          <w:szCs w:val="22"/>
        </w:rPr>
        <w:t xml:space="preserve">ing </w:t>
      </w:r>
      <w:r w:rsidRPr="00132A6B">
        <w:rPr>
          <w:sz w:val="22"/>
          <w:szCs w:val="22"/>
        </w:rPr>
        <w:t>for a seamless, built-in appearance</w:t>
      </w:r>
    </w:p>
    <w:p w14:paraId="12FD3D62" w14:textId="59D05E10" w:rsidR="001A04DB" w:rsidRPr="00132A6B" w:rsidRDefault="001A04D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Living</w:t>
      </w:r>
      <w:r w:rsidR="00132A6B" w:rsidRPr="00132A6B">
        <w:rPr>
          <w:b/>
          <w:bCs/>
          <w:sz w:val="22"/>
          <w:szCs w:val="22"/>
        </w:rPr>
        <w:t xml:space="preserve">, </w:t>
      </w:r>
      <w:r w:rsidRPr="00132A6B">
        <w:rPr>
          <w:b/>
          <w:bCs/>
          <w:sz w:val="22"/>
          <w:szCs w:val="22"/>
        </w:rPr>
        <w:t>Dining Areas</w:t>
      </w:r>
      <w:r w:rsidR="008B402C" w:rsidRPr="00132A6B">
        <w:rPr>
          <w:b/>
          <w:bCs/>
          <w:sz w:val="22"/>
          <w:szCs w:val="22"/>
        </w:rPr>
        <w:t xml:space="preserve"> (2025)</w:t>
      </w:r>
    </w:p>
    <w:p w14:paraId="18289393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Interior painting throughout the home</w:t>
      </w:r>
    </w:p>
    <w:p w14:paraId="67B22001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Removed dated architectural arches to create a more open, updated appearance</w:t>
      </w:r>
    </w:p>
    <w:p w14:paraId="3782A9A5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Added custom trim and millwork in the main living areas</w:t>
      </w:r>
    </w:p>
    <w:p w14:paraId="1D4FF8D5" w14:textId="2009B4AF" w:rsidR="00132A6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 xml:space="preserve">Installed decorative </w:t>
      </w:r>
      <w:r w:rsidR="008B402C" w:rsidRPr="00132A6B">
        <w:rPr>
          <w:sz w:val="22"/>
          <w:szCs w:val="22"/>
        </w:rPr>
        <w:t xml:space="preserve">Visual Comfort </w:t>
      </w:r>
      <w:r w:rsidRPr="00132A6B">
        <w:rPr>
          <w:sz w:val="22"/>
          <w:szCs w:val="22"/>
        </w:rPr>
        <w:t>wall sconces in the living room</w:t>
      </w:r>
    </w:p>
    <w:p w14:paraId="5FDFCEFE" w14:textId="09BAAECB" w:rsid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 xml:space="preserve">Installed </w:t>
      </w:r>
      <w:r w:rsidR="008B402C" w:rsidRPr="00132A6B">
        <w:rPr>
          <w:sz w:val="22"/>
          <w:szCs w:val="22"/>
        </w:rPr>
        <w:t xml:space="preserve">Visual Comfort </w:t>
      </w:r>
      <w:r w:rsidRPr="00132A6B">
        <w:rPr>
          <w:sz w:val="22"/>
          <w:szCs w:val="22"/>
        </w:rPr>
        <w:t>pendant lighting in the breakfast area</w:t>
      </w:r>
    </w:p>
    <w:p w14:paraId="42AF0044" w14:textId="1B047637" w:rsidR="00815AC7" w:rsidRPr="00132A6B" w:rsidRDefault="00815AC7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</w:r>
      <w:r>
        <w:rPr>
          <w:sz w:val="22"/>
          <w:szCs w:val="22"/>
        </w:rPr>
        <w:t xml:space="preserve">Drapery Installed </w:t>
      </w:r>
    </w:p>
    <w:p w14:paraId="134E762B" w14:textId="26A7E577" w:rsidR="001A04DB" w:rsidRPr="00132A6B" w:rsidRDefault="001A04D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Bathrooms &amp; Closets</w:t>
      </w:r>
      <w:r w:rsidR="008B402C" w:rsidRPr="00132A6B">
        <w:rPr>
          <w:b/>
          <w:bCs/>
          <w:sz w:val="22"/>
          <w:szCs w:val="22"/>
        </w:rPr>
        <w:t xml:space="preserve"> (2025) </w:t>
      </w:r>
    </w:p>
    <w:p w14:paraId="441805A5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Upgraded bathroom cabinetry</w:t>
      </w:r>
    </w:p>
    <w:p w14:paraId="689D635B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Installed decorative wall sconces in the bathroom</w:t>
      </w:r>
    </w:p>
    <w:p w14:paraId="78F980C8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Added built-in drawers to the primary closet for additional storage and organization</w:t>
      </w:r>
    </w:p>
    <w:p w14:paraId="16CE79FC" w14:textId="77777777" w:rsidR="001A04DB" w:rsidRPr="00132A6B" w:rsidRDefault="001A04DB" w:rsidP="00132A6B">
      <w:pPr>
        <w:spacing w:after="0"/>
        <w:ind w:firstLine="720"/>
        <w:rPr>
          <w:sz w:val="22"/>
          <w:szCs w:val="22"/>
        </w:rPr>
      </w:pPr>
      <w:r w:rsidRPr="00132A6B">
        <w:rPr>
          <w:sz w:val="22"/>
          <w:szCs w:val="22"/>
        </w:rPr>
        <w:t>Laundry Room</w:t>
      </w:r>
    </w:p>
    <w:p w14:paraId="0A2A7FCF" w14:textId="749B616A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Added a refrigerator</w:t>
      </w:r>
      <w:r w:rsidR="00132A6B" w:rsidRPr="00132A6B">
        <w:rPr>
          <w:sz w:val="22"/>
          <w:szCs w:val="22"/>
        </w:rPr>
        <w:t>/freezer</w:t>
      </w:r>
      <w:r w:rsidRPr="00132A6B">
        <w:rPr>
          <w:sz w:val="22"/>
          <w:szCs w:val="22"/>
        </w:rPr>
        <w:t xml:space="preserve"> to the laundry room</w:t>
      </w:r>
    </w:p>
    <w:p w14:paraId="1B75D1B6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Modified cabinetry to accommodate the additional refrigerator</w:t>
      </w:r>
    </w:p>
    <w:p w14:paraId="2521A69A" w14:textId="10172C8B" w:rsidR="00132A6B" w:rsidRPr="00132A6B" w:rsidRDefault="00132A6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</w:r>
      <w:r w:rsidRPr="00132A6B">
        <w:rPr>
          <w:sz w:val="22"/>
          <w:szCs w:val="22"/>
        </w:rPr>
        <w:t xml:space="preserve">Custom Roman Shades </w:t>
      </w:r>
    </w:p>
    <w:p w14:paraId="426328A7" w14:textId="7CD9BCD6" w:rsidR="00132A6B" w:rsidRPr="00132A6B" w:rsidRDefault="00132A6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Bedrooms</w:t>
      </w:r>
      <w:r w:rsidRPr="00132A6B">
        <w:rPr>
          <w:b/>
          <w:bCs/>
          <w:sz w:val="22"/>
          <w:szCs w:val="22"/>
        </w:rPr>
        <w:t xml:space="preserve"> (2025) </w:t>
      </w:r>
    </w:p>
    <w:p w14:paraId="711B5D44" w14:textId="3191B225" w:rsidR="00132A6B" w:rsidRPr="00132A6B" w:rsidRDefault="00132A6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</w:r>
      <w:r w:rsidRPr="00132A6B">
        <w:rPr>
          <w:sz w:val="22"/>
          <w:szCs w:val="22"/>
        </w:rPr>
        <w:t xml:space="preserve">Custom Roman Shades </w:t>
      </w:r>
    </w:p>
    <w:p w14:paraId="05B19793" w14:textId="797D7D87" w:rsidR="00132A6B" w:rsidRPr="00132A6B" w:rsidRDefault="00132A6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</w:r>
      <w:r w:rsidRPr="00132A6B">
        <w:rPr>
          <w:sz w:val="22"/>
          <w:szCs w:val="22"/>
        </w:rPr>
        <w:t xml:space="preserve">Secondary Bedroom painted with </w:t>
      </w:r>
      <w:r w:rsidR="00815AC7">
        <w:rPr>
          <w:sz w:val="22"/>
          <w:szCs w:val="22"/>
        </w:rPr>
        <w:t>Benjamin Moore – Soft Fern</w:t>
      </w:r>
      <w:r w:rsidRPr="00132A6B">
        <w:rPr>
          <w:sz w:val="22"/>
          <w:szCs w:val="22"/>
        </w:rPr>
        <w:t xml:space="preserve"> </w:t>
      </w:r>
    </w:p>
    <w:p w14:paraId="4A53BB24" w14:textId="5A595B49" w:rsidR="00132A6B" w:rsidRPr="00132A6B" w:rsidRDefault="00132A6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 xml:space="preserve">Secondary Bedroom painted with </w:t>
      </w:r>
      <w:r w:rsidR="00815AC7">
        <w:rPr>
          <w:sz w:val="22"/>
          <w:szCs w:val="22"/>
        </w:rPr>
        <w:t>Benjamin Moore – Hale Navy</w:t>
      </w:r>
    </w:p>
    <w:p w14:paraId="11FAFEB9" w14:textId="2581EEAB" w:rsidR="001A04DB" w:rsidRPr="00132A6B" w:rsidRDefault="001A04D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Exterior Improvements</w:t>
      </w:r>
      <w:r w:rsidR="00132A6B" w:rsidRPr="00132A6B">
        <w:rPr>
          <w:b/>
          <w:bCs/>
          <w:sz w:val="22"/>
          <w:szCs w:val="22"/>
        </w:rPr>
        <w:t xml:space="preserve"> (2025</w:t>
      </w:r>
      <w:r w:rsidR="00815AC7">
        <w:rPr>
          <w:b/>
          <w:bCs/>
          <w:sz w:val="22"/>
          <w:szCs w:val="22"/>
        </w:rPr>
        <w:t>/2026</w:t>
      </w:r>
      <w:r w:rsidR="00132A6B" w:rsidRPr="00132A6B">
        <w:rPr>
          <w:b/>
          <w:bCs/>
          <w:sz w:val="22"/>
          <w:szCs w:val="22"/>
        </w:rPr>
        <w:t>)</w:t>
      </w:r>
    </w:p>
    <w:p w14:paraId="680B0302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Installed a new roof</w:t>
      </w:r>
    </w:p>
    <w:p w14:paraId="097F5DDD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Exterior painting</w:t>
      </w:r>
    </w:p>
    <w:p w14:paraId="76409D9B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Constructed a new steel fence along the driveway</w:t>
      </w:r>
    </w:p>
    <w:p w14:paraId="27EB3799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New windows installed prior to moving into the home</w:t>
      </w:r>
    </w:p>
    <w:p w14:paraId="05C0BED4" w14:textId="77777777" w:rsidR="001A04DB" w:rsidRPr="00132A6B" w:rsidRDefault="001A04D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Pool &amp; Outdoor Living</w:t>
      </w:r>
    </w:p>
    <w:p w14:paraId="4E65811D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Replastered swimming pool</w:t>
      </w:r>
    </w:p>
    <w:p w14:paraId="271714EC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Replaced pool decking</w:t>
      </w:r>
    </w:p>
    <w:p w14:paraId="3B8A5DFA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Painted concrete decking</w:t>
      </w:r>
    </w:p>
    <w:p w14:paraId="46441B28" w14:textId="77777777" w:rsidR="001A04DB" w:rsidRPr="00132A6B" w:rsidRDefault="001A04DB" w:rsidP="00132A6B">
      <w:pPr>
        <w:spacing w:after="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ab/>
        <w:t>Completed landscaping improvements</w:t>
      </w:r>
    </w:p>
    <w:p w14:paraId="3DD2B77B" w14:textId="6057F8A2" w:rsidR="001A04DB" w:rsidRPr="00132A6B" w:rsidRDefault="001A04DB" w:rsidP="00132A6B">
      <w:pPr>
        <w:spacing w:after="0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Pool House</w:t>
      </w:r>
      <w:r w:rsidR="00815AC7">
        <w:rPr>
          <w:b/>
          <w:bCs/>
          <w:sz w:val="22"/>
          <w:szCs w:val="22"/>
        </w:rPr>
        <w:t xml:space="preserve"> (2026)</w:t>
      </w:r>
    </w:p>
    <w:p w14:paraId="56EA217D" w14:textId="385C1750" w:rsidR="001A04DB" w:rsidRDefault="00132A6B" w:rsidP="00815AC7">
      <w:pPr>
        <w:spacing w:after="0"/>
        <w:ind w:left="720" w:hanging="720"/>
        <w:rPr>
          <w:sz w:val="22"/>
          <w:szCs w:val="22"/>
        </w:rPr>
      </w:pPr>
      <w:r w:rsidRPr="00132A6B">
        <w:rPr>
          <w:sz w:val="22"/>
          <w:szCs w:val="22"/>
        </w:rPr>
        <w:t>•</w:t>
      </w:r>
      <w:r w:rsidRPr="00132A6B">
        <w:rPr>
          <w:sz w:val="22"/>
          <w:szCs w:val="22"/>
        </w:rPr>
        <w:t xml:space="preserve"> </w:t>
      </w:r>
      <w:r w:rsidRPr="00132A6B">
        <w:rPr>
          <w:sz w:val="22"/>
          <w:szCs w:val="22"/>
        </w:rPr>
        <w:tab/>
      </w:r>
      <w:r w:rsidR="001A04DB" w:rsidRPr="00132A6B">
        <w:rPr>
          <w:sz w:val="22"/>
          <w:szCs w:val="22"/>
        </w:rPr>
        <w:t>Constructed a new pool house featuring a full bathroom</w:t>
      </w:r>
      <w:r w:rsidRPr="00132A6B">
        <w:rPr>
          <w:sz w:val="22"/>
          <w:szCs w:val="22"/>
        </w:rPr>
        <w:t xml:space="preserve">, walk-in closet </w:t>
      </w:r>
      <w:r w:rsidR="00815AC7">
        <w:rPr>
          <w:sz w:val="22"/>
          <w:szCs w:val="22"/>
        </w:rPr>
        <w:t xml:space="preserve">Pella custom windows </w:t>
      </w:r>
      <w:r w:rsidRPr="00132A6B">
        <w:rPr>
          <w:sz w:val="22"/>
          <w:szCs w:val="22"/>
        </w:rPr>
        <w:t>and tile flooring</w:t>
      </w:r>
    </w:p>
    <w:p w14:paraId="06653D92" w14:textId="77777777" w:rsidR="00815AC7" w:rsidRDefault="00815AC7" w:rsidP="00132A6B">
      <w:pPr>
        <w:spacing w:after="0"/>
        <w:jc w:val="center"/>
        <w:rPr>
          <w:b/>
          <w:bCs/>
          <w:sz w:val="22"/>
          <w:szCs w:val="22"/>
        </w:rPr>
      </w:pPr>
    </w:p>
    <w:p w14:paraId="08F1BFB4" w14:textId="3FF71ECC" w:rsidR="00132A6B" w:rsidRDefault="00132A6B" w:rsidP="00132A6B">
      <w:pPr>
        <w:spacing w:after="0"/>
        <w:jc w:val="center"/>
        <w:rPr>
          <w:b/>
          <w:bCs/>
          <w:sz w:val="22"/>
          <w:szCs w:val="22"/>
        </w:rPr>
      </w:pPr>
      <w:r w:rsidRPr="00132A6B">
        <w:rPr>
          <w:b/>
          <w:bCs/>
          <w:sz w:val="22"/>
          <w:szCs w:val="22"/>
        </w:rPr>
        <w:t>Listing Agent – Anne McAllister | anne@newleafre.com | 713.397.4003</w:t>
      </w:r>
    </w:p>
    <w:p w14:paraId="1B05C07B" w14:textId="4BDA233F" w:rsidR="00132A6B" w:rsidRPr="00132A6B" w:rsidRDefault="00132A6B" w:rsidP="00132A6B">
      <w:pPr>
        <w:spacing w:after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A86FECF" wp14:editId="0005CFFD">
            <wp:extent cx="1661160" cy="717370"/>
            <wp:effectExtent l="0" t="0" r="0" b="6985"/>
            <wp:docPr id="1101032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032554" name="Picture 11010325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945" cy="72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2A6B" w:rsidRPr="00132A6B" w:rsidSect="00132A6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4D6"/>
    <w:multiLevelType w:val="hybridMultilevel"/>
    <w:tmpl w:val="B6EE5762"/>
    <w:lvl w:ilvl="0" w:tplc="E86E4A60">
      <w:start w:val="37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068"/>
    <w:multiLevelType w:val="multilevel"/>
    <w:tmpl w:val="7CB6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D2C37"/>
    <w:multiLevelType w:val="hybridMultilevel"/>
    <w:tmpl w:val="D30028CA"/>
    <w:lvl w:ilvl="0" w:tplc="9242640E">
      <w:start w:val="37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A5B9B"/>
    <w:multiLevelType w:val="multilevel"/>
    <w:tmpl w:val="22B0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6B4C01"/>
    <w:multiLevelType w:val="multilevel"/>
    <w:tmpl w:val="FA10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0A0AD7"/>
    <w:multiLevelType w:val="multilevel"/>
    <w:tmpl w:val="1F5C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5B29C2"/>
    <w:multiLevelType w:val="multilevel"/>
    <w:tmpl w:val="71DA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227088"/>
    <w:multiLevelType w:val="multilevel"/>
    <w:tmpl w:val="B07E6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1428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3482148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5542565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6102020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2539150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96858463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02661508">
    <w:abstractNumId w:val="0"/>
  </w:num>
  <w:num w:numId="8" w16cid:durableId="1835876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DB"/>
    <w:rsid w:val="00011011"/>
    <w:rsid w:val="0007227A"/>
    <w:rsid w:val="00132A6B"/>
    <w:rsid w:val="001A04DB"/>
    <w:rsid w:val="00236636"/>
    <w:rsid w:val="00614353"/>
    <w:rsid w:val="00664EC2"/>
    <w:rsid w:val="00815AC7"/>
    <w:rsid w:val="008B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06B7"/>
  <w15:chartTrackingRefBased/>
  <w15:docId w15:val="{34304B9B-AB57-4AC1-9661-38E4E042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0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4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4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0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0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4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4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4D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2A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McAllister</dc:creator>
  <cp:keywords/>
  <dc:description/>
  <cp:lastModifiedBy>Anne McAllister</cp:lastModifiedBy>
  <cp:revision>1</cp:revision>
  <dcterms:created xsi:type="dcterms:W3CDTF">2026-10-28T03:11:00Z</dcterms:created>
  <dcterms:modified xsi:type="dcterms:W3CDTF">2026-10-30T17:47:00Z</dcterms:modified>
</cp:coreProperties>
</file>