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A8A82A" w14:textId="0E10CD6E" w:rsidR="00976213" w:rsidRPr="00306B74" w:rsidRDefault="00662D8E" w:rsidP="00662D8E">
      <w:pPr>
        <w:jc w:val="center"/>
        <w:rPr>
          <w:rFonts w:ascii="Modern No. 20" w:hAnsi="Modern No. 20"/>
          <w:b/>
          <w:bCs/>
          <w:color w:val="000000" w:themeColor="text1"/>
          <w:sz w:val="72"/>
          <w:szCs w:val="72"/>
        </w:rPr>
      </w:pPr>
      <w:r w:rsidRPr="00306B74">
        <w:rPr>
          <w:rFonts w:ascii="Modern No. 20" w:hAnsi="Modern No. 20"/>
          <w:b/>
          <w:bCs/>
          <w:color w:val="000000" w:themeColor="text1"/>
          <w:sz w:val="72"/>
          <w:szCs w:val="72"/>
        </w:rPr>
        <w:t>118 McGowen Street</w:t>
      </w:r>
    </w:p>
    <w:p w14:paraId="32B99A24" w14:textId="09315D73" w:rsidR="00662D8E" w:rsidRPr="003504C9" w:rsidRDefault="00662D8E" w:rsidP="00662D8E">
      <w:pPr>
        <w:jc w:val="center"/>
        <w:rPr>
          <w:rFonts w:ascii="Modern No. 20" w:hAnsi="Modern No. 20"/>
          <w:b/>
          <w:bCs/>
          <w:sz w:val="72"/>
          <w:szCs w:val="72"/>
          <w:u w:val="single"/>
        </w:rPr>
      </w:pPr>
      <w:r w:rsidRPr="003504C9">
        <w:rPr>
          <w:rFonts w:ascii="Modern No. 20" w:hAnsi="Modern No. 20"/>
          <w:b/>
          <w:bCs/>
          <w:color w:val="FF0000"/>
          <w:sz w:val="72"/>
          <w:szCs w:val="72"/>
          <w:u w:val="single"/>
        </w:rPr>
        <w:t xml:space="preserve">HOA Amenities </w:t>
      </w:r>
      <w:r w:rsidR="00306B74" w:rsidRPr="003504C9">
        <w:rPr>
          <w:rFonts w:ascii="Modern No. 20" w:hAnsi="Modern No. 20"/>
          <w:b/>
          <w:bCs/>
          <w:color w:val="FF0000"/>
          <w:sz w:val="72"/>
          <w:szCs w:val="72"/>
          <w:u w:val="single"/>
        </w:rPr>
        <w:t>Covers</w:t>
      </w:r>
      <w:r w:rsidRPr="003504C9">
        <w:rPr>
          <w:rFonts w:ascii="Modern No. 20" w:hAnsi="Modern No. 20"/>
          <w:b/>
          <w:bCs/>
          <w:color w:val="FF0000"/>
          <w:sz w:val="72"/>
          <w:szCs w:val="72"/>
          <w:u w:val="single"/>
        </w:rPr>
        <w:t>:</w:t>
      </w:r>
    </w:p>
    <w:p w14:paraId="5137521A" w14:textId="77777777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</w:p>
    <w:p w14:paraId="361BEBB8" w14:textId="77777777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</w:p>
    <w:p w14:paraId="64D5FAED" w14:textId="39637742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  <w:r>
        <w:rPr>
          <w:rFonts w:ascii="Modern No. 20" w:hAnsi="Modern No. 20"/>
          <w:sz w:val="56"/>
          <w:szCs w:val="56"/>
        </w:rPr>
        <w:t>Building Insurance</w:t>
      </w:r>
    </w:p>
    <w:p w14:paraId="66FDA122" w14:textId="77777777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</w:p>
    <w:p w14:paraId="1936BE30" w14:textId="7EB0FD98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  <w:r>
        <w:rPr>
          <w:rFonts w:ascii="Modern No. 20" w:hAnsi="Modern No. 20"/>
          <w:sz w:val="56"/>
          <w:szCs w:val="56"/>
        </w:rPr>
        <w:t>Building Maintenance</w:t>
      </w:r>
    </w:p>
    <w:p w14:paraId="5ABE4BD8" w14:textId="77777777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</w:p>
    <w:p w14:paraId="58634983" w14:textId="2B1B8B5D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  <w:r>
        <w:rPr>
          <w:rFonts w:ascii="Modern No. 20" w:hAnsi="Modern No. 20"/>
          <w:sz w:val="56"/>
          <w:szCs w:val="56"/>
        </w:rPr>
        <w:t>Grounds Maintenance</w:t>
      </w:r>
    </w:p>
    <w:p w14:paraId="660D7BCC" w14:textId="77777777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</w:p>
    <w:p w14:paraId="5A8686F4" w14:textId="51708E3C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  <w:r>
        <w:rPr>
          <w:rFonts w:ascii="Modern No. 20" w:hAnsi="Modern No. 20"/>
          <w:sz w:val="56"/>
          <w:szCs w:val="56"/>
        </w:rPr>
        <w:t>Weekly Landscaping</w:t>
      </w:r>
    </w:p>
    <w:p w14:paraId="45EA2631" w14:textId="77777777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</w:p>
    <w:p w14:paraId="1AE3AF41" w14:textId="2E531F72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  <w:r>
        <w:rPr>
          <w:rFonts w:ascii="Modern No. 20" w:hAnsi="Modern No. 20"/>
          <w:sz w:val="56"/>
          <w:szCs w:val="56"/>
        </w:rPr>
        <w:t>Quarterly Pest Control</w:t>
      </w:r>
    </w:p>
    <w:p w14:paraId="0B066684" w14:textId="77777777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</w:p>
    <w:p w14:paraId="72C0AE8B" w14:textId="42C7EE1B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  <w:r>
        <w:rPr>
          <w:rFonts w:ascii="Modern No. 20" w:hAnsi="Modern No. 20"/>
          <w:sz w:val="56"/>
          <w:szCs w:val="56"/>
        </w:rPr>
        <w:t>Shared Driveway/Gate Maintenance</w:t>
      </w:r>
    </w:p>
    <w:p w14:paraId="44380A5B" w14:textId="77777777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</w:p>
    <w:p w14:paraId="727D440E" w14:textId="0F978E3A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  <w:r>
        <w:rPr>
          <w:rFonts w:ascii="Modern No. 20" w:hAnsi="Modern No. 20"/>
          <w:sz w:val="56"/>
          <w:szCs w:val="56"/>
        </w:rPr>
        <w:t>Water</w:t>
      </w:r>
    </w:p>
    <w:p w14:paraId="483EE7BA" w14:textId="77777777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</w:p>
    <w:p w14:paraId="01A01DA1" w14:textId="34F2233F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  <w:r>
        <w:rPr>
          <w:rFonts w:ascii="Modern No. 20" w:hAnsi="Modern No. 20"/>
          <w:sz w:val="56"/>
          <w:szCs w:val="56"/>
        </w:rPr>
        <w:t>Sewer</w:t>
      </w:r>
    </w:p>
    <w:p w14:paraId="05E7B1DB" w14:textId="77777777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</w:p>
    <w:p w14:paraId="3AAD5B31" w14:textId="304C9B1F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  <w:r>
        <w:rPr>
          <w:rFonts w:ascii="Modern No. 20" w:hAnsi="Modern No. 20"/>
          <w:sz w:val="56"/>
          <w:szCs w:val="56"/>
        </w:rPr>
        <w:t>Trash</w:t>
      </w:r>
    </w:p>
    <w:p w14:paraId="7DB2A081" w14:textId="77777777" w:rsidR="00662D8E" w:rsidRDefault="00662D8E" w:rsidP="00662D8E">
      <w:pPr>
        <w:jc w:val="center"/>
        <w:rPr>
          <w:rFonts w:ascii="Modern No. 20" w:hAnsi="Modern No. 20"/>
          <w:sz w:val="56"/>
          <w:szCs w:val="56"/>
        </w:rPr>
      </w:pPr>
    </w:p>
    <w:p w14:paraId="47FDA195" w14:textId="78985141" w:rsidR="00662D8E" w:rsidRPr="00662D8E" w:rsidRDefault="00662D8E" w:rsidP="00222266">
      <w:pPr>
        <w:jc w:val="center"/>
        <w:rPr>
          <w:rFonts w:ascii="Modern No. 20" w:hAnsi="Modern No. 20"/>
          <w:sz w:val="56"/>
          <w:szCs w:val="56"/>
        </w:rPr>
      </w:pPr>
      <w:r>
        <w:rPr>
          <w:rFonts w:ascii="Modern No. 20" w:hAnsi="Modern No. 20"/>
          <w:sz w:val="56"/>
          <w:szCs w:val="56"/>
        </w:rPr>
        <w:t>Cable</w:t>
      </w:r>
    </w:p>
    <w:sectPr w:rsidR="00662D8E" w:rsidRPr="00662D8E" w:rsidSect="00662D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dern No. 20">
    <w:panose1 w:val="02070704070505020303"/>
    <w:charset w:val="4D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D8E"/>
    <w:rsid w:val="00222266"/>
    <w:rsid w:val="00306B74"/>
    <w:rsid w:val="003504C9"/>
    <w:rsid w:val="005A1752"/>
    <w:rsid w:val="00621B3A"/>
    <w:rsid w:val="00662D8E"/>
    <w:rsid w:val="009023B2"/>
    <w:rsid w:val="00976213"/>
    <w:rsid w:val="00E1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B1BAB0"/>
  <w15:chartTrackingRefBased/>
  <w15:docId w15:val="{27E2023B-9F58-AC4F-B4D9-F4EBED195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D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D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D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D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D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D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D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D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Howard</dc:creator>
  <cp:keywords/>
  <dc:description/>
  <cp:lastModifiedBy>Scott Howard</cp:lastModifiedBy>
  <cp:revision>4</cp:revision>
  <cp:lastPrinted>2025-08-27T14:48:00Z</cp:lastPrinted>
  <dcterms:created xsi:type="dcterms:W3CDTF">2025-08-27T14:17:00Z</dcterms:created>
  <dcterms:modified xsi:type="dcterms:W3CDTF">2026-10-22T14:44:00Z</dcterms:modified>
</cp:coreProperties>
</file>