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5D357" w14:textId="77777777" w:rsidR="009B5E77" w:rsidRPr="00C058CB" w:rsidRDefault="0000191B">
      <w:pPr>
        <w:rPr>
          <w:b/>
          <w:bCs/>
          <w:u w:val="single"/>
        </w:rPr>
      </w:pPr>
      <w:r w:rsidRPr="00C058CB">
        <w:rPr>
          <w:b/>
          <w:bCs/>
          <w:u w:val="single"/>
        </w:rPr>
        <w:t xml:space="preserve">Around the </w:t>
      </w:r>
      <w:r w:rsidR="009B5E77" w:rsidRPr="00C058CB">
        <w:rPr>
          <w:b/>
          <w:bCs/>
          <w:u w:val="single"/>
        </w:rPr>
        <w:t>barndominium:</w:t>
      </w:r>
    </w:p>
    <w:p w14:paraId="11FD1195" w14:textId="797C9C50" w:rsidR="002A21F4" w:rsidRDefault="002A21F4" w:rsidP="002A21F4">
      <w:r>
        <w:t xml:space="preserve">RV parking with </w:t>
      </w:r>
      <w:proofErr w:type="gramStart"/>
      <w:r w:rsidR="00B01FD5">
        <w:t>220</w:t>
      </w:r>
      <w:r>
        <w:t xml:space="preserve"> amp</w:t>
      </w:r>
      <w:proofErr w:type="gramEnd"/>
      <w:r>
        <w:t xml:space="preserve"> hookups</w:t>
      </w:r>
      <w:r w:rsidR="00B01FD5">
        <w:t>, cable for TV and septic.</w:t>
      </w:r>
    </w:p>
    <w:p w14:paraId="64B8B26F" w14:textId="77777777" w:rsidR="0027258A" w:rsidRDefault="0027258A" w:rsidP="0027258A">
      <w:r>
        <w:t xml:space="preserve">Double deck porches. Two bedrooms open directly to the upper deck. </w:t>
      </w:r>
    </w:p>
    <w:p w14:paraId="1343B7EF" w14:textId="77777777" w:rsidR="005573B6" w:rsidRDefault="005573B6" w:rsidP="005573B6">
      <w:r>
        <w:t xml:space="preserve">HVAC </w:t>
      </w:r>
      <w:proofErr w:type="gramStart"/>
      <w:r>
        <w:t>only</w:t>
      </w:r>
      <w:proofErr w:type="gramEnd"/>
      <w:r>
        <w:t xml:space="preserve"> 2 years old</w:t>
      </w:r>
    </w:p>
    <w:p w14:paraId="13388B82" w14:textId="77777777" w:rsidR="00FF0F48" w:rsidRDefault="00E6153A" w:rsidP="00E6153A">
      <w:r>
        <w:t>Shop has tons of built-in shelving for storage</w:t>
      </w:r>
      <w:r w:rsidR="00FF0F48">
        <w:t>.</w:t>
      </w:r>
      <w:r>
        <w:t xml:space="preserve"> </w:t>
      </w:r>
    </w:p>
    <w:p w14:paraId="53253A1E" w14:textId="0857351C" w:rsidR="00E6153A" w:rsidRDefault="00FF0F48" w:rsidP="00E6153A">
      <w:r>
        <w:t>R</w:t>
      </w:r>
      <w:r w:rsidR="00E6153A">
        <w:t xml:space="preserve">oll up </w:t>
      </w:r>
      <w:r>
        <w:t xml:space="preserve">shop </w:t>
      </w:r>
      <w:proofErr w:type="gramStart"/>
      <w:r w:rsidR="00E6153A">
        <w:t>door</w:t>
      </w:r>
      <w:proofErr w:type="gramEnd"/>
      <w:r w:rsidR="00E6153A">
        <w:t xml:space="preserve"> </w:t>
      </w:r>
      <w:r>
        <w:t>tall enough for RV.</w:t>
      </w:r>
    </w:p>
    <w:p w14:paraId="3FE985B7" w14:textId="77777777" w:rsidR="00A56A4D" w:rsidRDefault="00A56A4D"/>
    <w:p w14:paraId="07294D0D" w14:textId="77777777" w:rsidR="00A56A4D" w:rsidRPr="00C058CB" w:rsidRDefault="00A56A4D">
      <w:pPr>
        <w:rPr>
          <w:b/>
          <w:bCs/>
          <w:u w:val="single"/>
        </w:rPr>
      </w:pPr>
      <w:r w:rsidRPr="00C058CB">
        <w:rPr>
          <w:b/>
          <w:bCs/>
          <w:u w:val="single"/>
        </w:rPr>
        <w:t>Around the pond:</w:t>
      </w:r>
    </w:p>
    <w:p w14:paraId="72920772" w14:textId="1A590954" w:rsidR="0027258A" w:rsidRDefault="005A1C0D" w:rsidP="005A1C0D">
      <w:r>
        <w:t>+/-</w:t>
      </w:r>
      <w:proofErr w:type="gramStart"/>
      <w:r>
        <w:t>1.4 acre</w:t>
      </w:r>
      <w:proofErr w:type="gramEnd"/>
      <w:r>
        <w:t xml:space="preserve"> pond stocked with loads of white perch, </w:t>
      </w:r>
      <w:r w:rsidR="00274787">
        <w:t xml:space="preserve">channel </w:t>
      </w:r>
      <w:r>
        <w:t xml:space="preserve">catfish and </w:t>
      </w:r>
      <w:r w:rsidR="00285239">
        <w:t>largemouth</w:t>
      </w:r>
      <w:r w:rsidR="00274787">
        <w:t xml:space="preserve"> </w:t>
      </w:r>
      <w:r>
        <w:t>bass</w:t>
      </w:r>
      <w:r w:rsidR="00274787">
        <w:t>, white bass and brim</w:t>
      </w:r>
      <w:r>
        <w:t xml:space="preserve">. </w:t>
      </w:r>
    </w:p>
    <w:p w14:paraId="1C7D16D6" w14:textId="4E6E2519" w:rsidR="005A1C0D" w:rsidRDefault="005A1C0D" w:rsidP="005A1C0D">
      <w:r>
        <w:t xml:space="preserve">Approx 9’ deep at one end and approx. 5’ deep at the other. </w:t>
      </w:r>
    </w:p>
    <w:p w14:paraId="259A1746" w14:textId="57ABF967" w:rsidR="00600078" w:rsidRDefault="00600078" w:rsidP="00600078">
      <w:r>
        <w:t xml:space="preserve">Pond has </w:t>
      </w:r>
      <w:r w:rsidR="00C95445">
        <w:t xml:space="preserve">four </w:t>
      </w:r>
      <w:r>
        <w:t>diffusers for a</w:t>
      </w:r>
      <w:r w:rsidRPr="00CE299A">
        <w:t>eration</w:t>
      </w:r>
      <w:r>
        <w:t>.</w:t>
      </w:r>
    </w:p>
    <w:p w14:paraId="44759FB3" w14:textId="5D0C71A9" w:rsidR="00600078" w:rsidRDefault="00600078" w:rsidP="00600078">
      <w:r>
        <w:t xml:space="preserve">4 10” drains strategically placed around pond to catch water coming </w:t>
      </w:r>
      <w:r w:rsidR="001A7871">
        <w:t>downhill and</w:t>
      </w:r>
      <w:r>
        <w:t xml:space="preserve"> lead water underground to empty into pond to prevent erosion. </w:t>
      </w:r>
    </w:p>
    <w:p w14:paraId="6F7C624D" w14:textId="77777777" w:rsidR="00600078" w:rsidRDefault="00600078" w:rsidP="00600078">
      <w:r>
        <w:t>2 overflow drains at far end of the pond to keep consistent water levels.</w:t>
      </w:r>
    </w:p>
    <w:p w14:paraId="1561997D" w14:textId="5F5DAF1F" w:rsidR="00F135EF" w:rsidRDefault="00F135EF" w:rsidP="00600078">
      <w:r>
        <w:t xml:space="preserve">Solar lights around the pier </w:t>
      </w:r>
    </w:p>
    <w:p w14:paraId="2D423FD8" w14:textId="0D83FD07" w:rsidR="00AA780B" w:rsidRDefault="00AA780B" w:rsidP="00600078">
      <w:r>
        <w:t>Separate well for pond with new pump, operates off electric or solar.</w:t>
      </w:r>
    </w:p>
    <w:p w14:paraId="2AECC11E" w14:textId="77777777" w:rsidR="00954D41" w:rsidRDefault="00954D41" w:rsidP="00600078"/>
    <w:p w14:paraId="00066F6C" w14:textId="2C5F420E" w:rsidR="00954D41" w:rsidRPr="005747C4" w:rsidRDefault="00A5394C" w:rsidP="00600078">
      <w:pPr>
        <w:rPr>
          <w:b/>
          <w:bCs/>
          <w:u w:val="single"/>
        </w:rPr>
      </w:pPr>
      <w:r w:rsidRPr="005747C4">
        <w:rPr>
          <w:b/>
          <w:bCs/>
          <w:u w:val="single"/>
        </w:rPr>
        <w:t>Pump House:</w:t>
      </w:r>
    </w:p>
    <w:p w14:paraId="77A217D5" w14:textId="77777777" w:rsidR="00A5394C" w:rsidRDefault="00A5394C" w:rsidP="00A5394C">
      <w:r>
        <w:t>Pump house insulated</w:t>
      </w:r>
    </w:p>
    <w:p w14:paraId="20792E4F" w14:textId="363718F9" w:rsidR="00A5394C" w:rsidRDefault="005747C4" w:rsidP="00A5394C">
      <w:r>
        <w:t>300-gallon</w:t>
      </w:r>
      <w:r w:rsidR="00A5394C">
        <w:t xml:space="preserve"> poly water well tank with new pump</w:t>
      </w:r>
    </w:p>
    <w:p w14:paraId="63F23DC6" w14:textId="12486926" w:rsidR="00A5394C" w:rsidRDefault="005747C4" w:rsidP="00A5394C">
      <w:r>
        <w:t>500-gallon</w:t>
      </w:r>
      <w:r w:rsidR="00A5394C">
        <w:t xml:space="preserve"> propane tank</w:t>
      </w:r>
    </w:p>
    <w:p w14:paraId="10990B91" w14:textId="20B3ACEF" w:rsidR="00A5394C" w:rsidRDefault="007552DB" w:rsidP="00600078">
      <w:r>
        <w:t>Whole property Generac 22 kw generator for when there are power outages</w:t>
      </w:r>
    </w:p>
    <w:p w14:paraId="73E393EF" w14:textId="69CA3B3D" w:rsidR="002A21F4" w:rsidRDefault="002A21F4"/>
    <w:p w14:paraId="2A09B374" w14:textId="10779B9C" w:rsidR="00A56A4D" w:rsidRPr="00C058CB" w:rsidRDefault="002C7FBF">
      <w:pPr>
        <w:rPr>
          <w:b/>
          <w:bCs/>
          <w:u w:val="single"/>
        </w:rPr>
      </w:pPr>
      <w:r w:rsidRPr="00C058CB">
        <w:rPr>
          <w:b/>
          <w:bCs/>
          <w:u w:val="single"/>
        </w:rPr>
        <w:t>Other features:</w:t>
      </w:r>
    </w:p>
    <w:p w14:paraId="498BD14D" w14:textId="7194D719" w:rsidR="0024455A" w:rsidRDefault="0024455A">
      <w:r>
        <w:t>Pergola with firepit</w:t>
      </w:r>
      <w:r w:rsidR="0022311A">
        <w:t xml:space="preserve"> and</w:t>
      </w:r>
      <w:r>
        <w:t xml:space="preserve"> </w:t>
      </w:r>
      <w:r w:rsidR="0022311A">
        <w:t>ceiling fans</w:t>
      </w:r>
      <w:r w:rsidR="004C3E23">
        <w:t xml:space="preserve"> (power available)</w:t>
      </w:r>
      <w:r w:rsidR="0022311A">
        <w:t>.</w:t>
      </w:r>
    </w:p>
    <w:p w14:paraId="0E111467" w14:textId="029DFB17" w:rsidR="002C7FBF" w:rsidRDefault="002C7FBF" w:rsidP="002C7FBF">
      <w:r>
        <w:t xml:space="preserve">Shooting lane with </w:t>
      </w:r>
      <w:r w:rsidR="0024572D">
        <w:t>berm</w:t>
      </w:r>
      <w:r>
        <w:t xml:space="preserve"> </w:t>
      </w:r>
    </w:p>
    <w:p w14:paraId="00DD8428" w14:textId="747864FC" w:rsidR="00600078" w:rsidRDefault="00223336" w:rsidP="00600078">
      <w:r>
        <w:t>Approximately half acre</w:t>
      </w:r>
      <w:r w:rsidR="00600078">
        <w:t xml:space="preserve"> kennel for keeping pets or smaller farm animals on property</w:t>
      </w:r>
      <w:r>
        <w:t xml:space="preserve"> with electric fence</w:t>
      </w:r>
    </w:p>
    <w:p w14:paraId="2EDB6938" w14:textId="77777777" w:rsidR="00D3426E" w:rsidRDefault="00D3426E" w:rsidP="00D3426E">
      <w:r>
        <w:lastRenderedPageBreak/>
        <w:t>Sprinklers system surrounding the house, pool, pergola down to and semi-circling the pond (the portion around house and pool have a power switch in the well house. The remaining sprinklers have a switch at the pergola)</w:t>
      </w:r>
    </w:p>
    <w:p w14:paraId="49D4AE3E" w14:textId="6BCB61EB" w:rsidR="00815EC0" w:rsidRDefault="00D3426E">
      <w:r>
        <w:t>P</w:t>
      </w:r>
      <w:r w:rsidR="00815EC0">
        <w:t xml:space="preserve">ool </w:t>
      </w:r>
      <w:r>
        <w:t xml:space="preserve">is </w:t>
      </w:r>
      <w:r w:rsidR="007673CA">
        <w:t>3</w:t>
      </w:r>
      <w:r w:rsidR="00815EC0">
        <w:t xml:space="preserve"> years </w:t>
      </w:r>
      <w:r>
        <w:t>old with</w:t>
      </w:r>
      <w:r w:rsidR="00815EC0">
        <w:t xml:space="preserve"> heater and c</w:t>
      </w:r>
      <w:r w:rsidR="002324FA">
        <w:t>hiller</w:t>
      </w:r>
      <w:r w:rsidR="00815EC0">
        <w:t>. Multiple options for underwater lighting</w:t>
      </w:r>
    </w:p>
    <w:p w14:paraId="05277B17" w14:textId="2D618A9B" w:rsidR="00815EC0" w:rsidRDefault="00815EC0">
      <w:r>
        <w:t>Loads of deer on property</w:t>
      </w:r>
    </w:p>
    <w:p w14:paraId="7B7E135B" w14:textId="3832866A" w:rsidR="00815EC0" w:rsidRDefault="00815EC0">
      <w:r>
        <w:t xml:space="preserve">Property </w:t>
      </w:r>
      <w:proofErr w:type="gramStart"/>
      <w:r>
        <w:t>adjacent</w:t>
      </w:r>
      <w:proofErr w:type="gramEnd"/>
      <w:r>
        <w:t xml:space="preserve"> to multiple hunting leases.</w:t>
      </w:r>
    </w:p>
    <w:p w14:paraId="20815932" w14:textId="34B212C4" w:rsidR="00815EC0" w:rsidRDefault="00815EC0">
      <w:r>
        <w:t>Security cameras inside, outside and throughout property</w:t>
      </w:r>
    </w:p>
    <w:p w14:paraId="7D3D8F01" w14:textId="11050ABD" w:rsidR="002324FA" w:rsidRDefault="004B2516">
      <w:r>
        <w:t>Huge</w:t>
      </w:r>
      <w:r w:rsidR="002324FA">
        <w:t xml:space="preserve"> hog trap/pen </w:t>
      </w:r>
      <w:r w:rsidR="00D300D1">
        <w:t>backside of</w:t>
      </w:r>
      <w:r w:rsidR="009139FC">
        <w:t xml:space="preserve"> property</w:t>
      </w:r>
    </w:p>
    <w:p w14:paraId="307516FD" w14:textId="3B201120" w:rsidR="002324FA" w:rsidRDefault="002324FA">
      <w:r>
        <w:t xml:space="preserve">Grounds keeper willing to continue </w:t>
      </w:r>
      <w:r w:rsidR="00806CB3">
        <w:t>with new property owner</w:t>
      </w:r>
    </w:p>
    <w:p w14:paraId="6C53C4B6" w14:textId="77777777" w:rsidR="00815EC0" w:rsidRDefault="00815EC0"/>
    <w:p w14:paraId="599443F6" w14:textId="77777777" w:rsidR="00815EC0" w:rsidRDefault="00815EC0"/>
    <w:p w14:paraId="753A2836" w14:textId="77777777" w:rsidR="00815EC0" w:rsidRDefault="00815EC0"/>
    <w:sectPr w:rsidR="00815EC0" w:rsidSect="00AD2E4C">
      <w:headerReference w:type="default" r:id="rId6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5BC7" w14:textId="77777777" w:rsidR="004E21C0" w:rsidRDefault="004E21C0" w:rsidP="004C3E23">
      <w:pPr>
        <w:spacing w:after="0" w:line="240" w:lineRule="auto"/>
      </w:pPr>
      <w:r>
        <w:separator/>
      </w:r>
    </w:p>
  </w:endnote>
  <w:endnote w:type="continuationSeparator" w:id="0">
    <w:p w14:paraId="37FCE247" w14:textId="77777777" w:rsidR="004E21C0" w:rsidRDefault="004E21C0" w:rsidP="004C3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05A4" w14:textId="77777777" w:rsidR="004E21C0" w:rsidRDefault="004E21C0" w:rsidP="004C3E23">
      <w:pPr>
        <w:spacing w:after="0" w:line="240" w:lineRule="auto"/>
      </w:pPr>
      <w:r>
        <w:separator/>
      </w:r>
    </w:p>
  </w:footnote>
  <w:footnote w:type="continuationSeparator" w:id="0">
    <w:p w14:paraId="1B521F71" w14:textId="77777777" w:rsidR="004E21C0" w:rsidRDefault="004E21C0" w:rsidP="004C3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5C65" w14:textId="4C439EE1" w:rsidR="008715B1" w:rsidRDefault="008715B1">
    <w:pPr>
      <w:pStyle w:val="Header"/>
    </w:pPr>
    <w:r>
      <w:t>277 Private Road 8010, Jasper, TX 75951: Property Features</w:t>
    </w:r>
  </w:p>
  <w:p w14:paraId="41CAAF04" w14:textId="77777777" w:rsidR="004C3E23" w:rsidRDefault="004C3E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5A"/>
    <w:rsid w:val="0000191B"/>
    <w:rsid w:val="000567BB"/>
    <w:rsid w:val="000A250B"/>
    <w:rsid w:val="000B6B63"/>
    <w:rsid w:val="001A7871"/>
    <w:rsid w:val="001B3E7B"/>
    <w:rsid w:val="001D0287"/>
    <w:rsid w:val="0022311A"/>
    <w:rsid w:val="00223336"/>
    <w:rsid w:val="002324FA"/>
    <w:rsid w:val="0024455A"/>
    <w:rsid w:val="0024572D"/>
    <w:rsid w:val="0027258A"/>
    <w:rsid w:val="00274787"/>
    <w:rsid w:val="00285239"/>
    <w:rsid w:val="00293FA5"/>
    <w:rsid w:val="002A21F4"/>
    <w:rsid w:val="002C7FBF"/>
    <w:rsid w:val="003B5A34"/>
    <w:rsid w:val="003F3D61"/>
    <w:rsid w:val="00431B7F"/>
    <w:rsid w:val="00475CCF"/>
    <w:rsid w:val="00497013"/>
    <w:rsid w:val="004A3CD9"/>
    <w:rsid w:val="004B2516"/>
    <w:rsid w:val="004C3E23"/>
    <w:rsid w:val="004E21C0"/>
    <w:rsid w:val="005573B6"/>
    <w:rsid w:val="00561023"/>
    <w:rsid w:val="005747C4"/>
    <w:rsid w:val="00580BBE"/>
    <w:rsid w:val="005A1C0D"/>
    <w:rsid w:val="00600078"/>
    <w:rsid w:val="0063574D"/>
    <w:rsid w:val="00646797"/>
    <w:rsid w:val="0067038E"/>
    <w:rsid w:val="006D01D0"/>
    <w:rsid w:val="006F2A91"/>
    <w:rsid w:val="007552DB"/>
    <w:rsid w:val="007673CA"/>
    <w:rsid w:val="00806CB3"/>
    <w:rsid w:val="00815EC0"/>
    <w:rsid w:val="008715B1"/>
    <w:rsid w:val="008F5237"/>
    <w:rsid w:val="009139FC"/>
    <w:rsid w:val="00944A4E"/>
    <w:rsid w:val="00954D41"/>
    <w:rsid w:val="009B5E77"/>
    <w:rsid w:val="00A11252"/>
    <w:rsid w:val="00A5394C"/>
    <w:rsid w:val="00A56A4D"/>
    <w:rsid w:val="00AA780B"/>
    <w:rsid w:val="00AD2958"/>
    <w:rsid w:val="00AD2E4C"/>
    <w:rsid w:val="00AE0AB6"/>
    <w:rsid w:val="00B01FD5"/>
    <w:rsid w:val="00BE36E5"/>
    <w:rsid w:val="00C058CB"/>
    <w:rsid w:val="00C95445"/>
    <w:rsid w:val="00CB423A"/>
    <w:rsid w:val="00CE299A"/>
    <w:rsid w:val="00D135BA"/>
    <w:rsid w:val="00D300D1"/>
    <w:rsid w:val="00D3426E"/>
    <w:rsid w:val="00D57123"/>
    <w:rsid w:val="00DB103C"/>
    <w:rsid w:val="00E31E31"/>
    <w:rsid w:val="00E6153A"/>
    <w:rsid w:val="00E6579F"/>
    <w:rsid w:val="00EA2EAE"/>
    <w:rsid w:val="00F135EF"/>
    <w:rsid w:val="00F27EF7"/>
    <w:rsid w:val="00F47E09"/>
    <w:rsid w:val="00FA56CE"/>
    <w:rsid w:val="00FF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CF1D"/>
  <w15:chartTrackingRefBased/>
  <w15:docId w15:val="{F7D89418-124B-428C-9DCA-4F6B9702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5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3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E23"/>
  </w:style>
  <w:style w:type="paragraph" w:styleId="Footer">
    <w:name w:val="footer"/>
    <w:basedOn w:val="Normal"/>
    <w:link w:val="FooterChar"/>
    <w:uiPriority w:val="99"/>
    <w:unhideWhenUsed/>
    <w:rsid w:val="004C3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Theis</dc:creator>
  <cp:keywords/>
  <dc:description/>
  <cp:lastModifiedBy>Jennifer Theis</cp:lastModifiedBy>
  <cp:revision>2</cp:revision>
  <dcterms:created xsi:type="dcterms:W3CDTF">2026-10-12T21:44:00Z</dcterms:created>
  <dcterms:modified xsi:type="dcterms:W3CDTF">2026-10-12T21:44:00Z</dcterms:modified>
</cp:coreProperties>
</file>