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C38B0" w14:textId="77777777" w:rsidR="00601436" w:rsidRPr="00601436" w:rsidRDefault="00601436" w:rsidP="006014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0143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IMPROVEMENTS &amp; UPDATES</w:t>
      </w:r>
    </w:p>
    <w:p w14:paraId="12C7911B" w14:textId="77777777" w:rsidR="00601436" w:rsidRPr="00601436" w:rsidRDefault="00601436" w:rsidP="00601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0143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EXTERIOR / OUTDOOR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New gutters installed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All exterior light fixtures replaced; garage fixture repainted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Exterior painted white, including garage doors and outdoor shower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Outdoor furniture repainted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New balcony table and chairs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New patio swing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Cargo lift serviced; cables replaced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Sprinkler system valve replaced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Bulkhead-area water faucet replaced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Front gate lock replaced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New 28' extension ladder in garage conveys</w:t>
      </w:r>
    </w:p>
    <w:p w14:paraId="0D167222" w14:textId="77777777" w:rsidR="00601436" w:rsidRPr="00601436" w:rsidRDefault="00601436" w:rsidP="00601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0143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POOL / CABANA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Pool pump repaired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Pool overflow bobber and valve replaced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Pool converted from saltwater to chlorine system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Cabana interior painted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Cabana cabinets painted inside and out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New cabinet hardware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New </w:t>
      </w:r>
      <w:proofErr w:type="spellStart"/>
      <w:r w:rsidRPr="00601436">
        <w:rPr>
          <w:rFonts w:ascii="Times New Roman" w:eastAsia="Times New Roman" w:hAnsi="Times New Roman" w:cs="Times New Roman"/>
          <w:kern w:val="0"/>
          <w14:ligatures w14:val="none"/>
        </w:rPr>
        <w:t>HydroStop</w:t>
      </w:r>
      <w:proofErr w:type="spellEnd"/>
      <w:r w:rsidRPr="00601436">
        <w:rPr>
          <w:rFonts w:ascii="Times New Roman" w:eastAsia="Times New Roman" w:hAnsi="Times New Roman" w:cs="Times New Roman"/>
          <w:kern w:val="0"/>
          <w14:ligatures w14:val="none"/>
        </w:rPr>
        <w:t xml:space="preserve"> flooring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Refrigerator/freezer repaired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New ceiling fan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Cabana doors repainted; hardware replaced</w:t>
      </w:r>
    </w:p>
    <w:p w14:paraId="3125341B" w14:textId="77777777" w:rsidR="00601436" w:rsidRPr="00601436" w:rsidRDefault="00601436" w:rsidP="00601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0143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INTERIOR / APPLIANCES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Garbage disposal replaced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Wine cooler replaced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Dryer serviced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Dryer ducting cleaned to exterior vent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New television in den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All 7 televisions equipped with Roku</w:t>
      </w:r>
    </w:p>
    <w:p w14:paraId="7B4CBAA9" w14:textId="77777777" w:rsidR="00601436" w:rsidRPr="00601436" w:rsidRDefault="00601436" w:rsidP="00601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0143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HVAC / ELECTRICAL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Both exterior A/C condensers serviced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Two new Honeywell smart thermostats installed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Garage switches rewired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Ground-floor switchbox wiring repaired</w:t>
      </w:r>
    </w:p>
    <w:p w14:paraId="49A1D0D7" w14:textId="77777777" w:rsidR="00601436" w:rsidRPr="00601436" w:rsidRDefault="00601436" w:rsidP="00601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0143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SECURITY / TECHNOLOGY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7 new TOUGHDOG security cameras installed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On-site camera monitor installed in owner's closet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Security cameras accessible via app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Denon AVR receiver in owner's closet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• 4.0 surround sound in den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New speakers installed and existing speakers rewired throughout portions of home</w:t>
      </w:r>
    </w:p>
    <w:p w14:paraId="5FD5B43A" w14:textId="77777777" w:rsidR="00601436" w:rsidRPr="00601436" w:rsidRDefault="00601436" w:rsidP="00601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0143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DOORS / LOCKS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Front door hardware replaced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Front door weather stripping replaced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Owner's closet key lock installed</w:t>
      </w:r>
      <w:r w:rsidRPr="00601436">
        <w:rPr>
          <w:rFonts w:ascii="Times New Roman" w:eastAsia="Times New Roman" w:hAnsi="Times New Roman" w:cs="Times New Roman"/>
          <w:kern w:val="0"/>
          <w14:ligatures w14:val="none"/>
        </w:rPr>
        <w:br/>
        <w:t>• Front gate lock replaced</w:t>
      </w:r>
    </w:p>
    <w:p w14:paraId="246FF308" w14:textId="77777777" w:rsidR="00601436" w:rsidRPr="00601436" w:rsidRDefault="00601436" w:rsidP="00601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0143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Improvements and repairs completed by sellers; buyer to independently verify all information and condition of improvements.</w:t>
      </w:r>
    </w:p>
    <w:p w14:paraId="4E20E598" w14:textId="77777777" w:rsidR="00DF250F" w:rsidRDefault="00DF250F"/>
    <w:sectPr w:rsidR="00DF25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436"/>
    <w:rsid w:val="001C67E2"/>
    <w:rsid w:val="00601436"/>
    <w:rsid w:val="006068BF"/>
    <w:rsid w:val="007E0D89"/>
    <w:rsid w:val="00C32F2A"/>
    <w:rsid w:val="00C46B77"/>
    <w:rsid w:val="00C64113"/>
    <w:rsid w:val="00DF250F"/>
    <w:rsid w:val="00FA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B2F17"/>
  <w15:chartTrackingRefBased/>
  <w15:docId w15:val="{58271DA8-88FE-4FB9-8568-107D01B22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1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1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1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1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1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1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1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1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1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1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1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1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14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14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14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14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14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14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1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1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1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1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1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14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14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14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4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14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</dc:creator>
  <cp:keywords/>
  <dc:description/>
  <cp:lastModifiedBy>Linda</cp:lastModifiedBy>
  <cp:revision>1</cp:revision>
  <dcterms:created xsi:type="dcterms:W3CDTF">2026-10-05T20:44:00Z</dcterms:created>
  <dcterms:modified xsi:type="dcterms:W3CDTF">2026-10-05T20:45:00Z</dcterms:modified>
</cp:coreProperties>
</file>