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E8AE1" w14:textId="198AC8ED" w:rsidR="00451BA6" w:rsidRDefault="00AB26B1" w:rsidP="00AB26B1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11011 SEA MIST</w:t>
      </w:r>
    </w:p>
    <w:p w14:paraId="628C1840" w14:textId="183A50DF" w:rsidR="00AB26B1" w:rsidRDefault="00AB26B1" w:rsidP="00AB26B1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FEATURES AND UPGRADES</w:t>
      </w:r>
    </w:p>
    <w:p w14:paraId="1777D436" w14:textId="77777777" w:rsidR="00AB26B1" w:rsidRDefault="00AB26B1" w:rsidP="00AB26B1">
      <w:pPr>
        <w:jc w:val="center"/>
        <w:rPr>
          <w:rFonts w:ascii="Arial" w:hAnsi="Arial" w:cs="Arial"/>
        </w:rPr>
      </w:pPr>
    </w:p>
    <w:p w14:paraId="070926C5" w14:textId="2DBDDEB2" w:rsidR="00AB26B1" w:rsidRDefault="00AB26B1" w:rsidP="00AB26B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Roof 2021 (by previous owners)</w:t>
      </w:r>
    </w:p>
    <w:p w14:paraId="0D3E1C97" w14:textId="77777777" w:rsidR="00AB26B1" w:rsidRDefault="00AB26B1" w:rsidP="00AB26B1">
      <w:pPr>
        <w:spacing w:after="0"/>
        <w:rPr>
          <w:rFonts w:ascii="Arial" w:hAnsi="Arial" w:cs="Arial"/>
        </w:rPr>
      </w:pPr>
    </w:p>
    <w:p w14:paraId="0EF766EF" w14:textId="7D16F465" w:rsidR="00AB26B1" w:rsidRDefault="00AB26B1" w:rsidP="00AB26B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Hot Water Heater 2021 (by previous owners)</w:t>
      </w:r>
    </w:p>
    <w:p w14:paraId="176F5216" w14:textId="77777777" w:rsidR="00AB26B1" w:rsidRDefault="00AB26B1" w:rsidP="00AB26B1">
      <w:pPr>
        <w:spacing w:after="0"/>
        <w:rPr>
          <w:rFonts w:ascii="Arial" w:hAnsi="Arial" w:cs="Arial"/>
        </w:rPr>
      </w:pPr>
    </w:p>
    <w:p w14:paraId="12FB1522" w14:textId="77777777" w:rsidR="00AB26B1" w:rsidRDefault="00AB26B1" w:rsidP="00AB26B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AC Unit, 3 Heaters by Ambient Heating &amp; Cooling, LLC – December 2022</w:t>
      </w:r>
    </w:p>
    <w:p w14:paraId="58FF7840" w14:textId="77777777" w:rsidR="00AB26B1" w:rsidRDefault="00AB26B1" w:rsidP="00AB26B1">
      <w:pPr>
        <w:spacing w:after="0"/>
        <w:rPr>
          <w:rFonts w:ascii="Arial" w:hAnsi="Arial" w:cs="Arial"/>
        </w:rPr>
      </w:pPr>
    </w:p>
    <w:p w14:paraId="12BD4CDD" w14:textId="77777777" w:rsidR="00AB26B1" w:rsidRDefault="00AB26B1" w:rsidP="00AB26B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Plantation Shutters – small bedroom, primary bedroom, primary bath – August 2022</w:t>
      </w:r>
    </w:p>
    <w:p w14:paraId="033A62E6" w14:textId="77777777" w:rsidR="00AB26B1" w:rsidRDefault="00AB26B1" w:rsidP="00AB26B1">
      <w:pPr>
        <w:spacing w:after="0"/>
        <w:rPr>
          <w:rFonts w:ascii="Arial" w:hAnsi="Arial" w:cs="Arial"/>
        </w:rPr>
      </w:pPr>
    </w:p>
    <w:p w14:paraId="09D312CF" w14:textId="77777777" w:rsidR="00AB26B1" w:rsidRDefault="00AB26B1" w:rsidP="00AB26B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11 Station Hunter Sprinkler System by M&amp;D Sprinklers – October 2022</w:t>
      </w:r>
    </w:p>
    <w:p w14:paraId="574C68F9" w14:textId="13593EEC" w:rsidR="00AB26B1" w:rsidRDefault="00AB26B1" w:rsidP="00AB26B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Leaf Filter Gutter Protection around pool area July 2022</w:t>
      </w:r>
    </w:p>
    <w:p w14:paraId="4B6CA60D" w14:textId="77777777" w:rsidR="00AB26B1" w:rsidRDefault="00AB26B1" w:rsidP="00AB26B1">
      <w:pPr>
        <w:spacing w:after="0"/>
        <w:rPr>
          <w:rFonts w:ascii="Arial" w:hAnsi="Arial" w:cs="Arial"/>
        </w:rPr>
      </w:pPr>
    </w:p>
    <w:p w14:paraId="2A9E5755" w14:textId="4F1B075A" w:rsidR="00AB26B1" w:rsidRDefault="00AB26B1" w:rsidP="00AB26B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Porcelain Tile added under covered patio – 2022</w:t>
      </w:r>
    </w:p>
    <w:p w14:paraId="065E244C" w14:textId="6EF1F8D2" w:rsidR="00AB26B1" w:rsidRDefault="00AB26B1" w:rsidP="00AB26B1">
      <w:pPr>
        <w:spacing w:after="0"/>
        <w:rPr>
          <w:rFonts w:ascii="Arial" w:hAnsi="Arial" w:cs="Arial"/>
        </w:rPr>
      </w:pPr>
    </w:p>
    <w:p w14:paraId="5C4D81F8" w14:textId="7F3FE644" w:rsidR="00AB26B1" w:rsidRDefault="00AB26B1" w:rsidP="00AB26B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Pool Area Refurbished – Loose stones reattached, missing caulk added between stones and deck power washed.</w:t>
      </w:r>
    </w:p>
    <w:p w14:paraId="11E6D0ED" w14:textId="77777777" w:rsidR="00AB26B1" w:rsidRDefault="00AB26B1" w:rsidP="00AB26B1">
      <w:pPr>
        <w:spacing w:after="0"/>
        <w:rPr>
          <w:rFonts w:ascii="Arial" w:hAnsi="Arial" w:cs="Arial"/>
        </w:rPr>
      </w:pPr>
    </w:p>
    <w:p w14:paraId="4D519944" w14:textId="57268029" w:rsidR="00AB26B1" w:rsidRDefault="00AB26B1" w:rsidP="00AB26B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Pool pump by LD Pools – 2026</w:t>
      </w:r>
    </w:p>
    <w:p w14:paraId="6CC16D2B" w14:textId="1F43C407" w:rsidR="00AB26B1" w:rsidRDefault="00AB26B1" w:rsidP="00AB26B1">
      <w:pPr>
        <w:spacing w:after="0"/>
        <w:rPr>
          <w:rFonts w:ascii="Arial" w:hAnsi="Arial" w:cs="Arial"/>
        </w:rPr>
      </w:pPr>
    </w:p>
    <w:p w14:paraId="4C15D73A" w14:textId="003ED7A1" w:rsidR="00AB26B1" w:rsidRDefault="00AB26B1" w:rsidP="00AB26B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Pathway at end of pool relined with bricks – 2026</w:t>
      </w:r>
    </w:p>
    <w:p w14:paraId="3C74464C" w14:textId="77777777" w:rsidR="00AB26B1" w:rsidRDefault="00AB26B1" w:rsidP="00AB26B1">
      <w:pPr>
        <w:spacing w:after="0"/>
        <w:rPr>
          <w:rFonts w:ascii="Arial" w:hAnsi="Arial" w:cs="Arial"/>
        </w:rPr>
      </w:pPr>
    </w:p>
    <w:p w14:paraId="6608C964" w14:textId="32DCA9F3" w:rsidR="00AB26B1" w:rsidRDefault="00AB26B1" w:rsidP="00AB26B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LED Outdoor lights added on corners of house and shed by Liberty Electric – October 2023</w:t>
      </w:r>
    </w:p>
    <w:p w14:paraId="636EB473" w14:textId="77777777" w:rsidR="00AB26B1" w:rsidRDefault="00AB26B1" w:rsidP="00AB26B1">
      <w:pPr>
        <w:spacing w:after="0"/>
        <w:rPr>
          <w:rFonts w:ascii="Arial" w:hAnsi="Arial" w:cs="Arial"/>
        </w:rPr>
      </w:pPr>
    </w:p>
    <w:p w14:paraId="311FEBEB" w14:textId="37FE496A" w:rsidR="00AB26B1" w:rsidRDefault="00AB26B1" w:rsidP="00AB26B1">
      <w:pPr>
        <w:rPr>
          <w:rFonts w:ascii="Arial" w:hAnsi="Arial" w:cs="Arial"/>
        </w:rPr>
      </w:pPr>
      <w:r>
        <w:rPr>
          <w:rFonts w:ascii="Arial" w:hAnsi="Arial" w:cs="Arial"/>
        </w:rPr>
        <w:t>Overhead LED Track Light in Casita – May 2026</w:t>
      </w:r>
    </w:p>
    <w:p w14:paraId="3F58B7D6" w14:textId="03092902" w:rsidR="00AB26B1" w:rsidRPr="00AB26B1" w:rsidRDefault="00AB26B1" w:rsidP="00AB26B1">
      <w:pPr>
        <w:rPr>
          <w:rFonts w:ascii="Arial" w:hAnsi="Arial" w:cs="Arial"/>
        </w:rPr>
      </w:pPr>
      <w:r>
        <w:rPr>
          <w:rFonts w:ascii="Arial" w:hAnsi="Arial" w:cs="Arial"/>
        </w:rPr>
        <w:t xml:space="preserve">Pallets of St. Augustine laid </w:t>
      </w:r>
      <w:r w:rsidR="00905D27">
        <w:rPr>
          <w:rFonts w:ascii="Arial" w:hAnsi="Arial" w:cs="Arial"/>
        </w:rPr>
        <w:t>to create yard to the left of driveway – October 2024</w:t>
      </w:r>
    </w:p>
    <w:sectPr w:rsidR="00AB26B1" w:rsidRPr="00AB26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6B1"/>
    <w:rsid w:val="00322873"/>
    <w:rsid w:val="00451BA6"/>
    <w:rsid w:val="00543DDD"/>
    <w:rsid w:val="00905D27"/>
    <w:rsid w:val="00AB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AB630"/>
  <w15:chartTrackingRefBased/>
  <w15:docId w15:val="{EF2ED0F4-FD9A-4ED5-A663-D1C81D168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26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26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26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26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26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26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26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26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26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26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26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26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26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26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26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26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26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26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26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26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26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26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26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26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26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26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6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6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26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Watts</dc:creator>
  <cp:keywords/>
  <dc:description/>
  <cp:lastModifiedBy>Lisa Watts</cp:lastModifiedBy>
  <cp:revision>1</cp:revision>
  <dcterms:created xsi:type="dcterms:W3CDTF">2026-10-05T13:50:00Z</dcterms:created>
  <dcterms:modified xsi:type="dcterms:W3CDTF">2026-10-05T14:04:00Z</dcterms:modified>
</cp:coreProperties>
</file>