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7D2D1" w14:textId="77777777" w:rsidR="000C02A6" w:rsidRDefault="000C02A6" w:rsidP="000C02A6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F236484" w14:textId="1D2F7B49" w:rsidR="00B617EC" w:rsidRDefault="000C02A6" w:rsidP="00B617EC">
      <w:pPr>
        <w:shd w:val="clear" w:color="auto" w:fill="FFFFFF"/>
        <w:tabs>
          <w:tab w:val="left" w:pos="1860"/>
        </w:tabs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Pr="00B617EC">
        <w:rPr>
          <w:rFonts w:ascii="Calibri" w:eastAsia="Times New Roman" w:hAnsi="Calibri" w:cs="Calibri"/>
          <w:color w:val="000000"/>
          <w:kern w:val="0"/>
          <w:sz w:val="48"/>
          <w:szCs w:val="48"/>
          <w:u w:val="single"/>
          <w14:ligatures w14:val="none"/>
        </w:rPr>
        <w:t>UPDATES</w:t>
      </w:r>
      <w:r>
        <w:rPr>
          <w:rFonts w:ascii="Calibri" w:eastAsia="Times New Roman" w:hAnsi="Calibri" w:cs="Calibri"/>
          <w:color w:val="000000"/>
          <w:kern w:val="0"/>
          <w:sz w:val="48"/>
          <w:szCs w:val="48"/>
          <w14:ligatures w14:val="none"/>
        </w:rPr>
        <w:t xml:space="preserve"> </w:t>
      </w:r>
      <w:r w:rsidR="00B617EC">
        <w:rPr>
          <w:rFonts w:ascii="Calibri" w:eastAsia="Times New Roman" w:hAnsi="Calibri" w:cs="Calibri"/>
          <w:color w:val="000000"/>
          <w:kern w:val="0"/>
          <w:sz w:val="48"/>
          <w:szCs w:val="48"/>
          <w14:ligatures w14:val="none"/>
        </w:rPr>
        <w:t xml:space="preserve">to </w:t>
      </w:r>
      <w:r>
        <w:rPr>
          <w:rFonts w:ascii="Calibri" w:eastAsia="Times New Roman" w:hAnsi="Calibri" w:cs="Calibri"/>
          <w:color w:val="000000"/>
          <w:kern w:val="0"/>
          <w:sz w:val="48"/>
          <w:szCs w:val="48"/>
          <w14:ligatures w14:val="none"/>
        </w:rPr>
        <w:t xml:space="preserve">9414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48"/>
          <w:szCs w:val="48"/>
          <w14:ligatures w14:val="none"/>
        </w:rPr>
        <w:t>Sagehampton</w:t>
      </w:r>
      <w:proofErr w:type="spellEnd"/>
      <w:r>
        <w:rPr>
          <w:rFonts w:ascii="Calibri" w:eastAsia="Times New Roman" w:hAnsi="Calibri" w:cs="Calibri"/>
          <w:color w:val="000000"/>
          <w:kern w:val="0"/>
          <w:sz w:val="48"/>
          <w:szCs w:val="48"/>
          <w14:ligatures w14:val="none"/>
        </w:rPr>
        <w:t xml:space="preserve"> Court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tab/>
      </w:r>
    </w:p>
    <w:p w14:paraId="34A134D3" w14:textId="77777777" w:rsidR="00B617EC" w:rsidRDefault="00B617EC" w:rsidP="00B617EC">
      <w:pPr>
        <w:shd w:val="clear" w:color="auto" w:fill="FFFFFF"/>
        <w:tabs>
          <w:tab w:val="left" w:pos="1860"/>
        </w:tabs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32780D0" w14:textId="77777777" w:rsidR="00B617EC" w:rsidRDefault="00B617EC" w:rsidP="00B617EC">
      <w:pPr>
        <w:shd w:val="clear" w:color="auto" w:fill="FFFFFF"/>
        <w:tabs>
          <w:tab w:val="left" w:pos="1860"/>
        </w:tabs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9A0EB6C" w14:textId="77777777" w:rsidR="00B617EC" w:rsidRDefault="00B617EC" w:rsidP="00B617EC">
      <w:pPr>
        <w:shd w:val="clear" w:color="auto" w:fill="FFFFFF"/>
        <w:tabs>
          <w:tab w:val="left" w:pos="1860"/>
        </w:tabs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47FE206" w14:textId="77777777" w:rsidR="00B617EC" w:rsidRDefault="000C02A6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New </w:t>
      </w: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VINYL PLANK </w:t>
      </w: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flooring throughout first floor</w:t>
      </w:r>
    </w:p>
    <w:p w14:paraId="017CC353" w14:textId="77777777" w:rsidR="00B617EC" w:rsidRDefault="00B617EC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64A5EEB9" w14:textId="390EA27F" w:rsidR="000C02A6" w:rsidRDefault="000C02A6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Painted kitchen cabinets- 2024</w:t>
      </w:r>
    </w:p>
    <w:p w14:paraId="70063F72" w14:textId="77777777" w:rsidR="00B617EC" w:rsidRDefault="00B617EC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150FA96A" w14:textId="77777777" w:rsidR="000C02A6" w:rsidRDefault="000C02A6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Covered Patio</w:t>
      </w:r>
    </w:p>
    <w:p w14:paraId="7E570A25" w14:textId="77777777" w:rsidR="00B617EC" w:rsidRDefault="00B617EC" w:rsidP="000C02A6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36046C71" w14:textId="59F2212B" w:rsidR="000C02A6" w:rsidRDefault="000C02A6" w:rsidP="00B617EC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Resurfaced pool- 2025</w:t>
      </w:r>
    </w:p>
    <w:p w14:paraId="50D5305B" w14:textId="77777777" w:rsidR="00B617EC" w:rsidRPr="000C02A6" w:rsidRDefault="00B617EC" w:rsidP="00B617EC">
      <w:pPr>
        <w:shd w:val="clear" w:color="auto" w:fill="FFFFFF"/>
        <w:spacing w:after="0" w:line="240" w:lineRule="auto"/>
        <w:ind w:left="360" w:firstLine="22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7D302D04" w14:textId="64FF91C0" w:rsidR="000C02A6" w:rsidRDefault="00B617EC" w:rsidP="00B617EC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  </w:t>
      </w:r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New Pool filtration system- 2026</w:t>
      </w:r>
    </w:p>
    <w:p w14:paraId="638840D0" w14:textId="77777777" w:rsidR="000C02A6" w:rsidRDefault="000C02A6" w:rsidP="00B61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23DC4C1C" w14:textId="377AE91C" w:rsidR="000C02A6" w:rsidRDefault="00B617EC" w:rsidP="00B617EC">
      <w:pPr>
        <w:shd w:val="clear" w:color="auto" w:fill="FFFFFF"/>
        <w:spacing w:after="0" w:line="240" w:lineRule="auto"/>
        <w:ind w:firstLine="58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$</w:t>
      </w:r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20</w:t>
      </w: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,000 in backyard</w:t>
      </w:r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 landscaping- 2025</w:t>
      </w:r>
    </w:p>
    <w:p w14:paraId="76E06801" w14:textId="77777777" w:rsidR="00B617EC" w:rsidRPr="000C02A6" w:rsidRDefault="00B617EC" w:rsidP="00B617EC">
      <w:pPr>
        <w:shd w:val="clear" w:color="auto" w:fill="FFFFFF"/>
        <w:spacing w:after="0" w:line="240" w:lineRule="auto"/>
        <w:ind w:firstLine="58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5560A0D1" w14:textId="753CF8C9" w:rsidR="000C02A6" w:rsidRDefault="00B617EC" w:rsidP="00B617EC">
      <w:pPr>
        <w:shd w:val="clear" w:color="auto" w:fill="FFFFFF"/>
        <w:tabs>
          <w:tab w:val="left" w:pos="2930"/>
        </w:tabs>
        <w:spacing w:after="0" w:line="240" w:lineRule="auto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      </w:t>
      </w:r>
      <w:proofErr w:type="spellStart"/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Rock</w:t>
      </w:r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path</w:t>
      </w:r>
      <w:proofErr w:type="spellEnd"/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 for grill- 2025</w:t>
      </w:r>
    </w:p>
    <w:p w14:paraId="6EE5E052" w14:textId="77777777" w:rsidR="000C02A6" w:rsidRPr="000C02A6" w:rsidRDefault="000C02A6" w:rsidP="00B61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7706592D" w14:textId="7DE055C2" w:rsidR="000C02A6" w:rsidRDefault="00B617EC" w:rsidP="00B617EC">
      <w:pPr>
        <w:shd w:val="clear" w:color="auto" w:fill="FFFFFF"/>
        <w:spacing w:after="0" w:line="240" w:lineRule="auto"/>
        <w:ind w:left="58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 xml:space="preserve">Upgraded </w:t>
      </w:r>
      <w:r w:rsidR="000C02A6"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thermostats- 2026</w:t>
      </w:r>
    </w:p>
    <w:p w14:paraId="1D1AECB6" w14:textId="77777777" w:rsidR="00B617EC" w:rsidRDefault="00B617EC" w:rsidP="00B617EC">
      <w:pPr>
        <w:shd w:val="clear" w:color="auto" w:fill="FFFFFF"/>
        <w:spacing w:after="0" w:line="240" w:lineRule="auto"/>
        <w:ind w:left="94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</w:p>
    <w:p w14:paraId="4997F8BA" w14:textId="4F7D8317" w:rsidR="000C02A6" w:rsidRPr="000C02A6" w:rsidRDefault="000C02A6" w:rsidP="00B617EC">
      <w:pPr>
        <w:shd w:val="clear" w:color="auto" w:fill="FFFFFF"/>
        <w:spacing w:after="0" w:line="240" w:lineRule="auto"/>
        <w:ind w:left="585"/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</w:pPr>
      <w:r w:rsidRPr="000C02A6">
        <w:rPr>
          <w:rFonts w:ascii="Calibri" w:eastAsia="Times New Roman" w:hAnsi="Calibri" w:cs="Calibri"/>
          <w:color w:val="000000"/>
          <w:kern w:val="0"/>
          <w:sz w:val="44"/>
          <w:szCs w:val="44"/>
          <w14:ligatures w14:val="none"/>
        </w:rPr>
        <w:t>Security System- 2023</w:t>
      </w:r>
    </w:p>
    <w:p w14:paraId="45B37B05" w14:textId="77777777" w:rsidR="002E2492" w:rsidRDefault="002E2492"/>
    <w:sectPr w:rsidR="002E2492" w:rsidSect="000C02A6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73FFD" w14:textId="77777777" w:rsidR="00F43D33" w:rsidRDefault="00F43D33" w:rsidP="000C02A6">
      <w:pPr>
        <w:spacing w:after="0" w:line="240" w:lineRule="auto"/>
      </w:pPr>
      <w:r>
        <w:separator/>
      </w:r>
    </w:p>
  </w:endnote>
  <w:endnote w:type="continuationSeparator" w:id="0">
    <w:p w14:paraId="543C9DFA" w14:textId="77777777" w:rsidR="00F43D33" w:rsidRDefault="00F43D33" w:rsidP="000C0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D4EE" w14:textId="77777777" w:rsidR="00F43D33" w:rsidRDefault="00F43D33" w:rsidP="000C02A6">
      <w:pPr>
        <w:spacing w:after="0" w:line="240" w:lineRule="auto"/>
      </w:pPr>
      <w:r>
        <w:separator/>
      </w:r>
    </w:p>
  </w:footnote>
  <w:footnote w:type="continuationSeparator" w:id="0">
    <w:p w14:paraId="4BF99529" w14:textId="77777777" w:rsidR="00F43D33" w:rsidRDefault="00F43D33" w:rsidP="000C0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FF0FFA"/>
    <w:multiLevelType w:val="multilevel"/>
    <w:tmpl w:val="3D7E8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8734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A6"/>
    <w:rsid w:val="000C02A6"/>
    <w:rsid w:val="002E2492"/>
    <w:rsid w:val="00AD0029"/>
    <w:rsid w:val="00B51F42"/>
    <w:rsid w:val="00B617EC"/>
    <w:rsid w:val="00CA44B3"/>
    <w:rsid w:val="00F43D33"/>
    <w:rsid w:val="00F4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A8954"/>
  <w15:chartTrackingRefBased/>
  <w15:docId w15:val="{79EE5297-712F-4072-BB14-FD7F5F09D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029"/>
  </w:style>
  <w:style w:type="paragraph" w:styleId="Heading1">
    <w:name w:val="heading 1"/>
    <w:basedOn w:val="Normal"/>
    <w:next w:val="Normal"/>
    <w:link w:val="Heading1Char"/>
    <w:uiPriority w:val="9"/>
    <w:qFormat/>
    <w:rsid w:val="000C02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0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02A6"/>
    <w:pPr>
      <w:keepNext/>
      <w:keepLines/>
      <w:spacing w:before="160" w:after="80"/>
      <w:outlineLvl w:val="2"/>
    </w:pPr>
    <w:rPr>
      <w:rFonts w:eastAsiaTheme="majorEastAsia" w:cstheme="majorBidi"/>
      <w:color w:val="276E8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6E8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02A6"/>
    <w:pPr>
      <w:keepNext/>
      <w:keepLines/>
      <w:spacing w:before="80" w:after="40"/>
      <w:outlineLvl w:val="4"/>
    </w:pPr>
    <w:rPr>
      <w:rFonts w:eastAsiaTheme="majorEastAsia" w:cstheme="majorBidi"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0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0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0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0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02A6"/>
    <w:rPr>
      <w:rFonts w:asciiTheme="majorHAnsi" w:eastAsiaTheme="majorEastAsia" w:hAnsiTheme="majorHAnsi" w:cstheme="majorBidi"/>
      <w:color w:val="276E8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02A6"/>
    <w:rPr>
      <w:rFonts w:asciiTheme="majorHAnsi" w:eastAsiaTheme="majorEastAsia" w:hAnsiTheme="majorHAnsi" w:cstheme="majorBidi"/>
      <w:color w:val="276E8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02A6"/>
    <w:rPr>
      <w:rFonts w:eastAsiaTheme="majorEastAsia" w:cstheme="majorBidi"/>
      <w:color w:val="276E8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02A6"/>
    <w:rPr>
      <w:rFonts w:eastAsiaTheme="majorEastAsia" w:cstheme="majorBidi"/>
      <w:i/>
      <w:iCs/>
      <w:color w:val="276E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02A6"/>
    <w:rPr>
      <w:rFonts w:eastAsiaTheme="majorEastAsia" w:cstheme="majorBidi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02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02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02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02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02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0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0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02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0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02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02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02A6"/>
    <w:rPr>
      <w:i/>
      <w:iCs/>
      <w:color w:val="276E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2A6"/>
    <w:pPr>
      <w:pBdr>
        <w:top w:val="single" w:sz="4" w:space="10" w:color="276E8B" w:themeColor="accent1" w:themeShade="BF"/>
        <w:bottom w:val="single" w:sz="4" w:space="10" w:color="276E8B" w:themeColor="accent1" w:themeShade="BF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2A6"/>
    <w:rPr>
      <w:i/>
      <w:iCs/>
      <w:color w:val="276E8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02A6"/>
    <w:rPr>
      <w:b/>
      <w:bCs/>
      <w:smallCaps/>
      <w:color w:val="276E8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C0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2A6"/>
  </w:style>
  <w:style w:type="paragraph" w:styleId="Footer">
    <w:name w:val="footer"/>
    <w:basedOn w:val="Normal"/>
    <w:link w:val="FooterChar"/>
    <w:uiPriority w:val="99"/>
    <w:unhideWhenUsed/>
    <w:rsid w:val="000C02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Matson</dc:creator>
  <cp:keywords/>
  <dc:description/>
  <cp:lastModifiedBy>Susan Matson</cp:lastModifiedBy>
  <cp:revision>1</cp:revision>
  <dcterms:created xsi:type="dcterms:W3CDTF">2026-10-10T13:20:00Z</dcterms:created>
  <dcterms:modified xsi:type="dcterms:W3CDTF">2026-10-10T13:52:00Z</dcterms:modified>
</cp:coreProperties>
</file>