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969A4" w14:textId="4F49096D" w:rsidR="00586534" w:rsidRDefault="009F3419">
      <w:r>
        <w:tab/>
        <w:t>CURRENT RENT PER UNIT</w:t>
      </w:r>
    </w:p>
    <w:p w14:paraId="2E160E32" w14:textId="77777777" w:rsidR="009F3419" w:rsidRDefault="009F3419"/>
    <w:p w14:paraId="5DA12B22" w14:textId="65DFCF50" w:rsidR="009F3419" w:rsidRDefault="009F3419">
      <w:r>
        <w:t>17415 – $1425</w:t>
      </w:r>
    </w:p>
    <w:p w14:paraId="5A6A7985" w14:textId="77777777" w:rsidR="009F3419" w:rsidRDefault="009F3419"/>
    <w:p w14:paraId="1DBA0C43" w14:textId="7359E5F8" w:rsidR="009F3419" w:rsidRDefault="009F3419">
      <w:r>
        <w:t>17417 – Vacant – Having make-ready done – Previous rented for $1450 – Will now be rented for $1500</w:t>
      </w:r>
    </w:p>
    <w:p w14:paraId="1540C66D" w14:textId="77777777" w:rsidR="009F3419" w:rsidRDefault="009F3419"/>
    <w:p w14:paraId="02964793" w14:textId="4AFF1824" w:rsidR="009F3419" w:rsidRDefault="009F3419">
      <w:r>
        <w:t>17419 – $1450</w:t>
      </w:r>
    </w:p>
    <w:p w14:paraId="5F238131" w14:textId="77777777" w:rsidR="009F3419" w:rsidRDefault="009F3419"/>
    <w:p w14:paraId="1F0EC1EC" w14:textId="6B8F4E17" w:rsidR="009F3419" w:rsidRDefault="009F3419">
      <w:r>
        <w:t>17421 - $1400</w:t>
      </w:r>
    </w:p>
    <w:p w14:paraId="44FD4286" w14:textId="77777777" w:rsidR="009F3419" w:rsidRDefault="009F3419"/>
    <w:p w14:paraId="74FB1CEE" w14:textId="56212B78" w:rsidR="009F3419" w:rsidRDefault="009F3419">
      <w:r>
        <w:t>17423 - $1500</w:t>
      </w:r>
    </w:p>
    <w:p w14:paraId="3BA72D43" w14:textId="77777777" w:rsidR="009F3419" w:rsidRDefault="009F3419"/>
    <w:p w14:paraId="5477F9DA" w14:textId="1C9B02B9" w:rsidR="009F3419" w:rsidRDefault="009F3419">
      <w:r>
        <w:t>17425 - $1450</w:t>
      </w:r>
    </w:p>
    <w:p w14:paraId="2E223A99" w14:textId="77777777" w:rsidR="009F3419" w:rsidRDefault="009F3419"/>
    <w:p w14:paraId="0A6BF501" w14:textId="6B643D0B" w:rsidR="009F3419" w:rsidRDefault="009F3419">
      <w:r>
        <w:t xml:space="preserve">Current owner has been slowly moving toward getting all the rents up to $1500.  </w:t>
      </w:r>
    </w:p>
    <w:sectPr w:rsidR="009F3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419"/>
    <w:rsid w:val="00034691"/>
    <w:rsid w:val="00186626"/>
    <w:rsid w:val="001B4EE2"/>
    <w:rsid w:val="00405E92"/>
    <w:rsid w:val="00541179"/>
    <w:rsid w:val="00586534"/>
    <w:rsid w:val="009F3419"/>
    <w:rsid w:val="00CB335C"/>
    <w:rsid w:val="00D4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84D95"/>
  <w15:chartTrackingRefBased/>
  <w15:docId w15:val="{F88522FC-17A5-4B12-AB5A-A9B0EA541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4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</Words>
  <Characters>224</Characters>
  <Application>Microsoft Office Word</Application>
  <DocSecurity>0</DocSecurity>
  <Lines>37</Lines>
  <Paragraphs>25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Spencer</dc:creator>
  <cp:keywords/>
  <dc:description/>
  <cp:lastModifiedBy>Barb Spencer</cp:lastModifiedBy>
  <cp:revision>1</cp:revision>
  <dcterms:created xsi:type="dcterms:W3CDTF">2026-09-12T20:36:00Z</dcterms:created>
  <dcterms:modified xsi:type="dcterms:W3CDTF">2026-09-12T20:43:00Z</dcterms:modified>
</cp:coreProperties>
</file>