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2C0EA" w14:textId="7D1C7E60" w:rsidR="00CD6251" w:rsidRPr="00DE5270" w:rsidRDefault="00DE5270">
      <w:pPr>
        <w:rPr>
          <w:sz w:val="32"/>
          <w:szCs w:val="32"/>
        </w:rPr>
      </w:pPr>
      <w:r w:rsidRPr="00DE5270">
        <w:rPr>
          <w:sz w:val="32"/>
          <w:szCs w:val="32"/>
        </w:rPr>
        <w:t>Updates and Upgrades 14444 Hill Drive</w:t>
      </w:r>
    </w:p>
    <w:p w14:paraId="4CB4C372" w14:textId="45795E0E" w:rsidR="00DE5270" w:rsidRPr="00DE5270" w:rsidRDefault="00DE5270">
      <w:pPr>
        <w:rPr>
          <w:sz w:val="32"/>
          <w:szCs w:val="32"/>
        </w:rPr>
      </w:pPr>
      <w:r w:rsidRPr="00DE5270">
        <w:rPr>
          <w:sz w:val="32"/>
          <w:szCs w:val="32"/>
        </w:rPr>
        <w:t>Aerobic pump 5/11/23</w:t>
      </w:r>
    </w:p>
    <w:p w14:paraId="6E2465D2" w14:textId="117768DB" w:rsidR="00DE5270" w:rsidRPr="00DE5270" w:rsidRDefault="00DE5270">
      <w:pPr>
        <w:rPr>
          <w:sz w:val="32"/>
          <w:szCs w:val="32"/>
        </w:rPr>
      </w:pPr>
      <w:r w:rsidRPr="00DE5270">
        <w:rPr>
          <w:sz w:val="32"/>
          <w:szCs w:val="32"/>
        </w:rPr>
        <w:t>Aerobic Panel 7/28/25</w:t>
      </w:r>
    </w:p>
    <w:p w14:paraId="312377DC" w14:textId="2DF754BD" w:rsidR="00DE5270" w:rsidRPr="00DE5270" w:rsidRDefault="00DE5270">
      <w:pPr>
        <w:rPr>
          <w:sz w:val="32"/>
          <w:szCs w:val="32"/>
        </w:rPr>
      </w:pPr>
      <w:r w:rsidRPr="00DE5270">
        <w:rPr>
          <w:sz w:val="32"/>
          <w:szCs w:val="32"/>
        </w:rPr>
        <w:t>A/C Heat 5/4/21</w:t>
      </w:r>
    </w:p>
    <w:p w14:paraId="7039C289" w14:textId="4A079BDD" w:rsidR="00DE5270" w:rsidRPr="00DE5270" w:rsidRDefault="00DE5270">
      <w:pPr>
        <w:rPr>
          <w:sz w:val="32"/>
          <w:szCs w:val="32"/>
        </w:rPr>
      </w:pPr>
      <w:r w:rsidRPr="00DE5270">
        <w:rPr>
          <w:sz w:val="32"/>
          <w:szCs w:val="32"/>
        </w:rPr>
        <w:t>A/C Coil Replacement 3/3/26</w:t>
      </w:r>
    </w:p>
    <w:p w14:paraId="2EC8D623" w14:textId="100FF274" w:rsidR="00DE5270" w:rsidRPr="00DE5270" w:rsidRDefault="00DE5270">
      <w:pPr>
        <w:rPr>
          <w:sz w:val="32"/>
          <w:szCs w:val="32"/>
        </w:rPr>
      </w:pPr>
      <w:r w:rsidRPr="00DE5270">
        <w:rPr>
          <w:sz w:val="32"/>
          <w:szCs w:val="32"/>
        </w:rPr>
        <w:t>Roof 7/3/23</w:t>
      </w:r>
    </w:p>
    <w:p w14:paraId="5F3F0F54" w14:textId="79A91EA7" w:rsidR="00DE5270" w:rsidRPr="00DE5270" w:rsidRDefault="00DE5270">
      <w:pPr>
        <w:rPr>
          <w:sz w:val="32"/>
          <w:szCs w:val="32"/>
        </w:rPr>
      </w:pPr>
      <w:r w:rsidRPr="00DE5270">
        <w:rPr>
          <w:sz w:val="32"/>
          <w:szCs w:val="32"/>
        </w:rPr>
        <w:t>Fence 2021</w:t>
      </w:r>
    </w:p>
    <w:p w14:paraId="605532CF" w14:textId="2FC5138C" w:rsidR="00DE5270" w:rsidRPr="00DE5270" w:rsidRDefault="00DE5270">
      <w:pPr>
        <w:rPr>
          <w:sz w:val="32"/>
          <w:szCs w:val="32"/>
        </w:rPr>
      </w:pPr>
      <w:r w:rsidRPr="00DE5270">
        <w:rPr>
          <w:sz w:val="32"/>
          <w:szCs w:val="32"/>
        </w:rPr>
        <w:t>Water Heater 5/3/24</w:t>
      </w:r>
    </w:p>
    <w:p w14:paraId="28EEDC3D" w14:textId="62D2D00D" w:rsidR="00DE5270" w:rsidRPr="00DE5270" w:rsidRDefault="00DE5270">
      <w:pPr>
        <w:rPr>
          <w:sz w:val="32"/>
          <w:szCs w:val="32"/>
        </w:rPr>
      </w:pPr>
      <w:r w:rsidRPr="00DE5270">
        <w:rPr>
          <w:sz w:val="32"/>
          <w:szCs w:val="32"/>
        </w:rPr>
        <w:t>Flooring 4/12/21</w:t>
      </w:r>
    </w:p>
    <w:p w14:paraId="0F01F96A" w14:textId="578FC209" w:rsidR="00DE5270" w:rsidRPr="00DE5270" w:rsidRDefault="00DE5270">
      <w:pPr>
        <w:rPr>
          <w:sz w:val="32"/>
          <w:szCs w:val="32"/>
        </w:rPr>
      </w:pPr>
      <w:r w:rsidRPr="00DE5270">
        <w:rPr>
          <w:sz w:val="32"/>
          <w:szCs w:val="32"/>
        </w:rPr>
        <w:t>Kitchen Cabinets Painted 5/20/26</w:t>
      </w:r>
    </w:p>
    <w:p w14:paraId="2F62A91D" w14:textId="5CC0985C" w:rsidR="00DE5270" w:rsidRPr="00DE5270" w:rsidRDefault="00DE5270">
      <w:pPr>
        <w:rPr>
          <w:sz w:val="32"/>
          <w:szCs w:val="32"/>
        </w:rPr>
      </w:pPr>
      <w:r w:rsidRPr="00DE5270">
        <w:rPr>
          <w:sz w:val="32"/>
          <w:szCs w:val="32"/>
        </w:rPr>
        <w:t>Home Water Purification 4/20/25</w:t>
      </w:r>
    </w:p>
    <w:p w14:paraId="5690068A" w14:textId="6EF7595C" w:rsidR="00DE5270" w:rsidRPr="00DE5270" w:rsidRDefault="00DE5270">
      <w:pPr>
        <w:rPr>
          <w:sz w:val="32"/>
          <w:szCs w:val="32"/>
        </w:rPr>
      </w:pPr>
      <w:r w:rsidRPr="00DE5270">
        <w:rPr>
          <w:sz w:val="32"/>
          <w:szCs w:val="32"/>
        </w:rPr>
        <w:t>Bath Remodel 1/17/24</w:t>
      </w:r>
    </w:p>
    <w:p w14:paraId="0D92007D" w14:textId="0B0534F2" w:rsidR="00DE5270" w:rsidRPr="00DE5270" w:rsidRDefault="00DE5270">
      <w:pPr>
        <w:rPr>
          <w:sz w:val="32"/>
          <w:szCs w:val="32"/>
        </w:rPr>
      </w:pPr>
      <w:r w:rsidRPr="00DE5270">
        <w:rPr>
          <w:sz w:val="32"/>
          <w:szCs w:val="32"/>
        </w:rPr>
        <w:t>Stove 2/20</w:t>
      </w:r>
    </w:p>
    <w:p w14:paraId="0B9BF668" w14:textId="7D6C5F70" w:rsidR="00DE5270" w:rsidRPr="00DE5270" w:rsidRDefault="00DE5270">
      <w:pPr>
        <w:rPr>
          <w:sz w:val="32"/>
          <w:szCs w:val="32"/>
        </w:rPr>
      </w:pPr>
      <w:r w:rsidRPr="00DE5270">
        <w:rPr>
          <w:sz w:val="32"/>
          <w:szCs w:val="32"/>
        </w:rPr>
        <w:t>Dishwasher 4/25</w:t>
      </w:r>
    </w:p>
    <w:p w14:paraId="3D93FF75" w14:textId="714F06DF" w:rsidR="00DE5270" w:rsidRPr="00DE5270" w:rsidRDefault="00DE5270">
      <w:pPr>
        <w:rPr>
          <w:sz w:val="32"/>
          <w:szCs w:val="32"/>
        </w:rPr>
      </w:pPr>
      <w:r w:rsidRPr="00DE5270">
        <w:rPr>
          <w:sz w:val="32"/>
          <w:szCs w:val="32"/>
        </w:rPr>
        <w:t>Microwave 2020</w:t>
      </w:r>
    </w:p>
    <w:sectPr w:rsidR="00DE5270" w:rsidRPr="00DE52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270"/>
    <w:rsid w:val="005B002F"/>
    <w:rsid w:val="00817DD4"/>
    <w:rsid w:val="00B658EC"/>
    <w:rsid w:val="00CD6251"/>
    <w:rsid w:val="00DE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5EE166"/>
  <w15:chartTrackingRefBased/>
  <w15:docId w15:val="{6A298F1C-183B-5A47-8443-736AF6D70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5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52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52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2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52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52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52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52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52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2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52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52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2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52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52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52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52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52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5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52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5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52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52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52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52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2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2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52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Andrew</dc:creator>
  <cp:keywords/>
  <dc:description/>
  <cp:lastModifiedBy>Brenda Andrew</cp:lastModifiedBy>
  <cp:revision>1</cp:revision>
  <dcterms:created xsi:type="dcterms:W3CDTF">2026-09-11T02:32:00Z</dcterms:created>
  <dcterms:modified xsi:type="dcterms:W3CDTF">2026-09-11T02:36:00Z</dcterms:modified>
</cp:coreProperties>
</file>