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553EA" w14:textId="733C145B" w:rsidR="00470B53" w:rsidRDefault="00FD5B59" w:rsidP="00FD5B59">
      <w:pPr>
        <w:jc w:val="center"/>
      </w:pPr>
      <w:r>
        <w:rPr>
          <w:noProof/>
        </w:rPr>
        <w:drawing>
          <wp:inline distT="0" distB="0" distL="0" distR="0" wp14:anchorId="62E5E742" wp14:editId="53024542">
            <wp:extent cx="942975" cy="942975"/>
            <wp:effectExtent l="0" t="0" r="9525" b="9525"/>
            <wp:docPr id="1091738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38770" name="Picture 10917387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84BB9" w14:textId="401FD9F9" w:rsidR="00FD5B59" w:rsidRPr="00FD5B59" w:rsidRDefault="00FD5B59" w:rsidP="00FD5B59">
      <w:pPr>
        <w:spacing w:after="0"/>
        <w:jc w:val="center"/>
        <w:rPr>
          <w:b/>
          <w:bCs/>
        </w:rPr>
      </w:pPr>
      <w:r w:rsidRPr="00FD5B59">
        <w:rPr>
          <w:b/>
          <w:bCs/>
        </w:rPr>
        <w:t xml:space="preserve">6249 Overbrook Lane </w:t>
      </w:r>
    </w:p>
    <w:p w14:paraId="30F4E198" w14:textId="4B0D87EB" w:rsidR="00FD5B59" w:rsidRPr="00FD5B59" w:rsidRDefault="00FD5B59" w:rsidP="00FD5B59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2026 </w:t>
      </w:r>
      <w:r w:rsidRPr="00FD5B59">
        <w:rPr>
          <w:b/>
          <w:bCs/>
        </w:rPr>
        <w:t>Upgrades List</w:t>
      </w:r>
    </w:p>
    <w:p w14:paraId="3566E2A0" w14:textId="77777777" w:rsidR="00FD5B59" w:rsidRDefault="00FD5B59" w:rsidP="00FD5B59">
      <w:pPr>
        <w:spacing w:after="0"/>
        <w:jc w:val="center"/>
      </w:pPr>
    </w:p>
    <w:p w14:paraId="44139A61" w14:textId="62CA813B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All horizontal and vertical plumbing replaced with PEX pipe</w:t>
      </w:r>
    </w:p>
    <w:p w14:paraId="7B0AFB68" w14:textId="6EB22A74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Sprinkler System installation</w:t>
      </w:r>
    </w:p>
    <w:p w14:paraId="3862C423" w14:textId="329E116D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Furnace</w:t>
      </w:r>
    </w:p>
    <w:p w14:paraId="676E7C79" w14:textId="2B2AC9EB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attic insulation for energy efficiency</w:t>
      </w:r>
    </w:p>
    <w:p w14:paraId="40B3B496" w14:textId="7367F535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Plenum installed plus UV light in HVAC system</w:t>
      </w:r>
    </w:p>
    <w:p w14:paraId="1476304B" w14:textId="49D4C95E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Two new ducts and vents added for better air flow in primary and secondary bedrooms</w:t>
      </w:r>
    </w:p>
    <w:p w14:paraId="7DA6E027" w14:textId="25BCB1EB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Living Room media center rebuilt</w:t>
      </w:r>
    </w:p>
    <w:p w14:paraId="382BB024" w14:textId="7C3860F6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Adde</w:t>
      </w:r>
      <w:r w:rsidR="008E1251">
        <w:t>d</w:t>
      </w:r>
      <w:r>
        <w:t xml:space="preserve"> two sconce lights in the living room and den</w:t>
      </w:r>
    </w:p>
    <w:p w14:paraId="00F59614" w14:textId="60886EE3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Dimmers added to all light switches throughout house</w:t>
      </w:r>
    </w:p>
    <w:p w14:paraId="0C982E0B" w14:textId="0D75B486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Exterior Paint</w:t>
      </w:r>
    </w:p>
    <w:p w14:paraId="1A412671" w14:textId="03C851E6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Interior paint throughout including closets, doors and cabinets inside and out </w:t>
      </w:r>
    </w:p>
    <w:p w14:paraId="7AB0E66A" w14:textId="6F7D676B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All faucets and hardware</w:t>
      </w:r>
      <w:r w:rsidR="008E1251">
        <w:t xml:space="preserve"> were</w:t>
      </w:r>
      <w:r>
        <w:t xml:space="preserve"> replaced throughout home</w:t>
      </w:r>
    </w:p>
    <w:p w14:paraId="06F857EA" w14:textId="0E14FF86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Added water filtration system to kitchen sink along with new faucet</w:t>
      </w:r>
    </w:p>
    <w:p w14:paraId="2184E510" w14:textId="55E9C454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onsite built vanity in primary bathroom</w:t>
      </w:r>
    </w:p>
    <w:p w14:paraId="25683D60" w14:textId="49B0AE91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onsite built vanity in secondary bathroom</w:t>
      </w:r>
    </w:p>
    <w:p w14:paraId="7D2CF192" w14:textId="2A759704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All new hardware, sinks, faucets, shower heads and bath spouts in both bathrooms</w:t>
      </w:r>
    </w:p>
    <w:p w14:paraId="200D3949" w14:textId="59ACCCB6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secondary bathroom toilet</w:t>
      </w:r>
    </w:p>
    <w:p w14:paraId="1BB5828B" w14:textId="0CBDF6CF" w:rsidR="000E0E53" w:rsidRDefault="000E0E53" w:rsidP="00FD5B59">
      <w:pPr>
        <w:pStyle w:val="ListParagraph"/>
        <w:numPr>
          <w:ilvl w:val="0"/>
          <w:numId w:val="1"/>
        </w:numPr>
        <w:spacing w:after="0"/>
        <w:jc w:val="both"/>
      </w:pPr>
      <w:r>
        <w:t>New water heater and stand</w:t>
      </w:r>
    </w:p>
    <w:p w14:paraId="6B362010" w14:textId="629F4DBD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Washer &amp; Dryer moved to provide more space in laundry room</w:t>
      </w:r>
    </w:p>
    <w:p w14:paraId="38E01BD3" w14:textId="508EFF72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Improved front yard landscaping</w:t>
      </w:r>
    </w:p>
    <w:p w14:paraId="7C0A817C" w14:textId="4F2D405E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r>
        <w:t>Removed three dead trees from front yard</w:t>
      </w:r>
    </w:p>
    <w:p w14:paraId="46200FE0" w14:textId="601860CB" w:rsidR="00FD5B59" w:rsidRDefault="00FD5B59" w:rsidP="00FD5B59">
      <w:pPr>
        <w:pStyle w:val="ListParagraph"/>
        <w:numPr>
          <w:ilvl w:val="0"/>
          <w:numId w:val="1"/>
        </w:numPr>
        <w:spacing w:after="0"/>
        <w:jc w:val="both"/>
      </w:pPr>
      <w:proofErr w:type="gramStart"/>
      <w:r>
        <w:t>Installed two new trees</w:t>
      </w:r>
      <w:proofErr w:type="gramEnd"/>
    </w:p>
    <w:p w14:paraId="67DC4E37" w14:textId="77777777" w:rsidR="00FD5B59" w:rsidRDefault="00FD5B59" w:rsidP="00FD5B59">
      <w:pPr>
        <w:spacing w:after="0"/>
        <w:jc w:val="both"/>
      </w:pPr>
    </w:p>
    <w:sectPr w:rsidR="00FD5B59" w:rsidSect="00FD5B59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A5772" w14:textId="77777777" w:rsidR="00D76CB2" w:rsidRDefault="00D76CB2" w:rsidP="00FD5B59">
      <w:pPr>
        <w:spacing w:after="0" w:line="240" w:lineRule="auto"/>
      </w:pPr>
      <w:r>
        <w:separator/>
      </w:r>
    </w:p>
  </w:endnote>
  <w:endnote w:type="continuationSeparator" w:id="0">
    <w:p w14:paraId="66C0446C" w14:textId="77777777" w:rsidR="00D76CB2" w:rsidRDefault="00D76CB2" w:rsidP="00FD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651A" w14:textId="627CEA46" w:rsidR="00FD5B59" w:rsidRPr="00FD5B59" w:rsidRDefault="00FD5B59" w:rsidP="00FD5B59">
    <w:pPr>
      <w:pStyle w:val="Footer"/>
      <w:jc w:val="center"/>
      <w:rPr>
        <w:b/>
        <w:bCs/>
        <w:color w:val="EE0000"/>
      </w:rPr>
    </w:pPr>
    <w:r w:rsidRPr="00FD5B59">
      <w:rPr>
        <w:b/>
        <w:bCs/>
        <w:color w:val="EE0000"/>
      </w:rPr>
      <w:t>Mona Moreland, Realtor</w:t>
    </w:r>
  </w:p>
  <w:p w14:paraId="0C237FD0" w14:textId="37C1344C" w:rsidR="00FD5B59" w:rsidRPr="00FD5B59" w:rsidRDefault="00FD5B59" w:rsidP="00FD5B59">
    <w:pPr>
      <w:pStyle w:val="Footer"/>
      <w:jc w:val="center"/>
      <w:rPr>
        <w:b/>
        <w:bCs/>
        <w:color w:val="EE0000"/>
      </w:rPr>
    </w:pPr>
    <w:hyperlink r:id="rId1" w:history="1">
      <w:r w:rsidRPr="00FD5B59">
        <w:rPr>
          <w:rStyle w:val="Hyperlink"/>
          <w:b/>
          <w:bCs/>
          <w:color w:val="EE0000"/>
        </w:rPr>
        <w:t>mona@mmp-realty.com</w:t>
      </w:r>
    </w:hyperlink>
  </w:p>
  <w:p w14:paraId="656925F8" w14:textId="73A70451" w:rsidR="00FD5B59" w:rsidRPr="00FD5B59" w:rsidRDefault="00FD5B59" w:rsidP="00FD5B59">
    <w:pPr>
      <w:pStyle w:val="Footer"/>
      <w:jc w:val="center"/>
      <w:rPr>
        <w:b/>
        <w:bCs/>
        <w:color w:val="EE0000"/>
      </w:rPr>
    </w:pPr>
    <w:r w:rsidRPr="00FD5B59">
      <w:rPr>
        <w:b/>
        <w:bCs/>
        <w:color w:val="EE0000"/>
      </w:rPr>
      <w:t>832-785-7494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BD8ED" w14:textId="77777777" w:rsidR="00D76CB2" w:rsidRDefault="00D76CB2" w:rsidP="00FD5B59">
      <w:pPr>
        <w:spacing w:after="0" w:line="240" w:lineRule="auto"/>
      </w:pPr>
      <w:r>
        <w:separator/>
      </w:r>
    </w:p>
  </w:footnote>
  <w:footnote w:type="continuationSeparator" w:id="0">
    <w:p w14:paraId="1258353E" w14:textId="77777777" w:rsidR="00D76CB2" w:rsidRDefault="00D76CB2" w:rsidP="00FD5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BB2E" w14:textId="7FCD3448" w:rsidR="00FD5B59" w:rsidRDefault="00FD5B59" w:rsidP="00FD5B59">
    <w:pPr>
      <w:pStyle w:val="Header"/>
      <w:tabs>
        <w:tab w:val="clear" w:pos="4680"/>
        <w:tab w:val="clear" w:pos="9360"/>
        <w:tab w:val="left" w:pos="15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44CEB"/>
    <w:multiLevelType w:val="hybridMultilevel"/>
    <w:tmpl w:val="1B641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59"/>
    <w:rsid w:val="000E0E53"/>
    <w:rsid w:val="00470B53"/>
    <w:rsid w:val="005364CF"/>
    <w:rsid w:val="008E1251"/>
    <w:rsid w:val="00D71FFF"/>
    <w:rsid w:val="00D76CB2"/>
    <w:rsid w:val="00FD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11F1"/>
  <w15:chartTrackingRefBased/>
  <w15:docId w15:val="{3F406E4E-2F09-472B-B7D2-20C35A45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B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B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5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B59"/>
  </w:style>
  <w:style w:type="paragraph" w:styleId="Footer">
    <w:name w:val="footer"/>
    <w:basedOn w:val="Normal"/>
    <w:link w:val="FooterChar"/>
    <w:uiPriority w:val="99"/>
    <w:unhideWhenUsed/>
    <w:rsid w:val="00FD5B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B59"/>
  </w:style>
  <w:style w:type="character" w:styleId="Hyperlink">
    <w:name w:val="Hyperlink"/>
    <w:basedOn w:val="DefaultParagraphFont"/>
    <w:uiPriority w:val="99"/>
    <w:unhideWhenUsed/>
    <w:rsid w:val="00FD5B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ona@mmp-real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Moreland</dc:creator>
  <cp:keywords/>
  <dc:description/>
  <cp:lastModifiedBy>Mona Moreland</cp:lastModifiedBy>
  <cp:revision>1</cp:revision>
  <dcterms:created xsi:type="dcterms:W3CDTF">2026-08-26T19:55:00Z</dcterms:created>
  <dcterms:modified xsi:type="dcterms:W3CDTF">2026-08-26T20:19:00Z</dcterms:modified>
</cp:coreProperties>
</file>