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55C9" w14:textId="76A6E0C7" w:rsidR="00E624E3" w:rsidRPr="00360B84" w:rsidRDefault="00E624E3" w:rsidP="00E624E3">
      <w:pPr>
        <w:jc w:val="center"/>
        <w:rPr>
          <w:b/>
          <w:bCs/>
          <w:color w:val="EE0000"/>
          <w:sz w:val="52"/>
          <w:szCs w:val="52"/>
          <w:u w:val="single"/>
        </w:rPr>
      </w:pPr>
      <w:r w:rsidRPr="00360B84">
        <w:rPr>
          <w:b/>
          <w:bCs/>
          <w:color w:val="EE0000"/>
          <w:sz w:val="52"/>
          <w:szCs w:val="52"/>
          <w:u w:val="single"/>
        </w:rPr>
        <w:t>HOA COVERS</w:t>
      </w:r>
    </w:p>
    <w:p w14:paraId="48258F24" w14:textId="77777777" w:rsidR="00E624E3" w:rsidRPr="00E624E3" w:rsidRDefault="00E624E3" w:rsidP="00E624E3">
      <w:pPr>
        <w:jc w:val="center"/>
        <w:rPr>
          <w:b/>
          <w:bCs/>
          <w:sz w:val="40"/>
          <w:szCs w:val="40"/>
        </w:rPr>
      </w:pPr>
    </w:p>
    <w:p w14:paraId="4E18484C" w14:textId="5B4D489B" w:rsidR="00E624E3" w:rsidRPr="002310F7" w:rsidRDefault="00E624E3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Electricity</w:t>
      </w:r>
    </w:p>
    <w:p w14:paraId="48D005E8" w14:textId="2991272B" w:rsidR="00E624E3" w:rsidRPr="002310F7" w:rsidRDefault="00E624E3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Water</w:t>
      </w:r>
    </w:p>
    <w:p w14:paraId="3389C41A" w14:textId="464459D0" w:rsidR="00E624E3" w:rsidRDefault="00E624E3" w:rsidP="002310F7">
      <w:pPr>
        <w:pStyle w:val="ListParagraph"/>
        <w:numPr>
          <w:ilvl w:val="0"/>
          <w:numId w:val="2"/>
        </w:numPr>
        <w:spacing w:line="480" w:lineRule="auto"/>
      </w:pPr>
      <w:r w:rsidRPr="002310F7">
        <w:rPr>
          <w:sz w:val="32"/>
          <w:szCs w:val="32"/>
        </w:rPr>
        <w:t>Trash</w:t>
      </w:r>
      <w:r>
        <w:t xml:space="preserve"> (just place trash right outside the door to the left in the </w:t>
      </w:r>
      <w:r w:rsidR="00360B84">
        <w:t>cabinet</w:t>
      </w:r>
      <w:r>
        <w:t xml:space="preserve"> to be picked up)</w:t>
      </w:r>
    </w:p>
    <w:p w14:paraId="130E23D3" w14:textId="2797D4F8" w:rsidR="00E624E3" w:rsidRPr="002310F7" w:rsidRDefault="00E624E3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Pool</w:t>
      </w:r>
    </w:p>
    <w:p w14:paraId="4264AF0C" w14:textId="4BEE9C97" w:rsidR="00E624E3" w:rsidRPr="002310F7" w:rsidRDefault="00E624E3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Exercise</w:t>
      </w:r>
      <w:r w:rsidR="002310F7" w:rsidRPr="002310F7">
        <w:rPr>
          <w:sz w:val="32"/>
          <w:szCs w:val="32"/>
        </w:rPr>
        <w:t>/Gym</w:t>
      </w:r>
      <w:r w:rsidRPr="002310F7">
        <w:rPr>
          <w:sz w:val="32"/>
          <w:szCs w:val="32"/>
        </w:rPr>
        <w:t xml:space="preserve"> Room</w:t>
      </w:r>
    </w:p>
    <w:p w14:paraId="6F1AA321" w14:textId="48D393CE" w:rsidR="00360B84" w:rsidRPr="002310F7" w:rsidRDefault="00360B84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24/7 Security</w:t>
      </w:r>
      <w:r w:rsidR="002310F7" w:rsidRPr="002310F7">
        <w:rPr>
          <w:sz w:val="32"/>
          <w:szCs w:val="32"/>
        </w:rPr>
        <w:t xml:space="preserve"> in Garage</w:t>
      </w:r>
    </w:p>
    <w:p w14:paraId="69828B9D" w14:textId="04689F21" w:rsidR="002310F7" w:rsidRPr="002310F7" w:rsidRDefault="002310F7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P</w:t>
      </w:r>
      <w:r w:rsidRPr="002310F7">
        <w:rPr>
          <w:sz w:val="32"/>
          <w:szCs w:val="32"/>
        </w:rPr>
        <w:t>ackage delivery to door </w:t>
      </w:r>
    </w:p>
    <w:p w14:paraId="75C99C6A" w14:textId="1CE5FBB3" w:rsidR="002310F7" w:rsidRPr="002310F7" w:rsidRDefault="002310F7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B</w:t>
      </w:r>
      <w:r w:rsidRPr="002310F7">
        <w:rPr>
          <w:sz w:val="32"/>
          <w:szCs w:val="32"/>
        </w:rPr>
        <w:t>uilding Community events </w:t>
      </w:r>
    </w:p>
    <w:p w14:paraId="52829288" w14:textId="5CAD9C67" w:rsidR="002310F7" w:rsidRPr="002310F7" w:rsidRDefault="002310F7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Regular P</w:t>
      </w:r>
      <w:r w:rsidRPr="002310F7">
        <w:rPr>
          <w:sz w:val="32"/>
          <w:szCs w:val="32"/>
        </w:rPr>
        <w:t xml:space="preserve">est control- </w:t>
      </w:r>
      <w:r w:rsidRPr="002310F7">
        <w:t>(</w:t>
      </w:r>
      <w:r w:rsidRPr="002310F7">
        <w:t>will spray inside the condo</w:t>
      </w:r>
      <w:r w:rsidRPr="002310F7">
        <w:t>)</w:t>
      </w:r>
      <w:r w:rsidRPr="002310F7">
        <w:t xml:space="preserve"> </w:t>
      </w:r>
    </w:p>
    <w:p w14:paraId="65889D36" w14:textId="601E8373" w:rsidR="00360B84" w:rsidRPr="002310F7" w:rsidRDefault="00360B84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Covered Parking</w:t>
      </w:r>
    </w:p>
    <w:p w14:paraId="29770894" w14:textId="409BDF54" w:rsidR="00360B84" w:rsidRPr="002310F7" w:rsidRDefault="00360B84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 xml:space="preserve">Back Up Generator </w:t>
      </w:r>
      <w:r w:rsidRPr="00360B84">
        <w:t>(emergency power!)</w:t>
      </w:r>
    </w:p>
    <w:p w14:paraId="6E76B2CD" w14:textId="65F98B0D" w:rsidR="00360B84" w:rsidRPr="002310F7" w:rsidRDefault="00360B84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Conference Room</w:t>
      </w:r>
    </w:p>
    <w:p w14:paraId="289328B8" w14:textId="645FBD52" w:rsidR="00360B84" w:rsidRPr="002310F7" w:rsidRDefault="00360B84" w:rsidP="002310F7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2310F7">
        <w:rPr>
          <w:sz w:val="32"/>
          <w:szCs w:val="32"/>
        </w:rPr>
        <w:t>On-Site Laundry</w:t>
      </w:r>
    </w:p>
    <w:p w14:paraId="1351FB13" w14:textId="53A620DB" w:rsidR="00E624E3" w:rsidRDefault="002310F7" w:rsidP="002310F7">
      <w:pPr>
        <w:pStyle w:val="ListParagraph"/>
        <w:numPr>
          <w:ilvl w:val="0"/>
          <w:numId w:val="2"/>
        </w:numPr>
        <w:spacing w:line="480" w:lineRule="auto"/>
      </w:pPr>
      <w:r w:rsidRPr="002310F7">
        <w:rPr>
          <w:sz w:val="32"/>
          <w:szCs w:val="32"/>
        </w:rPr>
        <w:t xml:space="preserve">All of the exterior of the building and interior public spaces, including gym, </w:t>
      </w:r>
      <w:r w:rsidRPr="002310F7">
        <w:rPr>
          <w:b/>
          <w:bCs/>
          <w:sz w:val="32"/>
          <w:szCs w:val="32"/>
        </w:rPr>
        <w:t>balconies</w:t>
      </w:r>
      <w:r w:rsidRPr="002310F7">
        <w:rPr>
          <w:sz w:val="32"/>
          <w:szCs w:val="32"/>
        </w:rPr>
        <w:t>, pool and landscaping </w:t>
      </w:r>
    </w:p>
    <w:sectPr w:rsidR="00E624E3" w:rsidSect="002310F7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A7639"/>
    <w:multiLevelType w:val="hybridMultilevel"/>
    <w:tmpl w:val="DB0AB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A5AFD"/>
    <w:multiLevelType w:val="hybridMultilevel"/>
    <w:tmpl w:val="D2080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196671">
    <w:abstractNumId w:val="1"/>
  </w:num>
  <w:num w:numId="2" w16cid:durableId="124664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E3"/>
    <w:rsid w:val="000C31B7"/>
    <w:rsid w:val="002310F7"/>
    <w:rsid w:val="00360B84"/>
    <w:rsid w:val="00E6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E15CE"/>
  <w15:chartTrackingRefBased/>
  <w15:docId w15:val="{151687FD-0CFC-4658-9768-A0D5DCC8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4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4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4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4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4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Powell</dc:creator>
  <cp:keywords/>
  <dc:description/>
  <cp:lastModifiedBy>Tracy Powell</cp:lastModifiedBy>
  <cp:revision>1</cp:revision>
  <cp:lastPrinted>2026-08-20T23:37:00Z</cp:lastPrinted>
  <dcterms:created xsi:type="dcterms:W3CDTF">2026-08-20T13:56:00Z</dcterms:created>
  <dcterms:modified xsi:type="dcterms:W3CDTF">2026-08-21T14:05:00Z</dcterms:modified>
</cp:coreProperties>
</file>