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A46FBE" w14:textId="77777777" w:rsidR="002A106A" w:rsidRDefault="002A106A">
      <w:pPr>
        <w:rPr>
          <w:b/>
          <w:bCs/>
          <w:sz w:val="32"/>
          <w:szCs w:val="32"/>
        </w:rPr>
      </w:pPr>
      <w:r w:rsidRPr="002A106A">
        <w:rPr>
          <w:b/>
          <w:bCs/>
          <w:sz w:val="32"/>
          <w:szCs w:val="32"/>
        </w:rPr>
        <w:t xml:space="preserve">1703 </w:t>
      </w:r>
      <w:proofErr w:type="spellStart"/>
      <w:r w:rsidRPr="002A106A">
        <w:rPr>
          <w:b/>
          <w:bCs/>
          <w:sz w:val="32"/>
          <w:szCs w:val="32"/>
        </w:rPr>
        <w:t>Wyndale</w:t>
      </w:r>
      <w:proofErr w:type="spellEnd"/>
      <w:r w:rsidRPr="002A106A">
        <w:rPr>
          <w:b/>
          <w:bCs/>
          <w:sz w:val="32"/>
          <w:szCs w:val="32"/>
        </w:rPr>
        <w:t xml:space="preserve"> Court Floor Plan </w:t>
      </w:r>
      <w:r>
        <w:rPr>
          <w:b/>
          <w:bCs/>
          <w:sz w:val="32"/>
          <w:szCs w:val="32"/>
        </w:rPr>
        <w:t>FF</w:t>
      </w:r>
      <w:r>
        <w:rPr>
          <w:noProof/>
        </w:rPr>
        <w:drawing>
          <wp:inline distT="0" distB="0" distL="0" distR="0" wp14:anchorId="6CD06D03" wp14:editId="7ECDB3DE">
            <wp:extent cx="6990080" cy="5242560"/>
            <wp:effectExtent l="0" t="0" r="0" b="2540"/>
            <wp:docPr id="11980506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050673" name="Picture 11980506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432" cy="526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CB2C" w14:textId="2280921C" w:rsidR="002A106A" w:rsidRDefault="002A10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First Floor</w:t>
      </w:r>
    </w:p>
    <w:p w14:paraId="29DBBCC8" w14:textId="375F9FF2" w:rsidR="002A106A" w:rsidRPr="002A106A" w:rsidRDefault="002A106A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BEADA2" wp14:editId="5B30EBAA">
            <wp:extent cx="6858000" cy="5143500"/>
            <wp:effectExtent l="0" t="0" r="0" b="0"/>
            <wp:docPr id="17234738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73814" name="Picture 1723473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E837" w14:textId="77777777" w:rsidR="002A106A" w:rsidRDefault="002A106A"/>
    <w:p w14:paraId="7CF54F49" w14:textId="11C64807" w:rsidR="002A106A" w:rsidRPr="00943C26" w:rsidRDefault="00943C2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 Floor</w:t>
      </w:r>
    </w:p>
    <w:sectPr w:rsidR="002A106A" w:rsidRPr="00943C26" w:rsidSect="002A10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6A"/>
    <w:rsid w:val="00005637"/>
    <w:rsid w:val="00111A55"/>
    <w:rsid w:val="00174697"/>
    <w:rsid w:val="002A106A"/>
    <w:rsid w:val="00320B74"/>
    <w:rsid w:val="0059059B"/>
    <w:rsid w:val="006A121F"/>
    <w:rsid w:val="00943C26"/>
    <w:rsid w:val="00AE46A3"/>
    <w:rsid w:val="00B35DD7"/>
    <w:rsid w:val="00C80E1F"/>
    <w:rsid w:val="00DB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13B2F"/>
  <w15:chartTrackingRefBased/>
  <w15:docId w15:val="{64C57F3E-3ED7-8346-9DCC-344C273B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0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Hollas</dc:creator>
  <cp:keywords/>
  <dc:description/>
  <cp:lastModifiedBy>Kimberly Hollas</cp:lastModifiedBy>
  <cp:revision>1</cp:revision>
  <dcterms:created xsi:type="dcterms:W3CDTF">2026-08-02T21:15:00Z</dcterms:created>
  <dcterms:modified xsi:type="dcterms:W3CDTF">2026-08-02T21:26:00Z</dcterms:modified>
</cp:coreProperties>
</file>