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9EA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Property Features – 766 County Road 2125, Cleveland, TX</w:t>
      </w:r>
    </w:p>
    <w:p w14:paraId="110FD279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Main Residence – Custom Red Iron Barndominium</w:t>
      </w:r>
    </w:p>
    <w:p w14:paraId="270A24FB" w14:textId="6F0C9552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2,</w:t>
      </w:r>
      <w:r w:rsidR="0093348F" w:rsidRPr="009932E3">
        <w:rPr>
          <w:rFonts w:ascii="Arial" w:eastAsia="Times New Roman" w:hAnsi="Arial" w:cs="Arial"/>
          <w:b/>
          <w:bCs/>
          <w:kern w:val="0"/>
          <w14:ligatures w14:val="none"/>
        </w:rPr>
        <w:t>400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 xml:space="preserve"> sq. ft.</w:t>
      </w:r>
      <w:r w:rsidRPr="009932E3">
        <w:rPr>
          <w:rFonts w:ascii="Arial" w:eastAsia="Times New Roman" w:hAnsi="Arial" w:cs="Arial"/>
          <w:kern w:val="0"/>
          <w14:ligatures w14:val="none"/>
        </w:rPr>
        <w:t xml:space="preserve"> of living space</w:t>
      </w:r>
    </w:p>
    <w:p w14:paraId="4B396D6D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Red iron construction</w:t>
      </w:r>
    </w:p>
    <w:p w14:paraId="7527C9EF" w14:textId="229E5784" w:rsidR="00ED2959" w:rsidRPr="009932E3" w:rsidRDefault="0093348F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Outside </w:t>
      </w:r>
      <w:r w:rsidR="00ED2959" w:rsidRPr="009932E3">
        <w:rPr>
          <w:rFonts w:ascii="Arial" w:eastAsia="Times New Roman" w:hAnsi="Arial" w:cs="Arial"/>
          <w:kern w:val="0"/>
          <w14:ligatures w14:val="none"/>
        </w:rPr>
        <w:t xml:space="preserve">A/C approximately </w:t>
      </w:r>
      <w:r w:rsidR="00ED2959" w:rsidRPr="009932E3">
        <w:rPr>
          <w:rFonts w:ascii="Arial" w:eastAsia="Times New Roman" w:hAnsi="Arial" w:cs="Arial"/>
          <w:b/>
          <w:bCs/>
          <w:kern w:val="0"/>
          <w14:ligatures w14:val="none"/>
        </w:rPr>
        <w:t>4 years old</w:t>
      </w:r>
    </w:p>
    <w:p w14:paraId="127ABFC7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Roof seams, gutters, and metal roof screws resealed in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2022</w:t>
      </w:r>
    </w:p>
    <w:p w14:paraId="0A1BE2C7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Recently painted red iron exterior</w:t>
      </w:r>
    </w:p>
    <w:p w14:paraId="6AD7A995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2 Bedrooms</w:t>
      </w:r>
    </w:p>
    <w:p w14:paraId="6E91A94B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2 Full Bathrooms</w:t>
      </w:r>
    </w:p>
    <w:p w14:paraId="65189F4D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Spacious open-concept living area</w:t>
      </w:r>
    </w:p>
    <w:p w14:paraId="7CA42CF4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Dedicated media room with surround sound</w:t>
      </w:r>
    </w:p>
    <w:p w14:paraId="415D80A1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Two-tier theater seating with lounge chairs</w:t>
      </w:r>
    </w:p>
    <w:p w14:paraId="3B1C8139" w14:textId="77777777" w:rsidR="00ED2959" w:rsidRPr="009932E3" w:rsidRDefault="00ED2959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Wet bar with seating, sink, wine refrigerator, and additional refrigerator</w:t>
      </w:r>
    </w:p>
    <w:p w14:paraId="4817D058" w14:textId="7B944B19" w:rsidR="0093348F" w:rsidRPr="009932E3" w:rsidRDefault="0093348F" w:rsidP="00ED2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Generac generator</w:t>
      </w:r>
    </w:p>
    <w:p w14:paraId="4F962E4A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Living Room</w:t>
      </w:r>
    </w:p>
    <w:p w14:paraId="4F7AAAC4" w14:textId="5E5DDE43" w:rsidR="00ED2959" w:rsidRPr="009932E3" w:rsidRDefault="0093348F" w:rsidP="00ED29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Electric </w:t>
      </w:r>
      <w:r w:rsidR="00ED2959" w:rsidRPr="009932E3">
        <w:rPr>
          <w:rFonts w:ascii="Arial" w:eastAsia="Times New Roman" w:hAnsi="Arial" w:cs="Arial"/>
          <w:kern w:val="0"/>
          <w14:ligatures w14:val="none"/>
        </w:rPr>
        <w:t>Fireplace</w:t>
      </w:r>
    </w:p>
    <w:p w14:paraId="2FF611E6" w14:textId="77777777" w:rsidR="00ED2959" w:rsidRPr="009932E3" w:rsidRDefault="00ED2959" w:rsidP="00ED29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Custom ceiling accent lighting</w:t>
      </w:r>
    </w:p>
    <w:p w14:paraId="60E6D797" w14:textId="392A6F68" w:rsidR="0093348F" w:rsidRPr="009932E3" w:rsidRDefault="0093348F" w:rsidP="00ED29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Surround Sound</w:t>
      </w:r>
    </w:p>
    <w:p w14:paraId="0E195F3A" w14:textId="77777777" w:rsidR="00ED2959" w:rsidRPr="009932E3" w:rsidRDefault="00ED2959" w:rsidP="00ED29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Living room furniture negotiable</w:t>
      </w:r>
    </w:p>
    <w:p w14:paraId="7E66F029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Gourmet Kitchen</w:t>
      </w:r>
    </w:p>
    <w:p w14:paraId="4E1848A9" w14:textId="77777777" w:rsidR="00ED2959" w:rsidRPr="009932E3" w:rsidRDefault="00ED2959" w:rsidP="00ED2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Premium natural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quartzite countertops</w:t>
      </w:r>
    </w:p>
    <w:p w14:paraId="14A8474D" w14:textId="77777777" w:rsidR="00ED2959" w:rsidRPr="009932E3" w:rsidRDefault="00ED2959" w:rsidP="00ED2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Amish-crafted custom cabinetry</w:t>
      </w:r>
    </w:p>
    <w:p w14:paraId="16C40887" w14:textId="77777777" w:rsidR="00ED2959" w:rsidRPr="009932E3" w:rsidRDefault="00ED2959" w:rsidP="00ED2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Propane cooktop</w:t>
      </w:r>
    </w:p>
    <w:p w14:paraId="7987D551" w14:textId="77777777" w:rsidR="00ED2959" w:rsidRPr="009932E3" w:rsidRDefault="00ED2959" w:rsidP="00ED2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Under-cabinet lighting</w:t>
      </w:r>
    </w:p>
    <w:p w14:paraId="6B0F800E" w14:textId="77777777" w:rsidR="00ED2959" w:rsidRPr="009932E3" w:rsidRDefault="00ED2959" w:rsidP="00ED29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Large entertaining space</w:t>
      </w:r>
    </w:p>
    <w:p w14:paraId="4CB08E33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Primary Suite</w:t>
      </w:r>
    </w:p>
    <w:p w14:paraId="2C4C10C5" w14:textId="77777777" w:rsidR="00ED2959" w:rsidRPr="009932E3" w:rsidRDefault="00ED2959" w:rsidP="00ED2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Electric fireplace</w:t>
      </w:r>
    </w:p>
    <w:p w14:paraId="7D2C3206" w14:textId="77777777" w:rsidR="00ED2959" w:rsidRPr="009932E3" w:rsidRDefault="00ED2959" w:rsidP="00ED2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Custom ceiling accent lighting</w:t>
      </w:r>
    </w:p>
    <w:p w14:paraId="238815EE" w14:textId="77777777" w:rsidR="00ED2959" w:rsidRPr="009932E3" w:rsidRDefault="00ED2959" w:rsidP="00ED2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Hidden room</w:t>
      </w:r>
    </w:p>
    <w:p w14:paraId="330C2CE2" w14:textId="527DDAB6" w:rsidR="0093348F" w:rsidRPr="009932E3" w:rsidRDefault="0093348F" w:rsidP="00ED2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Surround sound</w:t>
      </w:r>
    </w:p>
    <w:p w14:paraId="36BE07C7" w14:textId="77777777" w:rsidR="00ED2959" w:rsidRPr="009932E3" w:rsidRDefault="00ED2959" w:rsidP="00ED29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Furniture negotiable</w:t>
      </w:r>
    </w:p>
    <w:p w14:paraId="1CC2F967" w14:textId="77777777" w:rsidR="009932E3" w:rsidRDefault="009932E3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p w14:paraId="333D3F9A" w14:textId="22C93A01" w:rsidR="00ED2959" w:rsidRPr="009932E3" w:rsidRDefault="00ED2959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Luxury Primary Bath</w:t>
      </w:r>
    </w:p>
    <w:p w14:paraId="4FBDB669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Heated tile floors</w:t>
      </w:r>
    </w:p>
    <w:p w14:paraId="3C0BAE37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Dual vanity areas</w:t>
      </w:r>
    </w:p>
    <w:p w14:paraId="2727462E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Walk-in shower</w:t>
      </w:r>
    </w:p>
    <w:p w14:paraId="28BC1027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Jetted soaking tub</w:t>
      </w:r>
    </w:p>
    <w:p w14:paraId="51C47FE9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Walk-in closet with custom built-ins</w:t>
      </w:r>
    </w:p>
    <w:p w14:paraId="7A6BDC04" w14:textId="77777777" w:rsidR="00ED2959" w:rsidRPr="009932E3" w:rsidRDefault="00ED2959" w:rsidP="00ED29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Custom wine storage beside soaking tub</w:t>
      </w:r>
    </w:p>
    <w:p w14:paraId="16E48582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Secondary Bedroom</w:t>
      </w:r>
    </w:p>
    <w:p w14:paraId="57E29009" w14:textId="77777777" w:rsidR="00ED2959" w:rsidRPr="009932E3" w:rsidRDefault="00ED2959" w:rsidP="00ED29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Full bathroom</w:t>
      </w:r>
    </w:p>
    <w:p w14:paraId="29BC91DF" w14:textId="77777777" w:rsidR="00ED2959" w:rsidRPr="009932E3" w:rsidRDefault="00ED2959" w:rsidP="00ED29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Walk-in closet</w:t>
      </w:r>
    </w:p>
    <w:p w14:paraId="4234E15E" w14:textId="77777777" w:rsidR="00ED2959" w:rsidRPr="009932E3" w:rsidRDefault="00ED2959" w:rsidP="00ED29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Furniture negotiable</w:t>
      </w:r>
    </w:p>
    <w:p w14:paraId="01B6A653" w14:textId="77777777" w:rsidR="00ED2959" w:rsidRPr="009932E3" w:rsidRDefault="00ED2959" w:rsidP="00ED295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pict w14:anchorId="2BDD5EA2">
          <v:rect id="_x0000_i1025" style="width:0;height:1.5pt" o:hralign="center" o:hrstd="t" o:hr="t" fillcolor="#a0a0a0" stroked="f"/>
        </w:pict>
      </w:r>
    </w:p>
    <w:p w14:paraId="57176317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Attached Garage / Shop</w:t>
      </w:r>
    </w:p>
    <w:p w14:paraId="37415841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3,475 sq. ft.</w:t>
      </w:r>
    </w:p>
    <w:p w14:paraId="60E3797F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Parking for 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8 vehicles</w:t>
      </w:r>
    </w:p>
    <w:p w14:paraId="11B8ECB5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Epoxy-coated floors</w:t>
      </w:r>
    </w:p>
    <w:p w14:paraId="7E5DA0FC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Upstairs storage loft</w:t>
      </w:r>
    </w:p>
    <w:p w14:paraId="68F5DD74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Commercial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Big Ass Fan</w:t>
      </w:r>
    </w:p>
    <w:p w14:paraId="3B3D995C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10-foot and 14-foot roll-up doors</w:t>
      </w:r>
    </w:p>
    <w:p w14:paraId="45313FAE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Brush seals on overhead doors</w:t>
      </w:r>
    </w:p>
    <w:p w14:paraId="0D64C736" w14:textId="77777777" w:rsidR="00ED2959" w:rsidRPr="009932E3" w:rsidRDefault="00ED2959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Tankless water heater (recently flushed)</w:t>
      </w:r>
    </w:p>
    <w:p w14:paraId="452912C2" w14:textId="2E31CE6D" w:rsidR="0093348F" w:rsidRPr="009932E3" w:rsidRDefault="0093348F" w:rsidP="00ED29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RV Hookups</w:t>
      </w:r>
    </w:p>
    <w:p w14:paraId="6E3B23A7" w14:textId="77777777" w:rsidR="00ED2959" w:rsidRPr="009932E3" w:rsidRDefault="00ED2959" w:rsidP="00ED295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pict w14:anchorId="66842DD0">
          <v:rect id="_x0000_i1026" style="width:0;height:1.5pt" o:hralign="center" o:hrstd="t" o:hr="t" fillcolor="#a0a0a0" stroked="f"/>
        </w:pict>
      </w:r>
    </w:p>
    <w:p w14:paraId="6DD3B0FB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Land &amp; Outdoor Features</w:t>
      </w:r>
    </w:p>
    <w:p w14:paraId="6D397C00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20 Acres</w:t>
      </w:r>
    </w:p>
    <w:p w14:paraId="5156FEB7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Beautiful mix of mature pine and hardwood trees</w:t>
      </w:r>
    </w:p>
    <w:p w14:paraId="11768FEB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1.5-acre stocked pond</w:t>
      </w:r>
    </w:p>
    <w:p w14:paraId="0C7BF142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Stocked with bass and bluegill</w:t>
      </w:r>
    </w:p>
    <w:p w14:paraId="09E31E03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Fishing pier</w:t>
      </w:r>
    </w:p>
    <w:p w14:paraId="690312EF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Improved </w:t>
      </w:r>
      <w:proofErr w:type="gramStart"/>
      <w:r w:rsidRPr="009932E3">
        <w:rPr>
          <w:rFonts w:ascii="Arial" w:eastAsia="Times New Roman" w:hAnsi="Arial" w:cs="Arial"/>
          <w:kern w:val="0"/>
          <w14:ligatures w14:val="none"/>
        </w:rPr>
        <w:t>overflow</w:t>
      </w:r>
      <w:proofErr w:type="gramEnd"/>
      <w:r w:rsidRPr="009932E3">
        <w:rPr>
          <w:rFonts w:ascii="Arial" w:eastAsia="Times New Roman" w:hAnsi="Arial" w:cs="Arial"/>
          <w:kern w:val="0"/>
          <w14:ligatures w14:val="none"/>
        </w:rPr>
        <w:t xml:space="preserve"> drain and drainage system</w:t>
      </w:r>
    </w:p>
    <w:p w14:paraId="35FA3D5B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Well house</w:t>
      </w:r>
    </w:p>
    <w:p w14:paraId="5C10A06D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Firewood storage shed</w:t>
      </w:r>
    </w:p>
    <w:p w14:paraId="04E763AC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Livestock panel fencing</w:t>
      </w:r>
    </w:p>
    <w:p w14:paraId="3BE76A71" w14:textId="7B0900E1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Routine mosquito treatments</w:t>
      </w:r>
      <w:r w:rsidR="0093348F" w:rsidRPr="009932E3">
        <w:rPr>
          <w:rFonts w:ascii="Arial" w:eastAsia="Times New Roman" w:hAnsi="Arial" w:cs="Arial"/>
          <w:kern w:val="0"/>
          <w14:ligatures w14:val="none"/>
        </w:rPr>
        <w:t xml:space="preserve"> around </w:t>
      </w:r>
      <w:proofErr w:type="gramStart"/>
      <w:r w:rsidR="0093348F" w:rsidRPr="009932E3">
        <w:rPr>
          <w:rFonts w:ascii="Arial" w:eastAsia="Times New Roman" w:hAnsi="Arial" w:cs="Arial"/>
          <w:kern w:val="0"/>
          <w14:ligatures w14:val="none"/>
        </w:rPr>
        <w:t>the homes</w:t>
      </w:r>
      <w:proofErr w:type="gramEnd"/>
    </w:p>
    <w:p w14:paraId="37EB4A4B" w14:textId="77777777" w:rsidR="00ED2959" w:rsidRPr="009932E3" w:rsidRDefault="00ED2959" w:rsidP="00ED29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Excellent privacy with room for recreation, livestock, or future improvements</w:t>
      </w:r>
    </w:p>
    <w:p w14:paraId="588DDF89" w14:textId="77777777" w:rsidR="00ED2959" w:rsidRPr="009932E3" w:rsidRDefault="00ED2959" w:rsidP="00ED295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lastRenderedPageBreak/>
        <w:pict w14:anchorId="77DE7E8B">
          <v:rect id="_x0000_i1027" style="width:0;height:1.5pt" o:hralign="center" o:hrstd="t" o:hr="t" fillcolor="#a0a0a0" stroked="f"/>
        </w:pict>
      </w:r>
    </w:p>
    <w:p w14:paraId="55C55EC3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Second Residence / Guest House</w:t>
      </w:r>
    </w:p>
    <w:p w14:paraId="0FD1506F" w14:textId="283C578C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Built in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201</w:t>
      </w:r>
      <w:r w:rsidR="0093348F" w:rsidRPr="009932E3">
        <w:rPr>
          <w:rFonts w:ascii="Arial" w:eastAsia="Times New Roman" w:hAnsi="Arial" w:cs="Arial"/>
          <w:b/>
          <w:bCs/>
          <w:kern w:val="0"/>
          <w14:ligatures w14:val="none"/>
        </w:rPr>
        <w:t>8</w:t>
      </w:r>
    </w:p>
    <w:p w14:paraId="6C0773E2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1,200 sq. ft.</w:t>
      </w:r>
    </w:p>
    <w:p w14:paraId="74F5A2D4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2 Bedrooms</w:t>
      </w:r>
    </w:p>
    <w:p w14:paraId="0E74976E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1 Full Bathroom</w:t>
      </w:r>
    </w:p>
    <w:p w14:paraId="29E2068B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Custom ceiling accent lighting</w:t>
      </w:r>
    </w:p>
    <w:p w14:paraId="5F21C315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Separate private gated entrance</w:t>
      </w:r>
    </w:p>
    <w:p w14:paraId="2D45EC80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Separate septic system</w:t>
      </w:r>
    </w:p>
    <w:p w14:paraId="6E8EA53E" w14:textId="454234E6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Attached carport</w:t>
      </w:r>
    </w:p>
    <w:p w14:paraId="716624F2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Owned 250-gallon propane tank</w:t>
      </w:r>
    </w:p>
    <w:p w14:paraId="76A447A1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Whole-home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Generac generator</w:t>
      </w:r>
    </w:p>
    <w:p w14:paraId="175CE51A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Electric fireplace</w:t>
      </w:r>
    </w:p>
    <w:p w14:paraId="61CDC26D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New washer and dryer</w:t>
      </w:r>
    </w:p>
    <w:p w14:paraId="2DA8C157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Walk-in shower</w:t>
      </w:r>
    </w:p>
    <w:p w14:paraId="3E0DF61B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Storage shed</w:t>
      </w:r>
    </w:p>
    <w:p w14:paraId="38A738EF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Rear porch recently </w:t>
      </w:r>
      <w:proofErr w:type="gramStart"/>
      <w:r w:rsidRPr="009932E3">
        <w:rPr>
          <w:rFonts w:ascii="Arial" w:eastAsia="Times New Roman" w:hAnsi="Arial" w:cs="Arial"/>
          <w:kern w:val="0"/>
          <w14:ligatures w14:val="none"/>
        </w:rPr>
        <w:t>pressure washed</w:t>
      </w:r>
      <w:proofErr w:type="gramEnd"/>
      <w:r w:rsidRPr="009932E3">
        <w:rPr>
          <w:rFonts w:ascii="Arial" w:eastAsia="Times New Roman" w:hAnsi="Arial" w:cs="Arial"/>
          <w:kern w:val="0"/>
          <w14:ligatures w14:val="none"/>
        </w:rPr>
        <w:t xml:space="preserve"> and sealed</w:t>
      </w:r>
    </w:p>
    <w:p w14:paraId="023FFB79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Roof approximately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2018</w:t>
      </w:r>
    </w:p>
    <w:p w14:paraId="6B9F11D8" w14:textId="77777777" w:rsidR="00ED2959" w:rsidRPr="009932E3" w:rsidRDefault="00ED2959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Fresh exterior paint</w:t>
      </w:r>
    </w:p>
    <w:p w14:paraId="430F8565" w14:textId="7CE21AFA" w:rsidR="00554AC5" w:rsidRPr="009932E3" w:rsidRDefault="00554AC5" w:rsidP="00ED29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Refrigerator, dishwasher and washer/dryer </w:t>
      </w:r>
      <w:r w:rsidRPr="009932E3">
        <w:rPr>
          <w:rFonts w:ascii="Arial" w:eastAsia="Times New Roman" w:hAnsi="Arial" w:cs="Arial"/>
          <w:b/>
          <w:bCs/>
          <w:kern w:val="0"/>
          <w14:ligatures w14:val="none"/>
        </w:rPr>
        <w:t>less than 2 years ol</w:t>
      </w:r>
      <w:r w:rsidR="006D6EEC" w:rsidRPr="009932E3">
        <w:rPr>
          <w:rFonts w:ascii="Arial" w:eastAsia="Times New Roman" w:hAnsi="Arial" w:cs="Arial"/>
          <w:b/>
          <w:bCs/>
          <w:kern w:val="0"/>
          <w14:ligatures w14:val="none"/>
        </w:rPr>
        <w:t>d</w:t>
      </w:r>
    </w:p>
    <w:p w14:paraId="507C70D9" w14:textId="77777777" w:rsidR="00ED2959" w:rsidRPr="009932E3" w:rsidRDefault="00ED2959" w:rsidP="00ED295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pict w14:anchorId="2DA98F9C">
          <v:rect id="_x0000_i1028" style="width:0;height:1.5pt" o:hralign="center" o:hrstd="t" o:hr="t" fillcolor="#a0a0a0" stroked="f"/>
        </w:pict>
      </w:r>
    </w:p>
    <w:p w14:paraId="51021C75" w14:textId="77777777" w:rsidR="00ED2959" w:rsidRPr="009932E3" w:rsidRDefault="00ED2959" w:rsidP="00ED295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932E3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Highlights</w:t>
      </w:r>
    </w:p>
    <w:p w14:paraId="590A965C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Two separate residences on one property</w:t>
      </w:r>
    </w:p>
    <w:p w14:paraId="063729CE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Ideal for multigenerational living</w:t>
      </w:r>
    </w:p>
    <w:p w14:paraId="0D4B8A46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 xml:space="preserve">Excellent guest </w:t>
      </w:r>
      <w:proofErr w:type="gramStart"/>
      <w:r w:rsidRPr="009932E3">
        <w:rPr>
          <w:rFonts w:ascii="Arial" w:eastAsia="Times New Roman" w:hAnsi="Arial" w:cs="Arial"/>
          <w:kern w:val="0"/>
          <w14:ligatures w14:val="none"/>
        </w:rPr>
        <w:t>accommodations</w:t>
      </w:r>
      <w:proofErr w:type="gramEnd"/>
    </w:p>
    <w:p w14:paraId="26044904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Potential caretaker or rental opportunity</w:t>
      </w:r>
    </w:p>
    <w:p w14:paraId="0D71F107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Luxury custom finishes throughout</w:t>
      </w:r>
    </w:p>
    <w:p w14:paraId="67385376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Exceptional garage/workshop for collectors, hobbyists, or business owners</w:t>
      </w:r>
    </w:p>
    <w:p w14:paraId="76E6BF5D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Private country setting with a stocked pond and mature trees</w:t>
      </w:r>
    </w:p>
    <w:p w14:paraId="0D484966" w14:textId="77777777" w:rsidR="00ED2959" w:rsidRPr="009932E3" w:rsidRDefault="00ED2959" w:rsidP="00ED29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932E3">
        <w:rPr>
          <w:rFonts w:ascii="Arial" w:eastAsia="Times New Roman" w:hAnsi="Arial" w:cs="Arial"/>
          <w:kern w:val="0"/>
          <w14:ligatures w14:val="none"/>
        </w:rPr>
        <w:t>Move-in ready with numerous recent updates</w:t>
      </w:r>
    </w:p>
    <w:p w14:paraId="25561024" w14:textId="77777777" w:rsidR="00052F1C" w:rsidRPr="009932E3" w:rsidRDefault="00052F1C" w:rsidP="002C17E9">
      <w:pPr>
        <w:rPr>
          <w:rFonts w:ascii="Arial" w:hAnsi="Arial" w:cs="Arial"/>
        </w:rPr>
      </w:pPr>
    </w:p>
    <w:p w14:paraId="5E042438" w14:textId="77777777" w:rsidR="002C17E9" w:rsidRDefault="002C17E9"/>
    <w:p w14:paraId="47040989" w14:textId="77777777" w:rsidR="002C17E9" w:rsidRDefault="002C17E9"/>
    <w:p w14:paraId="51181A95" w14:textId="2E68C6ED" w:rsidR="002C17E9" w:rsidRDefault="002C17E9"/>
    <w:p w14:paraId="54C40134" w14:textId="47058CA3" w:rsidR="00B65B8E" w:rsidRDefault="00B65B8E">
      <w:r>
        <w:t xml:space="preserve"> </w:t>
      </w:r>
    </w:p>
    <w:sectPr w:rsidR="00B6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C39"/>
    <w:multiLevelType w:val="multilevel"/>
    <w:tmpl w:val="B93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2522"/>
    <w:multiLevelType w:val="multilevel"/>
    <w:tmpl w:val="9C2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5208"/>
    <w:multiLevelType w:val="multilevel"/>
    <w:tmpl w:val="A9F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90D6C"/>
    <w:multiLevelType w:val="multilevel"/>
    <w:tmpl w:val="452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2360"/>
    <w:multiLevelType w:val="multilevel"/>
    <w:tmpl w:val="C90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316B9"/>
    <w:multiLevelType w:val="multilevel"/>
    <w:tmpl w:val="942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20BE2"/>
    <w:multiLevelType w:val="multilevel"/>
    <w:tmpl w:val="013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F2D09"/>
    <w:multiLevelType w:val="multilevel"/>
    <w:tmpl w:val="ED7C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559F8"/>
    <w:multiLevelType w:val="multilevel"/>
    <w:tmpl w:val="B590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C6440"/>
    <w:multiLevelType w:val="multilevel"/>
    <w:tmpl w:val="5E0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722725">
    <w:abstractNumId w:val="5"/>
  </w:num>
  <w:num w:numId="2" w16cid:durableId="1118373316">
    <w:abstractNumId w:val="9"/>
  </w:num>
  <w:num w:numId="3" w16cid:durableId="883563803">
    <w:abstractNumId w:val="8"/>
  </w:num>
  <w:num w:numId="4" w16cid:durableId="934483959">
    <w:abstractNumId w:val="7"/>
  </w:num>
  <w:num w:numId="5" w16cid:durableId="611278073">
    <w:abstractNumId w:val="4"/>
  </w:num>
  <w:num w:numId="6" w16cid:durableId="326131705">
    <w:abstractNumId w:val="2"/>
  </w:num>
  <w:num w:numId="7" w16cid:durableId="851724742">
    <w:abstractNumId w:val="1"/>
  </w:num>
  <w:num w:numId="8" w16cid:durableId="818813383">
    <w:abstractNumId w:val="0"/>
  </w:num>
  <w:num w:numId="9" w16cid:durableId="1238712652">
    <w:abstractNumId w:val="3"/>
  </w:num>
  <w:num w:numId="10" w16cid:durableId="563368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84"/>
    <w:rsid w:val="00052F1C"/>
    <w:rsid w:val="00070CEA"/>
    <w:rsid w:val="00120311"/>
    <w:rsid w:val="002C17E9"/>
    <w:rsid w:val="00310099"/>
    <w:rsid w:val="004E7FE3"/>
    <w:rsid w:val="00554AC5"/>
    <w:rsid w:val="00556A0D"/>
    <w:rsid w:val="006D6EEC"/>
    <w:rsid w:val="008C1038"/>
    <w:rsid w:val="0093348F"/>
    <w:rsid w:val="009932E3"/>
    <w:rsid w:val="00B65B8E"/>
    <w:rsid w:val="00C95278"/>
    <w:rsid w:val="00E36561"/>
    <w:rsid w:val="00E7494D"/>
    <w:rsid w:val="00ED2959"/>
    <w:rsid w:val="00F0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DCB5"/>
  <w15:chartTrackingRefBased/>
  <w15:docId w15:val="{7BC126A7-FF9C-4241-A8D9-40247B96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358</Words>
  <Characters>2315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Jehnzen</dc:creator>
  <cp:keywords/>
  <dc:description/>
  <cp:lastModifiedBy>Ashley Jehnzen</cp:lastModifiedBy>
  <cp:revision>12</cp:revision>
  <dcterms:created xsi:type="dcterms:W3CDTF">2026-07-23T00:59:00Z</dcterms:created>
  <dcterms:modified xsi:type="dcterms:W3CDTF">2026-07-23T18:34:00Z</dcterms:modified>
</cp:coreProperties>
</file>