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917B" w14:textId="15AA9C71" w:rsidR="00D22D60" w:rsidRPr="001A40B6" w:rsidRDefault="007B3BF4" w:rsidP="00365395">
      <w:pPr>
        <w:spacing w:after="0" w:line="240" w:lineRule="auto"/>
        <w:ind w:right="180"/>
        <w:contextualSpacing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1415 River Oaks Dr.</w:t>
      </w:r>
      <w:r w:rsidR="00756129">
        <w:rPr>
          <w:b/>
          <w:bCs/>
          <w:color w:val="002060"/>
          <w:sz w:val="48"/>
          <w:szCs w:val="48"/>
        </w:rPr>
        <w:tab/>
      </w:r>
      <w:r w:rsidR="00756129">
        <w:rPr>
          <w:b/>
          <w:bCs/>
          <w:color w:val="002060"/>
          <w:sz w:val="48"/>
          <w:szCs w:val="48"/>
        </w:rPr>
        <w:tab/>
      </w:r>
      <w:r w:rsidR="00756129">
        <w:rPr>
          <w:b/>
          <w:bCs/>
          <w:color w:val="002060"/>
          <w:sz w:val="48"/>
          <w:szCs w:val="48"/>
        </w:rPr>
        <w:tab/>
        <w:t xml:space="preserve">        </w:t>
      </w:r>
      <w:r w:rsidR="00756129">
        <w:rPr>
          <w:b/>
          <w:bCs/>
          <w:noProof/>
          <w:color w:val="002060"/>
          <w:sz w:val="48"/>
          <w:szCs w:val="48"/>
        </w:rPr>
        <w:drawing>
          <wp:inline distT="0" distB="0" distL="0" distR="0" wp14:anchorId="2614B824" wp14:editId="03E8FCFF">
            <wp:extent cx="1879125" cy="753534"/>
            <wp:effectExtent l="0" t="0" r="6985" b="8890"/>
            <wp:docPr id="2046549673" name="Picture 2" descr="L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49673" name="Picture 2" descr="Lak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912" cy="75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C6EAB" w14:textId="67743936" w:rsidR="00A26771" w:rsidRDefault="00D22D60" w:rsidP="00A26771">
      <w:pPr>
        <w:pBdr>
          <w:bottom w:val="single" w:sz="12" w:space="1" w:color="auto"/>
        </w:pBdr>
        <w:spacing w:after="0" w:line="240" w:lineRule="auto"/>
        <w:contextualSpacing/>
        <w:rPr>
          <w:b/>
          <w:bCs/>
          <w:color w:val="002060"/>
          <w:sz w:val="48"/>
          <w:szCs w:val="48"/>
        </w:rPr>
      </w:pPr>
      <w:r w:rsidRPr="001A40B6">
        <w:rPr>
          <w:b/>
          <w:bCs/>
          <w:color w:val="002060"/>
          <w:sz w:val="48"/>
          <w:szCs w:val="48"/>
        </w:rPr>
        <w:t xml:space="preserve">Updates </w:t>
      </w:r>
      <w:r w:rsidR="001A40B6">
        <w:rPr>
          <w:b/>
          <w:bCs/>
          <w:color w:val="002060"/>
          <w:sz w:val="48"/>
          <w:szCs w:val="48"/>
        </w:rPr>
        <w:t>&amp;</w:t>
      </w:r>
      <w:r w:rsidRPr="001A40B6">
        <w:rPr>
          <w:b/>
          <w:bCs/>
          <w:color w:val="002060"/>
          <w:sz w:val="48"/>
          <w:szCs w:val="48"/>
        </w:rPr>
        <w:t xml:space="preserve"> Improvements</w:t>
      </w:r>
    </w:p>
    <w:p w14:paraId="10521BC7" w14:textId="6C83BF28" w:rsidR="00A26771" w:rsidRPr="00A26771" w:rsidRDefault="00A26771" w:rsidP="00E42508">
      <w:pPr>
        <w:spacing w:after="0" w:line="240" w:lineRule="auto"/>
        <w:contextualSpacing/>
        <w:jc w:val="both"/>
        <w:rPr>
          <w:b/>
          <w:bCs/>
          <w:sz w:val="26"/>
          <w:szCs w:val="26"/>
        </w:rPr>
      </w:pPr>
      <w:r w:rsidRPr="00A26771">
        <w:rPr>
          <w:b/>
          <w:bCs/>
          <w:sz w:val="26"/>
          <w:szCs w:val="26"/>
        </w:rPr>
        <w:t>Mechanical Improvements</w:t>
      </w:r>
    </w:p>
    <w:p w14:paraId="39006B19" w14:textId="77777777" w:rsidR="00A26771" w:rsidRPr="00A26771" w:rsidRDefault="00A26771" w:rsidP="00E42508">
      <w:pPr>
        <w:numPr>
          <w:ilvl w:val="0"/>
          <w:numId w:val="7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Gas dryer hook-up</w:t>
      </w:r>
    </w:p>
    <w:p w14:paraId="601974B3" w14:textId="0550A9AD" w:rsidR="00A26771" w:rsidRPr="00A26771" w:rsidRDefault="00BA7BD4" w:rsidP="00A26771">
      <w:pPr>
        <w:numPr>
          <w:ilvl w:val="0"/>
          <w:numId w:val="7"/>
        </w:numPr>
        <w:spacing w:after="0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2022</w:t>
      </w:r>
      <w:r w:rsidR="00F42513">
        <w:rPr>
          <w:sz w:val="26"/>
          <w:szCs w:val="26"/>
        </w:rPr>
        <w:t xml:space="preserve">: </w:t>
      </w:r>
      <w:r w:rsidR="00A26771" w:rsidRPr="00A26771">
        <w:rPr>
          <w:sz w:val="26"/>
          <w:szCs w:val="26"/>
        </w:rPr>
        <w:t xml:space="preserve">Exterior A/C units replaced </w:t>
      </w:r>
      <w:r w:rsidR="00F42513">
        <w:rPr>
          <w:sz w:val="26"/>
          <w:szCs w:val="26"/>
        </w:rPr>
        <w:t>with</w:t>
      </w:r>
      <w:r w:rsidR="00A26771" w:rsidRPr="00A26771">
        <w:rPr>
          <w:sz w:val="26"/>
          <w:szCs w:val="26"/>
        </w:rPr>
        <w:t xml:space="preserve"> Ruud units</w:t>
      </w:r>
    </w:p>
    <w:p w14:paraId="4B9ECFF8" w14:textId="5CC7007E" w:rsidR="00A26771" w:rsidRPr="00A26771" w:rsidRDefault="00F42513" w:rsidP="00A26771">
      <w:pPr>
        <w:numPr>
          <w:ilvl w:val="0"/>
          <w:numId w:val="7"/>
        </w:numPr>
        <w:spacing w:after="0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2022: </w:t>
      </w:r>
      <w:r w:rsidR="00A26771" w:rsidRPr="00A26771">
        <w:rPr>
          <w:sz w:val="26"/>
          <w:szCs w:val="26"/>
        </w:rPr>
        <w:t>50-gallon gas hot water heater replaced</w:t>
      </w:r>
    </w:p>
    <w:p w14:paraId="5E26D660" w14:textId="77777777" w:rsidR="00782ECD" w:rsidRDefault="00782ECD" w:rsidP="00782ECD">
      <w:pPr>
        <w:spacing w:after="0" w:line="240" w:lineRule="auto"/>
        <w:contextualSpacing/>
        <w:jc w:val="both"/>
        <w:rPr>
          <w:sz w:val="26"/>
          <w:szCs w:val="26"/>
        </w:rPr>
      </w:pPr>
    </w:p>
    <w:p w14:paraId="269D27E0" w14:textId="4C11B3AD" w:rsidR="00A26771" w:rsidRPr="00782ECD" w:rsidRDefault="00A26771" w:rsidP="00782ECD">
      <w:pPr>
        <w:spacing w:after="0" w:line="240" w:lineRule="auto"/>
        <w:contextualSpacing/>
        <w:jc w:val="both"/>
        <w:rPr>
          <w:b/>
          <w:bCs/>
          <w:sz w:val="26"/>
          <w:szCs w:val="26"/>
        </w:rPr>
      </w:pPr>
      <w:r w:rsidRPr="00782ECD">
        <w:rPr>
          <w:b/>
          <w:bCs/>
          <w:sz w:val="26"/>
          <w:szCs w:val="26"/>
        </w:rPr>
        <w:t>Exterior Improvements</w:t>
      </w:r>
    </w:p>
    <w:p w14:paraId="760F7A7D" w14:textId="77777777" w:rsidR="00A26771" w:rsidRPr="00A26771" w:rsidRDefault="00A26771" w:rsidP="00A26771">
      <w:pPr>
        <w:numPr>
          <w:ilvl w:val="0"/>
          <w:numId w:val="8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Driveway extension allowing parking for 5+ vehicles</w:t>
      </w:r>
    </w:p>
    <w:p w14:paraId="4ADAFD81" w14:textId="77777777" w:rsidR="00A26771" w:rsidRPr="00A26771" w:rsidRDefault="00A26771" w:rsidP="00A26771">
      <w:pPr>
        <w:numPr>
          <w:ilvl w:val="0"/>
          <w:numId w:val="8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Fresh front yard landscaping</w:t>
      </w:r>
    </w:p>
    <w:p w14:paraId="4E3C0D83" w14:textId="0969F173" w:rsidR="00A26771" w:rsidRPr="00A26771" w:rsidRDefault="00A26771" w:rsidP="00A26771">
      <w:pPr>
        <w:numPr>
          <w:ilvl w:val="0"/>
          <w:numId w:val="8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Two new retaining walls added in front</w:t>
      </w:r>
      <w:r w:rsidR="00E42508">
        <w:rPr>
          <w:sz w:val="26"/>
          <w:szCs w:val="26"/>
        </w:rPr>
        <w:t>/side</w:t>
      </w:r>
      <w:r w:rsidRPr="00A26771">
        <w:rPr>
          <w:sz w:val="26"/>
          <w:szCs w:val="26"/>
        </w:rPr>
        <w:t xml:space="preserve"> yard</w:t>
      </w:r>
    </w:p>
    <w:p w14:paraId="70DF37A6" w14:textId="77777777" w:rsidR="00A26771" w:rsidRPr="00A26771" w:rsidRDefault="00A26771" w:rsidP="00A26771">
      <w:pPr>
        <w:numPr>
          <w:ilvl w:val="0"/>
          <w:numId w:val="8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Front yard resodded</w:t>
      </w:r>
    </w:p>
    <w:p w14:paraId="08AFB69E" w14:textId="12E14C99" w:rsidR="00A26771" w:rsidRPr="00687C9D" w:rsidRDefault="00A26771" w:rsidP="00687C9D">
      <w:pPr>
        <w:numPr>
          <w:ilvl w:val="0"/>
          <w:numId w:val="8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 xml:space="preserve">Backyard concrete golf cart path leading to golf </w:t>
      </w:r>
      <w:r w:rsidR="00155CDA">
        <w:rPr>
          <w:sz w:val="26"/>
          <w:szCs w:val="26"/>
        </w:rPr>
        <w:t>cart garage</w:t>
      </w:r>
      <w:r w:rsidR="00687C9D">
        <w:rPr>
          <w:sz w:val="26"/>
          <w:szCs w:val="26"/>
        </w:rPr>
        <w:t>/</w:t>
      </w:r>
      <w:r w:rsidRPr="00687C9D">
        <w:rPr>
          <w:sz w:val="26"/>
          <w:szCs w:val="26"/>
        </w:rPr>
        <w:t>storage/additional storage building with shelving</w:t>
      </w:r>
    </w:p>
    <w:p w14:paraId="57FD8A56" w14:textId="77777777" w:rsidR="00A26771" w:rsidRPr="00A26771" w:rsidRDefault="00A26771" w:rsidP="00A26771">
      <w:pPr>
        <w:numPr>
          <w:ilvl w:val="0"/>
          <w:numId w:val="8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Updated exterior lighting</w:t>
      </w:r>
    </w:p>
    <w:p w14:paraId="34B0F543" w14:textId="4A984CF9" w:rsidR="00A26771" w:rsidRPr="00A26771" w:rsidRDefault="00BA7BD4" w:rsidP="00A26771">
      <w:pPr>
        <w:numPr>
          <w:ilvl w:val="0"/>
          <w:numId w:val="8"/>
        </w:numPr>
        <w:spacing w:after="0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2022: </w:t>
      </w:r>
      <w:r w:rsidR="00A26771" w:rsidRPr="00A26771">
        <w:rPr>
          <w:sz w:val="26"/>
          <w:szCs w:val="26"/>
        </w:rPr>
        <w:t xml:space="preserve">All exterior </w:t>
      </w:r>
      <w:proofErr w:type="gramStart"/>
      <w:r w:rsidR="00013361" w:rsidRPr="00A26771">
        <w:rPr>
          <w:sz w:val="26"/>
          <w:szCs w:val="26"/>
        </w:rPr>
        <w:t>window</w:t>
      </w:r>
      <w:r>
        <w:rPr>
          <w:sz w:val="26"/>
          <w:szCs w:val="26"/>
        </w:rPr>
        <w:t>-</w:t>
      </w:r>
      <w:r w:rsidR="00013361" w:rsidRPr="00A26771">
        <w:rPr>
          <w:sz w:val="26"/>
          <w:szCs w:val="26"/>
        </w:rPr>
        <w:t>panes</w:t>
      </w:r>
      <w:proofErr w:type="gramEnd"/>
      <w:r w:rsidR="00A26771" w:rsidRPr="00A26771">
        <w:rPr>
          <w:sz w:val="26"/>
          <w:szCs w:val="26"/>
        </w:rPr>
        <w:t xml:space="preserve"> </w:t>
      </w:r>
      <w:r w:rsidR="00013361" w:rsidRPr="00A26771">
        <w:rPr>
          <w:sz w:val="26"/>
          <w:szCs w:val="26"/>
        </w:rPr>
        <w:t>were replaced</w:t>
      </w:r>
    </w:p>
    <w:p w14:paraId="03BDD406" w14:textId="1E25C52D" w:rsidR="00A26771" w:rsidRDefault="00BA7BD4" w:rsidP="00A26771">
      <w:pPr>
        <w:numPr>
          <w:ilvl w:val="0"/>
          <w:numId w:val="8"/>
        </w:numPr>
        <w:spacing w:after="0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2022: </w:t>
      </w:r>
      <w:r w:rsidR="00A26771" w:rsidRPr="00A26771">
        <w:rPr>
          <w:sz w:val="26"/>
          <w:szCs w:val="26"/>
        </w:rPr>
        <w:t>Exterior pain</w:t>
      </w:r>
      <w:r w:rsidR="00013361">
        <w:rPr>
          <w:sz w:val="26"/>
          <w:szCs w:val="26"/>
        </w:rPr>
        <w:t>t</w:t>
      </w:r>
      <w:r w:rsidR="00A26771" w:rsidRPr="00A26771">
        <w:rPr>
          <w:sz w:val="26"/>
          <w:szCs w:val="26"/>
        </w:rPr>
        <w:t xml:space="preserve"> </w:t>
      </w:r>
    </w:p>
    <w:p w14:paraId="3ED59C22" w14:textId="77777777" w:rsidR="00E42508" w:rsidRPr="00A26771" w:rsidRDefault="00E42508" w:rsidP="00BA7BD4">
      <w:pPr>
        <w:spacing w:after="0" w:line="240" w:lineRule="auto"/>
        <w:ind w:left="720"/>
        <w:contextualSpacing/>
        <w:jc w:val="both"/>
        <w:rPr>
          <w:sz w:val="26"/>
          <w:szCs w:val="26"/>
        </w:rPr>
      </w:pPr>
    </w:p>
    <w:p w14:paraId="247BA500" w14:textId="77777777" w:rsidR="00A26771" w:rsidRPr="00A26771" w:rsidRDefault="00A26771" w:rsidP="00A26771">
      <w:pPr>
        <w:spacing w:after="0" w:line="240" w:lineRule="auto"/>
        <w:contextualSpacing/>
        <w:jc w:val="both"/>
        <w:rPr>
          <w:b/>
          <w:bCs/>
          <w:sz w:val="26"/>
          <w:szCs w:val="26"/>
        </w:rPr>
      </w:pPr>
      <w:r w:rsidRPr="00A26771">
        <w:rPr>
          <w:b/>
          <w:bCs/>
          <w:sz w:val="26"/>
          <w:szCs w:val="26"/>
        </w:rPr>
        <w:t>Interior Improvements</w:t>
      </w:r>
    </w:p>
    <w:p w14:paraId="3675BB08" w14:textId="77777777" w:rsidR="00A26771" w:rsidRP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2024: New textured laminate flooring throughout entire first floor</w:t>
      </w:r>
    </w:p>
    <w:p w14:paraId="5D94E710" w14:textId="77777777" w:rsidR="00A26771" w:rsidRP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2021: Upstairs carpet replaced</w:t>
      </w:r>
    </w:p>
    <w:p w14:paraId="347143C1" w14:textId="77777777" w:rsidR="00A26771" w:rsidRP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2025: 2.5" faux wood blinds installed (cordless / up to code)</w:t>
      </w:r>
    </w:p>
    <w:p w14:paraId="78410F03" w14:textId="77777777" w:rsidR="00A26771" w:rsidRP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Gas fireplace with gas logs</w:t>
      </w:r>
    </w:p>
    <w:p w14:paraId="72E9E65D" w14:textId="645FF21B" w:rsidR="00A26771" w:rsidRPr="00A26771" w:rsidRDefault="008345EC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2024: </w:t>
      </w:r>
      <w:r w:rsidR="00A26771" w:rsidRPr="00A26771">
        <w:rPr>
          <w:sz w:val="26"/>
          <w:szCs w:val="26"/>
        </w:rPr>
        <w:t>Upstairs room and half-bath extension completed (additional square footage)</w:t>
      </w:r>
    </w:p>
    <w:p w14:paraId="12377CCB" w14:textId="572FCB4D" w:rsidR="00A26771" w:rsidRPr="00A26771" w:rsidRDefault="008345EC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2022: </w:t>
      </w:r>
      <w:r w:rsidR="00A26771" w:rsidRPr="00A26771">
        <w:rPr>
          <w:sz w:val="26"/>
          <w:szCs w:val="26"/>
        </w:rPr>
        <w:t>Recessed lighting added in kitchen, living room, and upstairs bathroom</w:t>
      </w:r>
    </w:p>
    <w:p w14:paraId="75BB26B9" w14:textId="3F16C05D" w:rsidR="00A26771" w:rsidRP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2022 butcher block kitchen island</w:t>
      </w:r>
      <w:r w:rsidR="004B73F3">
        <w:rPr>
          <w:sz w:val="26"/>
          <w:szCs w:val="26"/>
        </w:rPr>
        <w:t xml:space="preserve"> added in kitchen</w:t>
      </w:r>
    </w:p>
    <w:p w14:paraId="27C98324" w14:textId="77777777" w:rsidR="00A26771" w:rsidRP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Custom-built banquette bench in breakfast room for dining or game playing</w:t>
      </w:r>
    </w:p>
    <w:p w14:paraId="78B8C056" w14:textId="77777777" w:rsidR="00A26771" w:rsidRP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Extensive storage throughout home</w:t>
      </w:r>
    </w:p>
    <w:p w14:paraId="62B78F49" w14:textId="77777777" w:rsidR="00A26771" w:rsidRP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All cabinetry is custom solid wood</w:t>
      </w:r>
    </w:p>
    <w:p w14:paraId="3700E106" w14:textId="77777777" w:rsidR="00A26771" w:rsidRDefault="00A26771" w:rsidP="00A26771">
      <w:pPr>
        <w:numPr>
          <w:ilvl w:val="0"/>
          <w:numId w:val="9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Remote-controlled fan/light in dining room</w:t>
      </w:r>
    </w:p>
    <w:p w14:paraId="2025A207" w14:textId="77777777" w:rsidR="004B73F3" w:rsidRPr="00A26771" w:rsidRDefault="004B73F3" w:rsidP="004B73F3">
      <w:pPr>
        <w:spacing w:after="0" w:line="240" w:lineRule="auto"/>
        <w:ind w:left="720"/>
        <w:contextualSpacing/>
        <w:jc w:val="both"/>
        <w:rPr>
          <w:sz w:val="26"/>
          <w:szCs w:val="26"/>
        </w:rPr>
      </w:pPr>
    </w:p>
    <w:p w14:paraId="37C58689" w14:textId="38572192" w:rsidR="00A26771" w:rsidRPr="00A26771" w:rsidRDefault="00A26771" w:rsidP="00A26771">
      <w:pPr>
        <w:spacing w:after="0" w:line="240" w:lineRule="auto"/>
        <w:contextualSpacing/>
        <w:jc w:val="both"/>
        <w:rPr>
          <w:b/>
          <w:bCs/>
          <w:sz w:val="26"/>
          <w:szCs w:val="26"/>
        </w:rPr>
      </w:pPr>
      <w:r w:rsidRPr="00A26771">
        <w:rPr>
          <w:b/>
          <w:bCs/>
          <w:sz w:val="26"/>
          <w:szCs w:val="26"/>
        </w:rPr>
        <w:t>Additional Items Included</w:t>
      </w:r>
      <w:r w:rsidR="004B73F3">
        <w:rPr>
          <w:b/>
          <w:bCs/>
          <w:sz w:val="26"/>
          <w:szCs w:val="26"/>
        </w:rPr>
        <w:t xml:space="preserve"> with sale of home </w:t>
      </w:r>
    </w:p>
    <w:p w14:paraId="2FC70A11" w14:textId="77777777" w:rsidR="00A26771" w:rsidRPr="00A26771" w:rsidRDefault="00A26771" w:rsidP="00A26771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Washer</w:t>
      </w:r>
    </w:p>
    <w:p w14:paraId="01D9EEEB" w14:textId="77777777" w:rsidR="00A26771" w:rsidRPr="00A26771" w:rsidRDefault="00A26771" w:rsidP="00A26771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6"/>
          <w:szCs w:val="26"/>
        </w:rPr>
      </w:pPr>
      <w:r w:rsidRPr="00A26771">
        <w:rPr>
          <w:sz w:val="26"/>
          <w:szCs w:val="26"/>
        </w:rPr>
        <w:t>Gas dryer</w:t>
      </w:r>
    </w:p>
    <w:p w14:paraId="44B6A962" w14:textId="01FA9EC3" w:rsidR="00303B4D" w:rsidRPr="00A26771" w:rsidRDefault="00A26771" w:rsidP="00A26771">
      <w:pPr>
        <w:numPr>
          <w:ilvl w:val="0"/>
          <w:numId w:val="10"/>
        </w:numPr>
        <w:spacing w:after="0" w:line="240" w:lineRule="auto"/>
        <w:contextualSpacing/>
        <w:jc w:val="both"/>
        <w:rPr>
          <w:b/>
          <w:bCs/>
          <w:sz w:val="26"/>
          <w:szCs w:val="26"/>
        </w:rPr>
      </w:pPr>
      <w:r w:rsidRPr="00A26771">
        <w:rPr>
          <w:sz w:val="26"/>
          <w:szCs w:val="26"/>
        </w:rPr>
        <w:t>Refrigerator</w:t>
      </w:r>
    </w:p>
    <w:p w14:paraId="1E7C55A9" w14:textId="6F1DE430" w:rsidR="00E9559F" w:rsidRPr="001A40B6" w:rsidRDefault="001A40B6" w:rsidP="001A40B6">
      <w:pPr>
        <w:ind w:left="7200" w:firstLine="72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8E91D36" wp14:editId="1AB0FC1A">
            <wp:extent cx="731520" cy="930890"/>
            <wp:effectExtent l="0" t="0" r="0" b="3175"/>
            <wp:docPr id="790988529" name="Picture 1" descr="B &amp; A REALT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88529" name="Picture 1" descr="B &amp; A REALTO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171" cy="95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59F" w:rsidRPr="001A40B6" w:rsidSect="00365395">
      <w:pgSz w:w="12240" w:h="15840"/>
      <w:pgMar w:top="990" w:right="108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6DF"/>
    <w:multiLevelType w:val="multilevel"/>
    <w:tmpl w:val="98F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068E8"/>
    <w:multiLevelType w:val="multilevel"/>
    <w:tmpl w:val="B69A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368D3"/>
    <w:multiLevelType w:val="multilevel"/>
    <w:tmpl w:val="458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8011A"/>
    <w:multiLevelType w:val="hybridMultilevel"/>
    <w:tmpl w:val="FE1E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0D4C"/>
    <w:multiLevelType w:val="multilevel"/>
    <w:tmpl w:val="B672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B50C2"/>
    <w:multiLevelType w:val="multilevel"/>
    <w:tmpl w:val="D7AA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B3D26"/>
    <w:multiLevelType w:val="multilevel"/>
    <w:tmpl w:val="1D9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E2693"/>
    <w:multiLevelType w:val="multilevel"/>
    <w:tmpl w:val="429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203D5"/>
    <w:multiLevelType w:val="multilevel"/>
    <w:tmpl w:val="54C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035C2"/>
    <w:multiLevelType w:val="multilevel"/>
    <w:tmpl w:val="0864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915273">
    <w:abstractNumId w:val="5"/>
  </w:num>
  <w:num w:numId="2" w16cid:durableId="838496735">
    <w:abstractNumId w:val="4"/>
  </w:num>
  <w:num w:numId="3" w16cid:durableId="1311128794">
    <w:abstractNumId w:val="1"/>
  </w:num>
  <w:num w:numId="4" w16cid:durableId="654798734">
    <w:abstractNumId w:val="2"/>
  </w:num>
  <w:num w:numId="5" w16cid:durableId="1415123352">
    <w:abstractNumId w:val="0"/>
  </w:num>
  <w:num w:numId="6" w16cid:durableId="2033072596">
    <w:abstractNumId w:val="3"/>
  </w:num>
  <w:num w:numId="7" w16cid:durableId="1943949360">
    <w:abstractNumId w:val="7"/>
  </w:num>
  <w:num w:numId="8" w16cid:durableId="829718138">
    <w:abstractNumId w:val="9"/>
  </w:num>
  <w:num w:numId="9" w16cid:durableId="179469302">
    <w:abstractNumId w:val="8"/>
  </w:num>
  <w:num w:numId="10" w16cid:durableId="779225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0"/>
    <w:rsid w:val="00013361"/>
    <w:rsid w:val="000C7770"/>
    <w:rsid w:val="00121695"/>
    <w:rsid w:val="00155CDA"/>
    <w:rsid w:val="001A40B6"/>
    <w:rsid w:val="00277D77"/>
    <w:rsid w:val="002F6838"/>
    <w:rsid w:val="00303B4D"/>
    <w:rsid w:val="003307F6"/>
    <w:rsid w:val="00365395"/>
    <w:rsid w:val="00425B76"/>
    <w:rsid w:val="004B73F3"/>
    <w:rsid w:val="00687C9D"/>
    <w:rsid w:val="00756129"/>
    <w:rsid w:val="00782ECD"/>
    <w:rsid w:val="007B3BF4"/>
    <w:rsid w:val="008345EC"/>
    <w:rsid w:val="00976153"/>
    <w:rsid w:val="00A26771"/>
    <w:rsid w:val="00B84A42"/>
    <w:rsid w:val="00BA7BD4"/>
    <w:rsid w:val="00C3161A"/>
    <w:rsid w:val="00D22D60"/>
    <w:rsid w:val="00E42508"/>
    <w:rsid w:val="00E7386E"/>
    <w:rsid w:val="00E9559F"/>
    <w:rsid w:val="00EC243A"/>
    <w:rsid w:val="00F4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4B3B"/>
  <w15:chartTrackingRefBased/>
  <w15:docId w15:val="{14F11441-54DA-455C-B2B7-CFFC37FB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D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Newman</dc:creator>
  <cp:keywords/>
  <dc:description/>
  <cp:lastModifiedBy>Morgan Newman</cp:lastModifiedBy>
  <cp:revision>2</cp:revision>
  <cp:lastPrinted>2026-05-03T14:39:00Z</cp:lastPrinted>
  <dcterms:created xsi:type="dcterms:W3CDTF">2026-05-03T14:45:00Z</dcterms:created>
  <dcterms:modified xsi:type="dcterms:W3CDTF">2026-05-03T14:45:00Z</dcterms:modified>
</cp:coreProperties>
</file>