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52D5" w14:textId="06340433" w:rsidR="00736F4C" w:rsidRDefault="00DA46E5">
      <w:pPr>
        <w:rPr>
          <w:b/>
          <w:bCs/>
          <w:sz w:val="32"/>
          <w:szCs w:val="32"/>
          <w:u w:val="single"/>
        </w:rPr>
      </w:pPr>
      <w:r w:rsidRPr="00DA46E5">
        <w:rPr>
          <w:b/>
          <w:bCs/>
          <w:sz w:val="32"/>
          <w:szCs w:val="32"/>
          <w:u w:val="single"/>
        </w:rPr>
        <w:t>Updates and improvements-244 Detering Street</w:t>
      </w:r>
    </w:p>
    <w:p w14:paraId="1D7317D5" w14:textId="77777777" w:rsidR="00DA46E5" w:rsidRDefault="00DA46E5">
      <w:pPr>
        <w:rPr>
          <w:b/>
          <w:bCs/>
          <w:sz w:val="32"/>
          <w:szCs w:val="32"/>
          <w:u w:val="single"/>
        </w:rPr>
      </w:pPr>
    </w:p>
    <w:p w14:paraId="5BD5A538" w14:textId="3766D5D0" w:rsidR="00DA46E5" w:rsidRDefault="00DA46E5">
      <w:pPr>
        <w:rPr>
          <w:b/>
          <w:bCs/>
        </w:rPr>
      </w:pPr>
      <w:r>
        <w:rPr>
          <w:b/>
          <w:bCs/>
          <w:u w:val="single"/>
        </w:rPr>
        <w:t>AC</w:t>
      </w:r>
      <w:r>
        <w:rPr>
          <w:b/>
          <w:bCs/>
        </w:rPr>
        <w:t xml:space="preserve"> Unit-September 2022</w:t>
      </w:r>
    </w:p>
    <w:p w14:paraId="5954C966" w14:textId="4C2F3B77" w:rsidR="00DA46E5" w:rsidRDefault="00DA46E5">
      <w:pPr>
        <w:rPr>
          <w:b/>
          <w:bCs/>
        </w:rPr>
      </w:pPr>
      <w:r>
        <w:rPr>
          <w:b/>
          <w:bCs/>
        </w:rPr>
        <w:t>AC Unit-December 2023</w:t>
      </w:r>
    </w:p>
    <w:p w14:paraId="378304D6" w14:textId="61F6E793" w:rsidR="00DA46E5" w:rsidRDefault="00DA46E5">
      <w:pPr>
        <w:rPr>
          <w:b/>
          <w:bCs/>
        </w:rPr>
      </w:pPr>
      <w:r>
        <w:rPr>
          <w:b/>
          <w:bCs/>
        </w:rPr>
        <w:t>Water Heater-February 2023</w:t>
      </w:r>
    </w:p>
    <w:p w14:paraId="349349E6" w14:textId="604609CC" w:rsidR="00DA46E5" w:rsidRDefault="00DA46E5">
      <w:pPr>
        <w:rPr>
          <w:b/>
          <w:bCs/>
        </w:rPr>
      </w:pPr>
      <w:r>
        <w:rPr>
          <w:b/>
          <w:bCs/>
        </w:rPr>
        <w:t>Garage Door Motor and Belt-July 2026</w:t>
      </w:r>
    </w:p>
    <w:p w14:paraId="6EBD48F9" w14:textId="12F13D4C" w:rsidR="00DA46E5" w:rsidRDefault="00DA46E5">
      <w:pPr>
        <w:rPr>
          <w:b/>
          <w:bCs/>
        </w:rPr>
      </w:pPr>
      <w:r>
        <w:rPr>
          <w:b/>
          <w:bCs/>
        </w:rPr>
        <w:t>All Kitchen Appliances-1-2 years old</w:t>
      </w:r>
    </w:p>
    <w:p w14:paraId="0358D5E9" w14:textId="1657A217" w:rsidR="00DA46E5" w:rsidRDefault="00DA46E5">
      <w:pPr>
        <w:rPr>
          <w:b/>
          <w:bCs/>
        </w:rPr>
      </w:pPr>
      <w:r>
        <w:rPr>
          <w:b/>
          <w:bCs/>
        </w:rPr>
        <w:t>Washer-April 2023</w:t>
      </w:r>
    </w:p>
    <w:p w14:paraId="74A4F55F" w14:textId="5832C069" w:rsidR="00DA46E5" w:rsidRDefault="00DA46E5">
      <w:pPr>
        <w:rPr>
          <w:b/>
          <w:bCs/>
        </w:rPr>
      </w:pPr>
      <w:r>
        <w:rPr>
          <w:b/>
          <w:bCs/>
        </w:rPr>
        <w:t>Dryer-April 2026</w:t>
      </w:r>
    </w:p>
    <w:p w14:paraId="72DA4379" w14:textId="1F526366" w:rsidR="00DA46E5" w:rsidRDefault="00DA46E5">
      <w:pPr>
        <w:rPr>
          <w:b/>
          <w:bCs/>
        </w:rPr>
      </w:pPr>
      <w:r>
        <w:rPr>
          <w:b/>
          <w:bCs/>
        </w:rPr>
        <w:t>New Carpet-July 2026</w:t>
      </w:r>
    </w:p>
    <w:p w14:paraId="6426F251" w14:textId="4838E08B" w:rsidR="00DA46E5" w:rsidRDefault="00DA46E5">
      <w:pPr>
        <w:rPr>
          <w:b/>
          <w:bCs/>
        </w:rPr>
      </w:pPr>
      <w:r>
        <w:rPr>
          <w:b/>
          <w:bCs/>
        </w:rPr>
        <w:t>Fresh Paint-July 2026</w:t>
      </w:r>
    </w:p>
    <w:p w14:paraId="4A98EF3D" w14:textId="77777777" w:rsidR="00DA46E5" w:rsidRDefault="00DA46E5">
      <w:pPr>
        <w:rPr>
          <w:b/>
          <w:bCs/>
        </w:rPr>
      </w:pPr>
    </w:p>
    <w:p w14:paraId="0144BEAD" w14:textId="0BB5681E" w:rsidR="00DA46E5" w:rsidRPr="00DA46E5" w:rsidRDefault="00DA46E5">
      <w:pPr>
        <w:rPr>
          <w:b/>
          <w:bCs/>
        </w:rPr>
      </w:pPr>
      <w:r>
        <w:rPr>
          <w:b/>
          <w:bCs/>
        </w:rPr>
        <w:t>(Washer, dryer and Refrigerator can convey with the property.)</w:t>
      </w:r>
    </w:p>
    <w:p w14:paraId="38631300" w14:textId="0881FA2B" w:rsidR="00DA46E5" w:rsidRPr="00DA46E5" w:rsidRDefault="00DA46E5">
      <w:pPr>
        <w:rPr>
          <w:b/>
          <w:bCs/>
          <w:sz w:val="28"/>
          <w:szCs w:val="28"/>
          <w:u w:val="single"/>
        </w:rPr>
      </w:pPr>
    </w:p>
    <w:sectPr w:rsidR="00DA46E5" w:rsidRPr="00DA4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E5"/>
    <w:rsid w:val="00066EDC"/>
    <w:rsid w:val="00146AE0"/>
    <w:rsid w:val="003C5622"/>
    <w:rsid w:val="00736F4C"/>
    <w:rsid w:val="008D500F"/>
    <w:rsid w:val="00962C34"/>
    <w:rsid w:val="00BD01C8"/>
    <w:rsid w:val="00C138EB"/>
    <w:rsid w:val="00DA46E5"/>
    <w:rsid w:val="00E5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322A"/>
  <w15:chartTrackingRefBased/>
  <w15:docId w15:val="{6DDF819A-C370-4663-AFA7-890EDDF0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6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6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6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6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6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6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6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6E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46E5"/>
    <w:pPr>
      <w:spacing w:before="100" w:beforeAutospacing="1" w:after="100" w:afterAutospacing="1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300</Characters>
  <Application>Microsoft Office Word</Application>
  <DocSecurity>0</DocSecurity>
  <Lines>8</Lines>
  <Paragraphs>9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Pierce</dc:creator>
  <cp:keywords/>
  <dc:description/>
  <cp:lastModifiedBy>Tracie Pierce</cp:lastModifiedBy>
  <cp:revision>1</cp:revision>
  <dcterms:created xsi:type="dcterms:W3CDTF">2026-07-10T20:49:00Z</dcterms:created>
  <dcterms:modified xsi:type="dcterms:W3CDTF">2026-07-10T20:56:00Z</dcterms:modified>
</cp:coreProperties>
</file>