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A986" w14:textId="6066765B" w:rsidR="00213D3A" w:rsidRPr="002C304C" w:rsidRDefault="00C03661" w:rsidP="00521DA5">
      <w:pPr>
        <w:jc w:val="center"/>
        <w:rPr>
          <w:b/>
          <w:bCs/>
          <w:sz w:val="28"/>
          <w:szCs w:val="28"/>
        </w:rPr>
      </w:pPr>
      <w:r w:rsidRPr="002C304C">
        <w:rPr>
          <w:b/>
          <w:bCs/>
          <w:sz w:val="28"/>
          <w:szCs w:val="28"/>
        </w:rPr>
        <w:t>35129 Pontiac Drive</w:t>
      </w:r>
    </w:p>
    <w:p w14:paraId="564C1D9B" w14:textId="2E9A2029" w:rsidR="00521DA5" w:rsidRDefault="00521DA5" w:rsidP="00521DA5">
      <w:pPr>
        <w:jc w:val="center"/>
        <w:rPr>
          <w:b/>
          <w:bCs/>
        </w:rPr>
      </w:pPr>
      <w:r w:rsidRPr="00521DA5">
        <w:rPr>
          <w:b/>
          <w:bCs/>
        </w:rPr>
        <w:t>Features, Upgrades</w:t>
      </w:r>
      <w:r w:rsidR="00B2681A">
        <w:rPr>
          <w:b/>
          <w:bCs/>
        </w:rPr>
        <w:t xml:space="preserve">, Exclusions &amp; </w:t>
      </w:r>
      <w:r w:rsidRPr="00521DA5">
        <w:rPr>
          <w:b/>
          <w:bCs/>
        </w:rPr>
        <w:t>Optional Items</w:t>
      </w:r>
    </w:p>
    <w:p w14:paraId="42EEAB12" w14:textId="7141E337" w:rsidR="00521DA5" w:rsidRPr="002C304C" w:rsidRDefault="009035D0" w:rsidP="009035D0">
      <w:pPr>
        <w:rPr>
          <w:b/>
          <w:bCs/>
          <w:u w:val="single"/>
        </w:rPr>
      </w:pPr>
      <w:r w:rsidRPr="002C304C">
        <w:rPr>
          <w:b/>
          <w:bCs/>
          <w:u w:val="single"/>
        </w:rPr>
        <w:t>Key Features</w:t>
      </w:r>
      <w:r w:rsidR="002C304C">
        <w:rPr>
          <w:b/>
          <w:bCs/>
          <w:u w:val="single"/>
        </w:rPr>
        <w:t>_____________________________________________________________________________________</w:t>
      </w:r>
    </w:p>
    <w:p w14:paraId="43D7E36E" w14:textId="58B6C7CD" w:rsidR="00C03661" w:rsidRDefault="00C03661" w:rsidP="00C03661">
      <w:pPr>
        <w:pStyle w:val="ListParagraph"/>
        <w:numPr>
          <w:ilvl w:val="0"/>
          <w:numId w:val="1"/>
        </w:numPr>
      </w:pPr>
      <w:r>
        <w:t>Seller is 2</w:t>
      </w:r>
      <w:r w:rsidRPr="00C03661">
        <w:rPr>
          <w:vertAlign w:val="superscript"/>
        </w:rPr>
        <w:t>nd</w:t>
      </w:r>
      <w:r>
        <w:t xml:space="preserve"> owner</w:t>
      </w:r>
      <w:r w:rsidR="009035D0">
        <w:t xml:space="preserve">, exceptionally maintained property </w:t>
      </w:r>
    </w:p>
    <w:p w14:paraId="6E086805" w14:textId="668C79A4" w:rsidR="00345CBD" w:rsidRDefault="00345CBD" w:rsidP="00345CBD">
      <w:pPr>
        <w:pStyle w:val="ListParagraph"/>
        <w:numPr>
          <w:ilvl w:val="0"/>
          <w:numId w:val="1"/>
        </w:numPr>
      </w:pPr>
      <w:r w:rsidRPr="00345CBD">
        <w:t>Highly Energy Efficient Variable Speed Air Conditioner with Heat Pump</w:t>
      </w:r>
    </w:p>
    <w:p w14:paraId="422BDF63" w14:textId="752BF249" w:rsidR="00345CBD" w:rsidRDefault="00345CBD" w:rsidP="00345CBD">
      <w:pPr>
        <w:pStyle w:val="ListParagraph"/>
        <w:numPr>
          <w:ilvl w:val="0"/>
          <w:numId w:val="1"/>
        </w:numPr>
      </w:pPr>
      <w:r>
        <w:t>15,000 Gallon Pool</w:t>
      </w:r>
    </w:p>
    <w:p w14:paraId="08ED78BE" w14:textId="7115B185" w:rsidR="00345CBD" w:rsidRDefault="00345CBD" w:rsidP="00345CBD">
      <w:pPr>
        <w:pStyle w:val="ListParagraph"/>
        <w:numPr>
          <w:ilvl w:val="1"/>
          <w:numId w:val="1"/>
        </w:numPr>
      </w:pPr>
      <w:r>
        <w:t>Volleyball Depth Style. Swim Up Bar Stools. Sun Ledge.</w:t>
      </w:r>
      <w:r w:rsidR="009B7C2E">
        <w:t xml:space="preserve"> Water</w:t>
      </w:r>
      <w:r w:rsidR="009061D9">
        <w:t>fall &amp; Fountain.</w:t>
      </w:r>
    </w:p>
    <w:p w14:paraId="009AA42D" w14:textId="49116BAF" w:rsidR="00B2681A" w:rsidRDefault="00B2681A" w:rsidP="00B2681A">
      <w:pPr>
        <w:pStyle w:val="ListParagraph"/>
        <w:numPr>
          <w:ilvl w:val="0"/>
          <w:numId w:val="1"/>
        </w:numPr>
      </w:pPr>
      <w:r>
        <w:t>Expansive Covered Patio and Fire Pit Area</w:t>
      </w:r>
    </w:p>
    <w:p w14:paraId="1BA5309A" w14:textId="07F803E4" w:rsidR="00B2681A" w:rsidRDefault="00B2681A" w:rsidP="00B2681A">
      <w:pPr>
        <w:pStyle w:val="ListParagraph"/>
        <w:numPr>
          <w:ilvl w:val="0"/>
          <w:numId w:val="1"/>
        </w:numPr>
      </w:pPr>
      <w:r>
        <w:t>Secondary Kitchen Sink and Coffee</w:t>
      </w:r>
      <w:r w:rsidR="00896D0E">
        <w:t>/Wet</w:t>
      </w:r>
      <w:r>
        <w:t xml:space="preserve"> Bar Area</w:t>
      </w:r>
    </w:p>
    <w:p w14:paraId="278CD27C" w14:textId="5AB067F8" w:rsidR="009035D0" w:rsidRDefault="009035D0" w:rsidP="00C03661">
      <w:pPr>
        <w:pStyle w:val="ListParagraph"/>
        <w:numPr>
          <w:ilvl w:val="0"/>
          <w:numId w:val="1"/>
        </w:numPr>
      </w:pPr>
      <w:r>
        <w:t>Electrical Panel Generator Interlock Switch</w:t>
      </w:r>
    </w:p>
    <w:p w14:paraId="34B81D36" w14:textId="397BAA56" w:rsidR="009035D0" w:rsidRDefault="009035D0" w:rsidP="009035D0">
      <w:pPr>
        <w:pStyle w:val="ListParagraph"/>
        <w:numPr>
          <w:ilvl w:val="1"/>
          <w:numId w:val="1"/>
        </w:numPr>
      </w:pPr>
      <w:r>
        <w:t>Disconnects home from grid power, 50-amp generator connection located on back patio</w:t>
      </w:r>
    </w:p>
    <w:p w14:paraId="0AC73228" w14:textId="6C3DC63B" w:rsidR="009035D0" w:rsidRDefault="009035D0" w:rsidP="009035D0">
      <w:pPr>
        <w:pStyle w:val="ListParagraph"/>
        <w:numPr>
          <w:ilvl w:val="0"/>
          <w:numId w:val="1"/>
        </w:numPr>
      </w:pPr>
      <w:r>
        <w:t>Whole Home Surge Protector</w:t>
      </w:r>
    </w:p>
    <w:p w14:paraId="7CF2A67B" w14:textId="7F9DF92B" w:rsidR="009035D0" w:rsidRDefault="009035D0" w:rsidP="009035D0">
      <w:pPr>
        <w:pStyle w:val="ListParagraph"/>
        <w:numPr>
          <w:ilvl w:val="0"/>
          <w:numId w:val="1"/>
        </w:numPr>
      </w:pPr>
      <w:r>
        <w:t xml:space="preserve">Whole Home Water Filter, 4 </w:t>
      </w:r>
      <w:r w:rsidR="00345CBD">
        <w:t>S</w:t>
      </w:r>
      <w:r>
        <w:t>tage system</w:t>
      </w:r>
    </w:p>
    <w:p w14:paraId="679A27B9" w14:textId="35A131E5" w:rsidR="009035D0" w:rsidRDefault="009035D0" w:rsidP="009035D0">
      <w:pPr>
        <w:pStyle w:val="ListParagraph"/>
        <w:numPr>
          <w:ilvl w:val="0"/>
          <w:numId w:val="1"/>
        </w:numPr>
      </w:pPr>
      <w:r>
        <w:t>Home is Plumbed for LP Gas</w:t>
      </w:r>
    </w:p>
    <w:p w14:paraId="0FE206AC" w14:textId="4CF5F5F4" w:rsidR="009035D0" w:rsidRDefault="009035D0" w:rsidP="009035D0">
      <w:pPr>
        <w:pStyle w:val="ListParagraph"/>
        <w:numPr>
          <w:ilvl w:val="0"/>
          <w:numId w:val="1"/>
        </w:numPr>
      </w:pPr>
      <w:r>
        <w:t>25’ X 50’ Steel Constructed Garage/Shop</w:t>
      </w:r>
      <w:r w:rsidR="00345CBD">
        <w:t xml:space="preserve"> with Carports on Both Ends</w:t>
      </w:r>
    </w:p>
    <w:p w14:paraId="6D9056E6" w14:textId="03562327" w:rsidR="009035D0" w:rsidRDefault="009035D0" w:rsidP="009035D0">
      <w:pPr>
        <w:pStyle w:val="ListParagraph"/>
        <w:numPr>
          <w:ilvl w:val="0"/>
          <w:numId w:val="1"/>
        </w:numPr>
      </w:pPr>
      <w:r>
        <w:t>Garage/Shop is Plumbed for Full Bathroom Capability</w:t>
      </w:r>
    </w:p>
    <w:p w14:paraId="6D7F0AD9" w14:textId="7FB483EF" w:rsidR="00B23067" w:rsidRDefault="00B23067" w:rsidP="009035D0">
      <w:pPr>
        <w:pStyle w:val="ListParagraph"/>
        <w:numPr>
          <w:ilvl w:val="0"/>
          <w:numId w:val="1"/>
        </w:numPr>
      </w:pPr>
      <w:r>
        <w:t xml:space="preserve">Garage/Shop </w:t>
      </w:r>
      <w:r w:rsidR="00345CBD">
        <w:t>2</w:t>
      </w:r>
      <w:r w:rsidR="00345CBD" w:rsidRPr="00345CBD">
        <w:rPr>
          <w:vertAlign w:val="superscript"/>
        </w:rPr>
        <w:t>nd</w:t>
      </w:r>
      <w:r w:rsidR="00345CBD">
        <w:t xml:space="preserve"> Level</w:t>
      </w:r>
      <w:r>
        <w:t xml:space="preserve"> Multi-Use Room</w:t>
      </w:r>
      <w:r w:rsidR="00345CBD">
        <w:t>, 3</w:t>
      </w:r>
      <w:r w:rsidR="00345CBD" w:rsidRPr="00345CBD">
        <w:rPr>
          <w:vertAlign w:val="superscript"/>
        </w:rPr>
        <w:t>rd</w:t>
      </w:r>
      <w:r w:rsidR="00345CBD">
        <w:t xml:space="preserve"> Level Storage Loft</w:t>
      </w:r>
    </w:p>
    <w:p w14:paraId="05726051" w14:textId="67505485" w:rsidR="009035D0" w:rsidRPr="002C304C" w:rsidRDefault="009035D0" w:rsidP="009035D0">
      <w:pPr>
        <w:rPr>
          <w:b/>
          <w:bCs/>
          <w:u w:val="single"/>
        </w:rPr>
      </w:pPr>
      <w:r w:rsidRPr="002C304C">
        <w:rPr>
          <w:b/>
          <w:bCs/>
          <w:u w:val="single"/>
        </w:rPr>
        <w:t>Upgrades</w:t>
      </w:r>
      <w:r w:rsidR="002C304C">
        <w:rPr>
          <w:b/>
          <w:bCs/>
          <w:u w:val="single"/>
        </w:rPr>
        <w:t>________________________________________________________________________________________</w:t>
      </w:r>
    </w:p>
    <w:p w14:paraId="53FA5ECE" w14:textId="52C2D31B" w:rsidR="00B2681A" w:rsidRPr="00B2681A" w:rsidRDefault="00B2681A" w:rsidP="00B2681A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Custom Painted Kitchen Cabinets and </w:t>
      </w:r>
      <w:r w:rsidR="00BD3FEC">
        <w:t xml:space="preserve">Quartz </w:t>
      </w:r>
      <w:r>
        <w:t>Counter Tops</w:t>
      </w:r>
    </w:p>
    <w:p w14:paraId="6478D626" w14:textId="0014A729" w:rsidR="00B2681A" w:rsidRPr="00B2681A" w:rsidRDefault="00B2681A" w:rsidP="00B2681A">
      <w:pPr>
        <w:pStyle w:val="ListParagraph"/>
        <w:numPr>
          <w:ilvl w:val="0"/>
          <w:numId w:val="1"/>
        </w:numPr>
        <w:rPr>
          <w:b/>
          <w:bCs/>
        </w:rPr>
      </w:pPr>
      <w:r>
        <w:t>Custom Built-Ins Installed in Master Closet and Secondary Bedroom Closet</w:t>
      </w:r>
    </w:p>
    <w:p w14:paraId="26F594A2" w14:textId="0EA15F9E" w:rsidR="00B2681A" w:rsidRPr="00BA36D8" w:rsidRDefault="00B2681A" w:rsidP="00B2681A">
      <w:pPr>
        <w:pStyle w:val="ListParagraph"/>
        <w:numPr>
          <w:ilvl w:val="0"/>
          <w:numId w:val="1"/>
        </w:numPr>
        <w:rPr>
          <w:b/>
          <w:bCs/>
        </w:rPr>
      </w:pPr>
      <w:r>
        <w:t>Custom Built-In Office Desk</w:t>
      </w:r>
    </w:p>
    <w:p w14:paraId="51FE362F" w14:textId="77777777" w:rsidR="00AA1574" w:rsidRPr="00AA1574" w:rsidRDefault="00BA36D8" w:rsidP="00AA1574">
      <w:pPr>
        <w:pStyle w:val="ListParagraph"/>
        <w:numPr>
          <w:ilvl w:val="0"/>
          <w:numId w:val="1"/>
        </w:numPr>
        <w:rPr>
          <w:b/>
          <w:bCs/>
        </w:rPr>
      </w:pPr>
      <w:r>
        <w:t>Custom Master Shower with Frameless Glass and Door</w:t>
      </w:r>
    </w:p>
    <w:p w14:paraId="555977D7" w14:textId="02AA984B" w:rsidR="00B2681A" w:rsidRPr="00AA1574" w:rsidRDefault="00AA1574" w:rsidP="00AA157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Both Bathrooms Have Quartz </w:t>
      </w:r>
      <w:r w:rsidR="00BA36D8">
        <w:t xml:space="preserve">Counter Tops with Waterfall Sides and Undermount Sinks </w:t>
      </w:r>
    </w:p>
    <w:p w14:paraId="51D95E2D" w14:textId="5E2A68E9" w:rsidR="00B23067" w:rsidRPr="00345CBD" w:rsidRDefault="00B23067" w:rsidP="00B23067">
      <w:pPr>
        <w:pStyle w:val="ListParagraph"/>
        <w:numPr>
          <w:ilvl w:val="0"/>
          <w:numId w:val="1"/>
        </w:numPr>
        <w:rPr>
          <w:b/>
          <w:bCs/>
        </w:rPr>
      </w:pPr>
      <w:r>
        <w:t>Variable Speed Air Conditioner, Heat Pump and Furnace installed September 2022</w:t>
      </w:r>
    </w:p>
    <w:p w14:paraId="2A952D53" w14:textId="1E18F880" w:rsidR="00345CBD" w:rsidRPr="00B23067" w:rsidRDefault="00345CBD" w:rsidP="00B2306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Cody Pools 15,000 Gallon Pool </w:t>
      </w:r>
      <w:r w:rsidR="00B2681A">
        <w:t>Installed March 2023</w:t>
      </w:r>
    </w:p>
    <w:p w14:paraId="3F192235" w14:textId="6B23A762" w:rsidR="009035D0" w:rsidRPr="00B23067" w:rsidRDefault="009035D0" w:rsidP="009035D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Replaced </w:t>
      </w:r>
      <w:r w:rsidR="00B23067">
        <w:t>Septic Tank &amp; Installed Complete New System in August 2023</w:t>
      </w:r>
    </w:p>
    <w:p w14:paraId="0ACD4E38" w14:textId="4525C162" w:rsidR="00B23067" w:rsidRPr="00B2681A" w:rsidRDefault="00B23067" w:rsidP="009035D0">
      <w:pPr>
        <w:pStyle w:val="ListParagraph"/>
        <w:numPr>
          <w:ilvl w:val="0"/>
          <w:numId w:val="1"/>
        </w:numPr>
        <w:rPr>
          <w:b/>
          <w:bCs/>
        </w:rPr>
      </w:pPr>
      <w:r>
        <w:t>Full Roof Replacement in October 2023</w:t>
      </w:r>
    </w:p>
    <w:p w14:paraId="08F540EB" w14:textId="20EF5C9B" w:rsidR="00B2681A" w:rsidRPr="00B2681A" w:rsidRDefault="00B2681A" w:rsidP="009035D0">
      <w:pPr>
        <w:pStyle w:val="ListParagraph"/>
        <w:numPr>
          <w:ilvl w:val="0"/>
          <w:numId w:val="1"/>
        </w:numPr>
        <w:rPr>
          <w:b/>
          <w:bCs/>
        </w:rPr>
      </w:pPr>
      <w:r>
        <w:t>New Water Heater Installed April 2024</w:t>
      </w:r>
    </w:p>
    <w:p w14:paraId="6A3E4B99" w14:textId="601B6E0C" w:rsidR="00B2681A" w:rsidRPr="00B2681A" w:rsidRDefault="00B2681A" w:rsidP="009035D0">
      <w:pPr>
        <w:pStyle w:val="ListParagraph"/>
        <w:numPr>
          <w:ilvl w:val="0"/>
          <w:numId w:val="1"/>
        </w:numPr>
        <w:rPr>
          <w:b/>
          <w:bCs/>
        </w:rPr>
      </w:pPr>
      <w:r>
        <w:t>Back Patio Doors, Secondary Bedroom Picture Window, Exterior Paint. August 2024</w:t>
      </w:r>
    </w:p>
    <w:p w14:paraId="4C2FE2DA" w14:textId="2E4125E2" w:rsidR="00B2681A" w:rsidRPr="00B23067" w:rsidRDefault="00B2681A" w:rsidP="009035D0">
      <w:pPr>
        <w:pStyle w:val="ListParagraph"/>
        <w:numPr>
          <w:ilvl w:val="0"/>
          <w:numId w:val="1"/>
        </w:numPr>
        <w:rPr>
          <w:b/>
          <w:bCs/>
        </w:rPr>
      </w:pPr>
      <w:r>
        <w:t>Covered Patio Installed September 2025</w:t>
      </w:r>
    </w:p>
    <w:p w14:paraId="148819DD" w14:textId="43FB3D94" w:rsidR="00097D7D" w:rsidRPr="002C304C" w:rsidRDefault="00BA36D8" w:rsidP="00BA36D8">
      <w:pPr>
        <w:rPr>
          <w:b/>
          <w:bCs/>
          <w:u w:val="single"/>
        </w:rPr>
      </w:pPr>
      <w:r w:rsidRPr="002C304C">
        <w:rPr>
          <w:b/>
          <w:bCs/>
          <w:u w:val="single"/>
        </w:rPr>
        <w:t>Exclusions</w:t>
      </w:r>
      <w:r w:rsidR="002C304C">
        <w:rPr>
          <w:b/>
          <w:bCs/>
          <w:u w:val="single"/>
        </w:rPr>
        <w:t>_______________________________________________________________________________________</w:t>
      </w:r>
    </w:p>
    <w:p w14:paraId="34CB7BC7" w14:textId="6A79F2EF" w:rsidR="0081243A" w:rsidRDefault="00BA36D8" w:rsidP="0081243A">
      <w:pPr>
        <w:pStyle w:val="ListParagraph"/>
        <w:numPr>
          <w:ilvl w:val="0"/>
          <w:numId w:val="1"/>
        </w:numPr>
      </w:pPr>
      <w:r>
        <w:t>All Indoor and Outdoor Furniture</w:t>
      </w:r>
    </w:p>
    <w:p w14:paraId="60194964" w14:textId="4DA2EA90" w:rsidR="00BA36D8" w:rsidRDefault="00BA36D8" w:rsidP="00BA36D8">
      <w:pPr>
        <w:pStyle w:val="ListParagraph"/>
        <w:numPr>
          <w:ilvl w:val="0"/>
          <w:numId w:val="1"/>
        </w:numPr>
      </w:pPr>
      <w:r>
        <w:t xml:space="preserve">All Freezers and Refrigerators </w:t>
      </w:r>
    </w:p>
    <w:p w14:paraId="16A49C2A" w14:textId="116FCE22" w:rsidR="00BA36D8" w:rsidRDefault="00BA36D8" w:rsidP="00BA36D8">
      <w:pPr>
        <w:pStyle w:val="ListParagraph"/>
        <w:numPr>
          <w:ilvl w:val="0"/>
          <w:numId w:val="1"/>
        </w:numPr>
      </w:pPr>
      <w:r>
        <w:t>Generator</w:t>
      </w:r>
    </w:p>
    <w:p w14:paraId="08443E6A" w14:textId="06278EBA" w:rsidR="00BA36D8" w:rsidRDefault="00BA36D8" w:rsidP="00BA36D8">
      <w:pPr>
        <w:pStyle w:val="ListParagraph"/>
        <w:numPr>
          <w:ilvl w:val="0"/>
          <w:numId w:val="1"/>
        </w:numPr>
      </w:pPr>
      <w:r>
        <w:t>TV’s (wall mounts will remain installed)</w:t>
      </w:r>
    </w:p>
    <w:p w14:paraId="5F661BB6" w14:textId="55AA0F92" w:rsidR="00BA36D8" w:rsidRDefault="00BA36D8" w:rsidP="00BA36D8">
      <w:pPr>
        <w:pStyle w:val="ListParagraph"/>
        <w:numPr>
          <w:ilvl w:val="0"/>
          <w:numId w:val="1"/>
        </w:numPr>
      </w:pPr>
      <w:r>
        <w:t>Curtains and Rods (rod mounts will remain installed)</w:t>
      </w:r>
    </w:p>
    <w:p w14:paraId="575B72B9" w14:textId="3F1DBC52" w:rsidR="00BA36D8" w:rsidRDefault="00BA36D8" w:rsidP="00BA36D8">
      <w:pPr>
        <w:pStyle w:val="ListParagraph"/>
        <w:numPr>
          <w:ilvl w:val="0"/>
          <w:numId w:val="1"/>
        </w:numPr>
      </w:pPr>
      <w:r>
        <w:t>Fire Pit and Chairs</w:t>
      </w:r>
    </w:p>
    <w:p w14:paraId="746DA0F3" w14:textId="77777777" w:rsidR="009061D9" w:rsidRDefault="00097186" w:rsidP="00844BE4">
      <w:pPr>
        <w:pStyle w:val="ListParagraph"/>
        <w:numPr>
          <w:ilvl w:val="0"/>
          <w:numId w:val="1"/>
        </w:numPr>
      </w:pPr>
      <w:r>
        <w:t xml:space="preserve">Fitness </w:t>
      </w:r>
      <w:r w:rsidR="004D3AFF">
        <w:t>Gym Equipment</w:t>
      </w:r>
    </w:p>
    <w:p w14:paraId="7EAD209A" w14:textId="5AD04C84" w:rsidR="00844BE4" w:rsidRPr="002C304C" w:rsidRDefault="00844BE4" w:rsidP="003F5DA2">
      <w:pPr>
        <w:rPr>
          <w:u w:val="single"/>
        </w:rPr>
      </w:pPr>
      <w:r w:rsidRPr="002C304C">
        <w:rPr>
          <w:b/>
          <w:bCs/>
          <w:u w:val="single"/>
        </w:rPr>
        <w:lastRenderedPageBreak/>
        <w:t>Existing Ser</w:t>
      </w:r>
      <w:r w:rsidR="00BD448E" w:rsidRPr="002C304C">
        <w:rPr>
          <w:b/>
          <w:bCs/>
          <w:u w:val="single"/>
        </w:rPr>
        <w:t>vice</w:t>
      </w:r>
      <w:r w:rsidR="009C0330" w:rsidRPr="002C304C">
        <w:rPr>
          <w:b/>
          <w:bCs/>
          <w:u w:val="single"/>
        </w:rPr>
        <w:t xml:space="preserve"> Providers</w:t>
      </w:r>
      <w:r w:rsidR="002C304C">
        <w:rPr>
          <w:b/>
          <w:bCs/>
          <w:u w:val="single"/>
        </w:rPr>
        <w:t>_____________________________________________________________________</w:t>
      </w:r>
    </w:p>
    <w:p w14:paraId="10C1395F" w14:textId="666C9F86" w:rsidR="001C7744" w:rsidRDefault="002B759F" w:rsidP="002B759F">
      <w:pPr>
        <w:pStyle w:val="ListParagraph"/>
        <w:numPr>
          <w:ilvl w:val="0"/>
          <w:numId w:val="1"/>
        </w:numPr>
      </w:pPr>
      <w:r w:rsidRPr="002B759F">
        <w:t>Energy Ogre</w:t>
      </w:r>
      <w:r w:rsidR="00A154F7">
        <w:t xml:space="preserve"> </w:t>
      </w:r>
      <w:r w:rsidR="0061740E">
        <w:t>(</w:t>
      </w:r>
      <w:r w:rsidR="00A154F7">
        <w:t>Electricity Management</w:t>
      </w:r>
      <w:r w:rsidR="0061740E">
        <w:t>)</w:t>
      </w:r>
    </w:p>
    <w:p w14:paraId="2D884608" w14:textId="01A56089" w:rsidR="002B759F" w:rsidRDefault="0061740E" w:rsidP="001C7744">
      <w:pPr>
        <w:pStyle w:val="ListParagraph"/>
        <w:numPr>
          <w:ilvl w:val="1"/>
          <w:numId w:val="1"/>
        </w:numPr>
      </w:pPr>
      <w:r>
        <w:t>832-975-1000</w:t>
      </w:r>
      <w:r>
        <w:tab/>
      </w:r>
      <w:r>
        <w:tab/>
      </w:r>
      <w:r w:rsidR="00A154F7">
        <w:t>energyogre.com</w:t>
      </w:r>
    </w:p>
    <w:p w14:paraId="058D920C" w14:textId="0C53F99E" w:rsidR="00A154F7" w:rsidRDefault="00276ACA" w:rsidP="00A154F7">
      <w:pPr>
        <w:pStyle w:val="ListParagraph"/>
        <w:numPr>
          <w:ilvl w:val="1"/>
          <w:numId w:val="1"/>
        </w:numPr>
      </w:pPr>
      <w:r>
        <w:t>c</w:t>
      </w:r>
      <w:r w:rsidR="00A154F7">
        <w:t xml:space="preserve">urrent </w:t>
      </w:r>
      <w:r>
        <w:t>p</w:t>
      </w:r>
      <w:r w:rsidR="00A154F7">
        <w:t xml:space="preserve">rovider is </w:t>
      </w:r>
      <w:r>
        <w:t>AETexas (Atlantic Energy Texas, LLC)</w:t>
      </w:r>
    </w:p>
    <w:p w14:paraId="4F43BCBF" w14:textId="6FE65F8E" w:rsidR="00276ACA" w:rsidRDefault="00C362D8" w:rsidP="00276ACA">
      <w:pPr>
        <w:pStyle w:val="ListParagraph"/>
        <w:numPr>
          <w:ilvl w:val="2"/>
          <w:numId w:val="1"/>
        </w:numPr>
      </w:pPr>
      <w:r>
        <w:t>844-335-1713</w:t>
      </w:r>
      <w:r>
        <w:tab/>
      </w:r>
      <w:r>
        <w:tab/>
        <w:t>aetexas.com</w:t>
      </w:r>
    </w:p>
    <w:p w14:paraId="6EA7A476" w14:textId="77777777" w:rsidR="00A154F7" w:rsidRPr="002B759F" w:rsidRDefault="00A154F7" w:rsidP="00A154F7">
      <w:pPr>
        <w:pStyle w:val="ListParagraph"/>
        <w:ind w:left="1440"/>
      </w:pPr>
    </w:p>
    <w:p w14:paraId="36504135" w14:textId="5149833F" w:rsidR="00BD448E" w:rsidRDefault="00BD448E" w:rsidP="00BD448E">
      <w:pPr>
        <w:pStyle w:val="ListParagraph"/>
        <w:numPr>
          <w:ilvl w:val="0"/>
          <w:numId w:val="1"/>
        </w:numPr>
      </w:pPr>
      <w:r>
        <w:t>Ideal Air Services</w:t>
      </w:r>
      <w:r w:rsidR="0061740E">
        <w:t xml:space="preserve"> (HVAC </w:t>
      </w:r>
      <w:r w:rsidR="00E63BB4">
        <w:t>maintenance</w:t>
      </w:r>
      <w:r w:rsidR="008A2EA8">
        <w:t>, annual contract</w:t>
      </w:r>
      <w:r w:rsidR="00E63BB4">
        <w:t>)</w:t>
      </w:r>
    </w:p>
    <w:p w14:paraId="4B62C05F" w14:textId="4B98AFC8" w:rsidR="00940B69" w:rsidRDefault="00122BCA" w:rsidP="00940B69">
      <w:pPr>
        <w:pStyle w:val="ListParagraph"/>
        <w:numPr>
          <w:ilvl w:val="1"/>
          <w:numId w:val="1"/>
        </w:numPr>
      </w:pPr>
      <w:r>
        <w:t>832-345-3742</w:t>
      </w:r>
      <w:r>
        <w:tab/>
        <w:t xml:space="preserve">idealairservices.com </w:t>
      </w:r>
    </w:p>
    <w:p w14:paraId="49432F32" w14:textId="77777777" w:rsidR="00DB1C89" w:rsidRDefault="00DB1C89" w:rsidP="00DB1C89">
      <w:pPr>
        <w:pStyle w:val="ListParagraph"/>
        <w:ind w:left="1440"/>
      </w:pPr>
    </w:p>
    <w:p w14:paraId="4B57D700" w14:textId="0359F428" w:rsidR="00BD448E" w:rsidRDefault="00BD448E" w:rsidP="00BD448E">
      <w:pPr>
        <w:pStyle w:val="ListParagraph"/>
        <w:numPr>
          <w:ilvl w:val="0"/>
          <w:numId w:val="1"/>
        </w:numPr>
      </w:pPr>
      <w:r>
        <w:t>Anderson Septic Solutions</w:t>
      </w:r>
      <w:r w:rsidR="00E63BB4">
        <w:t xml:space="preserve"> (</w:t>
      </w:r>
      <w:r w:rsidR="00A07E83">
        <w:t>septic system maintenance</w:t>
      </w:r>
      <w:r w:rsidR="003F5DA2">
        <w:t>,</w:t>
      </w:r>
      <w:r w:rsidR="00A07E83">
        <w:t xml:space="preserve"> annual c</w:t>
      </w:r>
      <w:r w:rsidR="00E63BB4">
        <w:t>ontract)</w:t>
      </w:r>
    </w:p>
    <w:p w14:paraId="52BFFDE2" w14:textId="004900B8" w:rsidR="00940B69" w:rsidRDefault="00122BCA" w:rsidP="00940B69">
      <w:pPr>
        <w:pStyle w:val="ListParagraph"/>
        <w:numPr>
          <w:ilvl w:val="1"/>
          <w:numId w:val="1"/>
        </w:numPr>
      </w:pPr>
      <w:r>
        <w:t>281-746-5814</w:t>
      </w:r>
      <w:r>
        <w:tab/>
      </w:r>
      <w:r>
        <w:tab/>
      </w:r>
      <w:r w:rsidR="00DB1C89">
        <w:t>andersonseptics.com</w:t>
      </w:r>
    </w:p>
    <w:p w14:paraId="0F788019" w14:textId="77777777" w:rsidR="00DB1C89" w:rsidRDefault="00DB1C89" w:rsidP="00DB1C89">
      <w:pPr>
        <w:pStyle w:val="ListParagraph"/>
        <w:ind w:left="1440"/>
      </w:pPr>
    </w:p>
    <w:p w14:paraId="56161C6C" w14:textId="572D022A" w:rsidR="00BD448E" w:rsidRDefault="00BD448E" w:rsidP="00BD448E">
      <w:pPr>
        <w:pStyle w:val="ListParagraph"/>
        <w:numPr>
          <w:ilvl w:val="0"/>
          <w:numId w:val="1"/>
        </w:numPr>
      </w:pPr>
      <w:r>
        <w:t>Texas Disposal Systems</w:t>
      </w:r>
      <w:r w:rsidR="00E63BB4">
        <w:t xml:space="preserve"> (</w:t>
      </w:r>
      <w:r w:rsidR="00E46B7D">
        <w:t>Trash Service 1x per week, Wednesday</w:t>
      </w:r>
      <w:r w:rsidR="00A07E83">
        <w:t>. Billed quarterly</w:t>
      </w:r>
      <w:r w:rsidR="00E46B7D">
        <w:t>)</w:t>
      </w:r>
    </w:p>
    <w:p w14:paraId="2E7C7274" w14:textId="03151123" w:rsidR="0062044C" w:rsidRDefault="0062044C" w:rsidP="0062044C">
      <w:pPr>
        <w:pStyle w:val="ListParagraph"/>
        <w:numPr>
          <w:ilvl w:val="1"/>
          <w:numId w:val="1"/>
        </w:numPr>
      </w:pPr>
      <w:r>
        <w:t>800-375-8375</w:t>
      </w:r>
      <w:r>
        <w:tab/>
        <w:t>texasdisposal.com</w:t>
      </w:r>
    </w:p>
    <w:p w14:paraId="44A794F0" w14:textId="77777777" w:rsidR="0062044C" w:rsidRDefault="0062044C" w:rsidP="0062044C">
      <w:pPr>
        <w:pStyle w:val="ListParagraph"/>
        <w:ind w:left="1440"/>
      </w:pPr>
    </w:p>
    <w:p w14:paraId="7D08D09E" w14:textId="36E84958" w:rsidR="00CF19B9" w:rsidRDefault="00CF19B9" w:rsidP="00BD448E">
      <w:pPr>
        <w:pStyle w:val="ListParagraph"/>
        <w:numPr>
          <w:ilvl w:val="0"/>
          <w:numId w:val="1"/>
        </w:numPr>
      </w:pPr>
      <w:r>
        <w:t>Nabors Pools</w:t>
      </w:r>
      <w:r w:rsidR="00E46B7D">
        <w:t xml:space="preserve"> (Pool </w:t>
      </w:r>
      <w:r w:rsidR="00BD2CE3">
        <w:t>maintenance</w:t>
      </w:r>
      <w:r w:rsidR="005E2123">
        <w:t xml:space="preserve"> 1x per week</w:t>
      </w:r>
      <w:r w:rsidR="007D5C19">
        <w:t>, Wednesday</w:t>
      </w:r>
      <w:r w:rsidR="00A07E83">
        <w:t>. Billed monthly</w:t>
      </w:r>
      <w:r w:rsidR="00BD2CE3">
        <w:t>)</w:t>
      </w:r>
    </w:p>
    <w:p w14:paraId="6A67C3D8" w14:textId="447ED097" w:rsidR="00940B69" w:rsidRDefault="00DC23A1" w:rsidP="00940B69">
      <w:pPr>
        <w:pStyle w:val="ListParagraph"/>
        <w:numPr>
          <w:ilvl w:val="1"/>
          <w:numId w:val="1"/>
        </w:numPr>
      </w:pPr>
      <w:r>
        <w:t>281-236-8010</w:t>
      </w:r>
      <w:r w:rsidR="005B2AC7">
        <w:tab/>
      </w:r>
      <w:r w:rsidR="005B2AC7">
        <w:tab/>
        <w:t>naborspools.com</w:t>
      </w:r>
    </w:p>
    <w:p w14:paraId="7AB4C302" w14:textId="77777777" w:rsidR="0062044C" w:rsidRDefault="0062044C" w:rsidP="0062044C">
      <w:pPr>
        <w:pStyle w:val="ListParagraph"/>
        <w:ind w:left="1440"/>
      </w:pPr>
    </w:p>
    <w:p w14:paraId="23907CF1" w14:textId="14F4C43A" w:rsidR="00BD448E" w:rsidRDefault="00062099" w:rsidP="00BD448E">
      <w:pPr>
        <w:pStyle w:val="ListParagraph"/>
        <w:numPr>
          <w:ilvl w:val="0"/>
          <w:numId w:val="1"/>
        </w:numPr>
      </w:pPr>
      <w:r>
        <w:t xml:space="preserve">Fidium Fiber </w:t>
      </w:r>
      <w:r w:rsidR="007D5C19">
        <w:t>(</w:t>
      </w:r>
      <w:r>
        <w:t>Internet</w:t>
      </w:r>
      <w:r w:rsidR="007D5C19">
        <w:t xml:space="preserve"> provider)</w:t>
      </w:r>
    </w:p>
    <w:p w14:paraId="5805302D" w14:textId="3803D654" w:rsidR="00940B69" w:rsidRDefault="00504B95" w:rsidP="00940B69">
      <w:pPr>
        <w:pStyle w:val="ListParagraph"/>
        <w:numPr>
          <w:ilvl w:val="1"/>
          <w:numId w:val="1"/>
        </w:numPr>
      </w:pPr>
      <w:r>
        <w:t>855-459-2889</w:t>
      </w:r>
      <w:r>
        <w:tab/>
        <w:t>fidiumfiber.com</w:t>
      </w:r>
    </w:p>
    <w:p w14:paraId="32C59892" w14:textId="77777777" w:rsidR="00504B95" w:rsidRDefault="00504B95" w:rsidP="00504B95">
      <w:pPr>
        <w:pStyle w:val="ListParagraph"/>
        <w:ind w:left="1440"/>
      </w:pPr>
    </w:p>
    <w:p w14:paraId="793C94E8" w14:textId="099D781E" w:rsidR="00062099" w:rsidRDefault="00CF19B9" w:rsidP="00BD448E">
      <w:pPr>
        <w:pStyle w:val="ListParagraph"/>
        <w:numPr>
          <w:ilvl w:val="0"/>
          <w:numId w:val="1"/>
        </w:numPr>
      </w:pPr>
      <w:r>
        <w:t>Arnold Tree Service</w:t>
      </w:r>
      <w:r w:rsidR="000D6C31">
        <w:t>s</w:t>
      </w:r>
      <w:r w:rsidR="007D5C19">
        <w:t xml:space="preserve"> (no contract, </w:t>
      </w:r>
      <w:r w:rsidR="006F576B">
        <w:t>schedule as needed)</w:t>
      </w:r>
    </w:p>
    <w:p w14:paraId="1AE5E3DF" w14:textId="432ED65E" w:rsidR="00940B69" w:rsidRDefault="00DC23A1" w:rsidP="00940B69">
      <w:pPr>
        <w:pStyle w:val="ListParagraph"/>
        <w:numPr>
          <w:ilvl w:val="1"/>
          <w:numId w:val="1"/>
        </w:numPr>
      </w:pPr>
      <w:r>
        <w:t>832-690-2104</w:t>
      </w:r>
      <w:r w:rsidR="000D6C31">
        <w:tab/>
        <w:t>arnoldtreeservices.com</w:t>
      </w:r>
    </w:p>
    <w:p w14:paraId="253B877D" w14:textId="77777777" w:rsidR="009061D9" w:rsidRDefault="009061D9" w:rsidP="009061D9">
      <w:pPr>
        <w:rPr>
          <w:b/>
          <w:bCs/>
        </w:rPr>
      </w:pPr>
    </w:p>
    <w:p w14:paraId="1BEC39A1" w14:textId="1648F772" w:rsidR="009061D9" w:rsidRPr="002C304C" w:rsidRDefault="009061D9" w:rsidP="009061D9">
      <w:pPr>
        <w:rPr>
          <w:b/>
          <w:bCs/>
          <w:u w:val="single"/>
        </w:rPr>
      </w:pPr>
      <w:r w:rsidRPr="002C304C">
        <w:rPr>
          <w:b/>
          <w:bCs/>
          <w:u w:val="single"/>
        </w:rPr>
        <w:t>Optional Items</w:t>
      </w:r>
      <w:r w:rsidR="002C304C">
        <w:rPr>
          <w:b/>
          <w:bCs/>
          <w:u w:val="single"/>
        </w:rPr>
        <w:t xml:space="preserve"> Priced to Sell</w:t>
      </w:r>
      <w:r w:rsidR="00C77ADF">
        <w:rPr>
          <w:b/>
          <w:bCs/>
          <w:u w:val="single"/>
        </w:rPr>
        <w:t xml:space="preserve"> Separately</w:t>
      </w:r>
      <w:r w:rsidR="002C304C">
        <w:rPr>
          <w:b/>
          <w:bCs/>
          <w:u w:val="single"/>
        </w:rPr>
        <w:t>__________________________________________________________</w:t>
      </w:r>
    </w:p>
    <w:p w14:paraId="506B8DAF" w14:textId="77777777" w:rsidR="009061D9" w:rsidRDefault="009061D9" w:rsidP="009061D9">
      <w:pPr>
        <w:ind w:firstLine="360"/>
        <w:rPr>
          <w:b/>
          <w:bCs/>
        </w:rPr>
      </w:pPr>
      <w:r>
        <w:rPr>
          <w:b/>
          <w:bCs/>
        </w:rPr>
        <w:t>Description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Price</w:t>
      </w:r>
    </w:p>
    <w:p w14:paraId="49275541" w14:textId="77777777" w:rsidR="009061D9" w:rsidRDefault="009061D9" w:rsidP="009061D9">
      <w:pPr>
        <w:pStyle w:val="ListParagraph"/>
        <w:numPr>
          <w:ilvl w:val="0"/>
          <w:numId w:val="1"/>
        </w:numPr>
      </w:pPr>
      <w:r>
        <w:t>Zero Turn Lawn Mower (2024 Gravely ZT HD 52”)</w:t>
      </w:r>
      <w:r>
        <w:tab/>
      </w:r>
      <w:r>
        <w:tab/>
      </w:r>
      <w:r>
        <w:tab/>
        <w:t>$ 6,500</w:t>
      </w:r>
    </w:p>
    <w:p w14:paraId="04FE80EC" w14:textId="77777777" w:rsidR="009061D9" w:rsidRDefault="009061D9" w:rsidP="009061D9">
      <w:pPr>
        <w:pStyle w:val="ListParagraph"/>
        <w:numPr>
          <w:ilvl w:val="0"/>
          <w:numId w:val="1"/>
        </w:numPr>
      </w:pPr>
      <w:r w:rsidRPr="00BA36D8">
        <w:t>Garage/Shop Cabinets and Workbenches</w:t>
      </w:r>
      <w:r>
        <w:tab/>
      </w:r>
      <w:r>
        <w:tab/>
      </w:r>
      <w:r>
        <w:tab/>
      </w:r>
      <w:r>
        <w:tab/>
        <w:t>$ 4,500</w:t>
      </w:r>
    </w:p>
    <w:p w14:paraId="32A49D33" w14:textId="77777777" w:rsidR="009061D9" w:rsidRDefault="009061D9" w:rsidP="009061D9">
      <w:pPr>
        <w:pStyle w:val="ListParagraph"/>
        <w:numPr>
          <w:ilvl w:val="0"/>
          <w:numId w:val="1"/>
        </w:numPr>
      </w:pPr>
      <w:r>
        <w:t>Katchakid Pool Safety Fence (March 2026)</w:t>
      </w:r>
      <w:r>
        <w:tab/>
      </w:r>
      <w:r>
        <w:tab/>
      </w:r>
      <w:r>
        <w:tab/>
      </w:r>
      <w:r>
        <w:tab/>
        <w:t>$ 2,500</w:t>
      </w:r>
    </w:p>
    <w:p w14:paraId="702F8198" w14:textId="77777777" w:rsidR="009061D9" w:rsidRDefault="009061D9" w:rsidP="009061D9">
      <w:pPr>
        <w:pStyle w:val="ListParagraph"/>
        <w:numPr>
          <w:ilvl w:val="0"/>
          <w:numId w:val="1"/>
        </w:numPr>
      </w:pPr>
      <w:r>
        <w:t>Washer and Dryer Set</w:t>
      </w:r>
      <w:r>
        <w:tab/>
      </w:r>
      <w:r>
        <w:tab/>
      </w:r>
      <w:r>
        <w:tab/>
      </w:r>
      <w:r>
        <w:tab/>
      </w:r>
      <w:r>
        <w:tab/>
      </w:r>
      <w:r>
        <w:tab/>
        <w:t>$1,000</w:t>
      </w:r>
    </w:p>
    <w:p w14:paraId="698B9CC7" w14:textId="77777777" w:rsidR="009061D9" w:rsidRDefault="009061D9" w:rsidP="009061D9">
      <w:pPr>
        <w:pStyle w:val="ListParagraph"/>
        <w:numPr>
          <w:ilvl w:val="1"/>
          <w:numId w:val="1"/>
        </w:numPr>
      </w:pPr>
      <w:r>
        <w:t>Upper Wash Not Working, Drain Issue</w:t>
      </w:r>
    </w:p>
    <w:p w14:paraId="2C0A622D" w14:textId="77777777" w:rsidR="009061D9" w:rsidRDefault="009061D9" w:rsidP="009061D9">
      <w:pPr>
        <w:pStyle w:val="ListParagraph"/>
        <w:numPr>
          <w:ilvl w:val="1"/>
          <w:numId w:val="1"/>
        </w:numPr>
      </w:pPr>
      <w:r>
        <w:t>Upper and Lower Dryer Both Work</w:t>
      </w:r>
    </w:p>
    <w:p w14:paraId="256510B2" w14:textId="77777777" w:rsidR="009061D9" w:rsidRDefault="009061D9" w:rsidP="009061D9">
      <w:pPr>
        <w:pStyle w:val="ListParagraph"/>
        <w:numPr>
          <w:ilvl w:val="0"/>
          <w:numId w:val="1"/>
        </w:numPr>
      </w:pPr>
      <w:r>
        <w:t>Tow Behind Lawn Cart</w:t>
      </w:r>
      <w:r>
        <w:tab/>
      </w:r>
      <w:r>
        <w:tab/>
      </w:r>
      <w:r>
        <w:tab/>
      </w:r>
      <w:r>
        <w:tab/>
      </w:r>
      <w:r>
        <w:tab/>
      </w:r>
      <w:r>
        <w:tab/>
        <w:t>$ 350</w:t>
      </w:r>
    </w:p>
    <w:p w14:paraId="313E46EB" w14:textId="77777777" w:rsidR="009061D9" w:rsidRDefault="009061D9" w:rsidP="009061D9">
      <w:pPr>
        <w:pStyle w:val="ListParagraph"/>
        <w:numPr>
          <w:ilvl w:val="0"/>
          <w:numId w:val="1"/>
        </w:numPr>
      </w:pPr>
      <w:r>
        <w:t>DR Power Tow Behind Grader w/ Drag Screen</w:t>
      </w:r>
      <w:r>
        <w:tab/>
      </w:r>
      <w:r>
        <w:tab/>
      </w:r>
      <w:r>
        <w:tab/>
        <w:t>$ 350</w:t>
      </w:r>
    </w:p>
    <w:p w14:paraId="090D4266" w14:textId="77777777" w:rsidR="009061D9" w:rsidRPr="00BD448E" w:rsidRDefault="009061D9" w:rsidP="009061D9"/>
    <w:sectPr w:rsidR="009061D9" w:rsidRPr="00BD448E" w:rsidSect="00B268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D7D"/>
    <w:multiLevelType w:val="hybridMultilevel"/>
    <w:tmpl w:val="953C9C1A"/>
    <w:lvl w:ilvl="0" w:tplc="8C46F9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47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61"/>
    <w:rsid w:val="00062099"/>
    <w:rsid w:val="00097186"/>
    <w:rsid w:val="00097D7D"/>
    <w:rsid w:val="000D6C31"/>
    <w:rsid w:val="00122BCA"/>
    <w:rsid w:val="001C7744"/>
    <w:rsid w:val="00213D3A"/>
    <w:rsid w:val="00265A8C"/>
    <w:rsid w:val="00276ACA"/>
    <w:rsid w:val="002B759F"/>
    <w:rsid w:val="002C304C"/>
    <w:rsid w:val="00345CBD"/>
    <w:rsid w:val="003F5DA2"/>
    <w:rsid w:val="004A0255"/>
    <w:rsid w:val="004D3AFF"/>
    <w:rsid w:val="00504B95"/>
    <w:rsid w:val="00521DA5"/>
    <w:rsid w:val="005B2AC7"/>
    <w:rsid w:val="005E2123"/>
    <w:rsid w:val="0061740E"/>
    <w:rsid w:val="0062044C"/>
    <w:rsid w:val="00663E7A"/>
    <w:rsid w:val="006A549A"/>
    <w:rsid w:val="006F576B"/>
    <w:rsid w:val="00780BF2"/>
    <w:rsid w:val="007B7330"/>
    <w:rsid w:val="007D5C19"/>
    <w:rsid w:val="0081243A"/>
    <w:rsid w:val="00844BE4"/>
    <w:rsid w:val="00882590"/>
    <w:rsid w:val="00896D0E"/>
    <w:rsid w:val="008A2EA8"/>
    <w:rsid w:val="009035D0"/>
    <w:rsid w:val="009061D9"/>
    <w:rsid w:val="00940B69"/>
    <w:rsid w:val="009B7C2E"/>
    <w:rsid w:val="009C0330"/>
    <w:rsid w:val="00A07E83"/>
    <w:rsid w:val="00A154F7"/>
    <w:rsid w:val="00AA1574"/>
    <w:rsid w:val="00B23067"/>
    <w:rsid w:val="00B2681A"/>
    <w:rsid w:val="00B6064D"/>
    <w:rsid w:val="00BA36D8"/>
    <w:rsid w:val="00BD2CE3"/>
    <w:rsid w:val="00BD3FEC"/>
    <w:rsid w:val="00BD448E"/>
    <w:rsid w:val="00C03661"/>
    <w:rsid w:val="00C362D8"/>
    <w:rsid w:val="00C77ADF"/>
    <w:rsid w:val="00CF19B9"/>
    <w:rsid w:val="00D65361"/>
    <w:rsid w:val="00DB1C89"/>
    <w:rsid w:val="00DC23A1"/>
    <w:rsid w:val="00E46B7D"/>
    <w:rsid w:val="00E63BB4"/>
    <w:rsid w:val="00EB215C"/>
    <w:rsid w:val="00F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3D17"/>
  <w15:chartTrackingRefBased/>
  <w15:docId w15:val="{946AC0D6-F1BA-4CD4-975C-F305D067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Soileau, Paul</dc:creator>
  <cp:keywords/>
  <dc:description/>
  <cp:lastModifiedBy>Soileau, Paul</cp:lastModifiedBy>
  <cp:revision>45</cp:revision>
  <dcterms:created xsi:type="dcterms:W3CDTF">2026-06-29T02:35:00Z</dcterms:created>
  <dcterms:modified xsi:type="dcterms:W3CDTF">2026-07-06T13:08:00Z</dcterms:modified>
</cp:coreProperties>
</file>