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BA08" w14:textId="615A51E6" w:rsidR="00A97270" w:rsidRPr="00C53BBA" w:rsidRDefault="00A97270" w:rsidP="00C53BBA">
      <w:pPr>
        <w:rPr>
          <w:b/>
          <w:bCs/>
          <w:sz w:val="36"/>
          <w:szCs w:val="36"/>
        </w:rPr>
      </w:pPr>
      <w:r w:rsidRPr="00A97270">
        <w:rPr>
          <w:b/>
          <w:bCs/>
          <w:sz w:val="36"/>
          <w:szCs w:val="36"/>
        </w:rPr>
        <w:t xml:space="preserve">Grand Harbor </w:t>
      </w:r>
      <w:r>
        <w:rPr>
          <w:b/>
          <w:bCs/>
          <w:sz w:val="36"/>
          <w:szCs w:val="36"/>
        </w:rPr>
        <w:t>Area I</w:t>
      </w:r>
      <w:r w:rsidRPr="00A97270">
        <w:rPr>
          <w:b/>
          <w:bCs/>
          <w:sz w:val="36"/>
          <w:szCs w:val="36"/>
        </w:rPr>
        <w:t xml:space="preserve">nformation </w:t>
      </w:r>
    </w:p>
    <w:p w14:paraId="7443FA43" w14:textId="77777777" w:rsidR="00A97270" w:rsidRDefault="00A97270" w:rsidP="00A97270">
      <w:pPr>
        <w:ind w:left="720"/>
      </w:pPr>
      <w:r w:rsidRPr="00A97270">
        <w:rPr>
          <w:b/>
          <w:bCs/>
        </w:rPr>
        <w:t>Montgomery County</w:t>
      </w:r>
    </w:p>
    <w:p w14:paraId="32C0B8EC" w14:textId="28237B75" w:rsidR="00A97270" w:rsidRPr="00A97270" w:rsidRDefault="00A97270" w:rsidP="00A97270">
      <w:pPr>
        <w:ind w:left="720"/>
      </w:pPr>
      <w:r w:rsidRPr="00A97270">
        <w:t xml:space="preserve">City of Conroe - Animal Control 936-522-3211 </w:t>
      </w:r>
    </w:p>
    <w:p w14:paraId="2682F474" w14:textId="3544FF82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Appraisal District 936-441-2186 </w:t>
      </w:r>
    </w:p>
    <w:p w14:paraId="08E8BAE5" w14:textId="2E7BDB76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County Library 936-788-8314 </w:t>
      </w:r>
    </w:p>
    <w:p w14:paraId="635691DF" w14:textId="7777777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Fire Department 936-597-4455 </w:t>
      </w:r>
    </w:p>
    <w:p w14:paraId="0B26F813" w14:textId="609F0D3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Sheriff - NON-Emergency 936-760-5800 </w:t>
      </w:r>
    </w:p>
    <w:p w14:paraId="71079F21" w14:textId="34EE10E6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Post Office 936-597-8099 </w:t>
      </w:r>
    </w:p>
    <w:p w14:paraId="4C70B7F6" w14:textId="142E2DD0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San Jacinto River Authority 936-588-1111 </w:t>
      </w:r>
    </w:p>
    <w:p w14:paraId="1B4E45B1" w14:textId="7777777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Friends of TX Wildlife 281-842-8100 </w:t>
      </w:r>
      <w:hyperlink r:id="rId5" w:history="1">
        <w:r w:rsidRPr="00A97270">
          <w:rPr>
            <w:rStyle w:val="Hyperlink"/>
          </w:rPr>
          <w:t>http://www.ftwl.org/node/21</w:t>
        </w:r>
      </w:hyperlink>
    </w:p>
    <w:p w14:paraId="1FED7ABB" w14:textId="25E294C3" w:rsidR="00A97270" w:rsidRDefault="00A97270" w:rsidP="00A97270">
      <w:pPr>
        <w:numPr>
          <w:ilvl w:val="0"/>
          <w:numId w:val="3"/>
        </w:numPr>
      </w:pPr>
      <w:r w:rsidRPr="00A97270">
        <w:t>Montgomery County Animal Services 936-442-7738 (Press 2)</w:t>
      </w:r>
    </w:p>
    <w:p w14:paraId="11A3398F" w14:textId="600211BE" w:rsidR="00A97270" w:rsidRPr="00A97270" w:rsidRDefault="00A97270" w:rsidP="00A97270">
      <w:r w:rsidRPr="00A97270">
        <w:rPr>
          <w:b/>
          <w:bCs/>
          <w:u w:val="single"/>
        </w:rPr>
        <w:t>Montgomery ISD</w:t>
      </w:r>
    </w:p>
    <w:p w14:paraId="3DE3E3C3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Madeley Ranch Elementary 936-276-4600</w:t>
      </w:r>
    </w:p>
    <w:p w14:paraId="6AA58E3F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Stewart Creek Elementary School 936-276-3500</w:t>
      </w:r>
    </w:p>
    <w:p w14:paraId="6C4F01FE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Montgomery Junior High School 936-276-3300</w:t>
      </w:r>
    </w:p>
    <w:p w14:paraId="2E0C57D3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Montgomery High School 936-276-3000</w:t>
      </w:r>
    </w:p>
    <w:p w14:paraId="2A91F885" w14:textId="04B7122C" w:rsidR="00A97270" w:rsidRDefault="00A97270" w:rsidP="00A97270">
      <w:r w:rsidRPr="00A97270">
        <w:rPr>
          <w:b/>
          <w:bCs/>
          <w:u w:val="single"/>
        </w:rPr>
        <w:t xml:space="preserve">RFID PRICING </w:t>
      </w:r>
      <w:r w:rsidRPr="00A97270">
        <w:br/>
      </w:r>
      <w:r w:rsidRPr="00A97270">
        <w:rPr>
          <w:b/>
          <w:bCs/>
        </w:rPr>
        <w:t xml:space="preserve">EZ Tag/TX Tag Activation: $25 </w:t>
      </w:r>
      <w:r w:rsidRPr="00A97270">
        <w:rPr>
          <w:b/>
          <w:bCs/>
        </w:rPr>
        <w:br/>
      </w:r>
      <w:proofErr w:type="spellStart"/>
      <w:r w:rsidRPr="00A97270">
        <w:rPr>
          <w:b/>
          <w:bCs/>
        </w:rPr>
        <w:t>Transcore</w:t>
      </w:r>
      <w:proofErr w:type="spellEnd"/>
      <w:r w:rsidRPr="00A97270">
        <w:rPr>
          <w:b/>
          <w:bCs/>
        </w:rPr>
        <w:t xml:space="preserve"> Headlight Sticker: $50</w:t>
      </w:r>
      <w:r w:rsidRPr="00A97270">
        <w:rPr>
          <w:b/>
          <w:bCs/>
        </w:rPr>
        <w:br/>
      </w:r>
      <w:r w:rsidRPr="00A97270">
        <w:rPr>
          <w:b/>
          <w:bCs/>
          <w:u w:val="single"/>
        </w:rPr>
        <w:t>NO CASH PLEASE</w:t>
      </w:r>
      <w:r w:rsidRPr="00A97270">
        <w:br/>
        <w:t xml:space="preserve">Make checks payable to: </w:t>
      </w:r>
      <w:r w:rsidRPr="00A97270">
        <w:br/>
        <w:t>Grand Harbor POA</w:t>
      </w:r>
    </w:p>
    <w:p w14:paraId="6AACABB0" w14:textId="0CA72EB2" w:rsidR="00C53BBA" w:rsidRPr="00A97270" w:rsidRDefault="00C53BBA" w:rsidP="00A97270">
      <w:r w:rsidRPr="00C53BBA">
        <w:rPr>
          <w:b/>
          <w:bCs/>
        </w:rPr>
        <w:t xml:space="preserve">Grand Harbor </w:t>
      </w:r>
      <w:proofErr w:type="gramStart"/>
      <w:r w:rsidRPr="00C53BBA">
        <w:rPr>
          <w:b/>
          <w:bCs/>
        </w:rPr>
        <w:t xml:space="preserve">POA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Pr="00C53BBA">
        <w:rPr>
          <w:b/>
          <w:bCs/>
        </w:rPr>
        <w:t>936-582-1054</w:t>
      </w:r>
      <w:r w:rsidRPr="00C53BBA">
        <w:rPr>
          <w:b/>
          <w:bCs/>
        </w:rPr>
        <w:br/>
      </w:r>
      <w:hyperlink r:id="rId6" w:history="1">
        <w:r w:rsidRPr="00C53BBA">
          <w:rPr>
            <w:rStyle w:val="Hyperlink"/>
            <w:b/>
            <w:bCs/>
          </w:rPr>
          <w:t>acc@grandharborpoa.com</w:t>
        </w:r>
      </w:hyperlink>
      <w:r w:rsidRPr="00C53BBA">
        <w:rPr>
          <w:b/>
          <w:bCs/>
        </w:rPr>
        <w:br/>
        <w:t xml:space="preserve">18956 Freeport Dr. Ste </w:t>
      </w:r>
      <w:proofErr w:type="gramStart"/>
      <w:r w:rsidRPr="00C53BBA">
        <w:rPr>
          <w:b/>
          <w:bCs/>
        </w:rPr>
        <w:t xml:space="preserve">A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Pr="00C53BBA">
        <w:rPr>
          <w:b/>
          <w:bCs/>
        </w:rPr>
        <w:t>Montgomery, TX 77356</w:t>
      </w:r>
      <w:r w:rsidRPr="00C53BBA">
        <w:rPr>
          <w:b/>
          <w:bCs/>
        </w:rPr>
        <w:br/>
      </w:r>
      <w:r w:rsidRPr="00C53BBA">
        <w:rPr>
          <w:b/>
          <w:bCs/>
        </w:rPr>
        <w:br/>
      </w:r>
    </w:p>
    <w:p w14:paraId="739D1449" w14:textId="77777777" w:rsidR="00D543FA" w:rsidRDefault="00D543FA"/>
    <w:sectPr w:rsidR="00D5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4A3B"/>
    <w:multiLevelType w:val="multilevel"/>
    <w:tmpl w:val="08B0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544BF"/>
    <w:multiLevelType w:val="multilevel"/>
    <w:tmpl w:val="3B3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13C7D"/>
    <w:multiLevelType w:val="multilevel"/>
    <w:tmpl w:val="891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108509">
    <w:abstractNumId w:val="0"/>
  </w:num>
  <w:num w:numId="2" w16cid:durableId="59259584">
    <w:abstractNumId w:val="1"/>
  </w:num>
  <w:num w:numId="3" w16cid:durableId="166778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0"/>
    <w:rsid w:val="0060005D"/>
    <w:rsid w:val="007A5BFB"/>
    <w:rsid w:val="00A42628"/>
    <w:rsid w:val="00A97270"/>
    <w:rsid w:val="00C53BBA"/>
    <w:rsid w:val="00D543FA"/>
    <w:rsid w:val="00E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4BFC"/>
  <w15:chartTrackingRefBased/>
  <w15:docId w15:val="{B9992C63-C4DE-4730-AD93-1160CCEC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@grandharborpoa.com" TargetMode="External"/><Relationship Id="rId5" Type="http://schemas.openxmlformats.org/officeDocument/2006/relationships/hyperlink" Target="http://www.ftwl.org/node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Stultz</dc:creator>
  <cp:keywords/>
  <dc:description/>
  <cp:lastModifiedBy>Ruth Stultz</cp:lastModifiedBy>
  <cp:revision>2</cp:revision>
  <dcterms:created xsi:type="dcterms:W3CDTF">2026-07-03T22:42:00Z</dcterms:created>
  <dcterms:modified xsi:type="dcterms:W3CDTF">2026-07-03T22:42:00Z</dcterms:modified>
</cp:coreProperties>
</file>