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9509" w14:textId="68753812" w:rsidR="00B4149D" w:rsidRPr="007F2AFD" w:rsidRDefault="00B4149D">
      <w:pPr>
        <w:rPr>
          <w:b/>
          <w:bCs/>
          <w:sz w:val="28"/>
          <w:szCs w:val="28"/>
        </w:rPr>
      </w:pPr>
      <w:r w:rsidRPr="007F2AFD">
        <w:rPr>
          <w:b/>
          <w:bCs/>
          <w:sz w:val="28"/>
          <w:szCs w:val="28"/>
        </w:rPr>
        <w:t>2710 Merlin Way Exclusions, Inclusions</w:t>
      </w:r>
      <w:r w:rsidR="003B5033">
        <w:rPr>
          <w:b/>
          <w:bCs/>
          <w:sz w:val="28"/>
          <w:szCs w:val="28"/>
        </w:rPr>
        <w:t xml:space="preserve"> &amp;</w:t>
      </w:r>
      <w:r w:rsidRPr="007F2AFD">
        <w:rPr>
          <w:b/>
          <w:bCs/>
          <w:sz w:val="28"/>
          <w:szCs w:val="28"/>
        </w:rPr>
        <w:t xml:space="preserve"> Up</w:t>
      </w:r>
      <w:r w:rsidR="003B5033">
        <w:rPr>
          <w:b/>
          <w:bCs/>
          <w:sz w:val="28"/>
          <w:szCs w:val="28"/>
        </w:rPr>
        <w:t>dat</w:t>
      </w:r>
      <w:r w:rsidRPr="007F2AFD">
        <w:rPr>
          <w:b/>
          <w:bCs/>
          <w:sz w:val="28"/>
          <w:szCs w:val="28"/>
        </w:rPr>
        <w:t xml:space="preserve">es </w:t>
      </w:r>
    </w:p>
    <w:p w14:paraId="5F2BC5BC" w14:textId="772928DD" w:rsidR="00B4149D" w:rsidRPr="00E63D76" w:rsidRDefault="00B4149D" w:rsidP="00E63D76">
      <w:pPr>
        <w:pStyle w:val="NoSpacing"/>
        <w:rPr>
          <w:b/>
          <w:bCs/>
        </w:rPr>
      </w:pPr>
      <w:r w:rsidRPr="00E63D76">
        <w:rPr>
          <w:b/>
          <w:bCs/>
        </w:rPr>
        <w:t xml:space="preserve">Exclusions: </w:t>
      </w:r>
    </w:p>
    <w:p w14:paraId="17244EF0" w14:textId="77777777" w:rsidR="00B4149D" w:rsidRDefault="00B4149D" w:rsidP="00E63D76">
      <w:pPr>
        <w:pStyle w:val="NoSpacing"/>
      </w:pPr>
      <w:r w:rsidRPr="00B4149D">
        <w:t xml:space="preserve">◦ </w:t>
      </w:r>
      <w:proofErr w:type="gramStart"/>
      <w:r w:rsidRPr="00B4149D">
        <w:t>TV’s</w:t>
      </w:r>
      <w:proofErr w:type="gramEnd"/>
      <w:r w:rsidRPr="00B4149D">
        <w:t xml:space="preserve"> excluded. </w:t>
      </w:r>
    </w:p>
    <w:p w14:paraId="04A48719" w14:textId="77777777" w:rsidR="00B4149D" w:rsidRDefault="00B4149D" w:rsidP="009623DD">
      <w:pPr>
        <w:pStyle w:val="NoSpacing"/>
      </w:pPr>
      <w:r w:rsidRPr="00B4149D">
        <w:t xml:space="preserve">◦ Brains of the Security and Speaker System in laundry excluded. </w:t>
      </w:r>
    </w:p>
    <w:p w14:paraId="7AB718FF" w14:textId="26B81222" w:rsidR="00B4149D" w:rsidRDefault="00B4149D" w:rsidP="009623DD">
      <w:pPr>
        <w:pStyle w:val="NoSpacing"/>
      </w:pPr>
      <w:r w:rsidRPr="00B4149D">
        <w:t>◦</w:t>
      </w:r>
      <w:r>
        <w:t xml:space="preserve"> 2 Hanging Lights in the Middle Bedroom.</w:t>
      </w:r>
    </w:p>
    <w:p w14:paraId="1871F608" w14:textId="77777777" w:rsidR="00E63D76" w:rsidRDefault="00E63D76" w:rsidP="009623DD">
      <w:pPr>
        <w:pStyle w:val="NoSpacing"/>
        <w:rPr>
          <w:b/>
          <w:bCs/>
        </w:rPr>
      </w:pPr>
    </w:p>
    <w:p w14:paraId="53A01D9F" w14:textId="1D09B503" w:rsidR="00B4149D" w:rsidRPr="00B4149D" w:rsidRDefault="00B4149D" w:rsidP="009623DD">
      <w:pPr>
        <w:pStyle w:val="NoSpacing"/>
        <w:rPr>
          <w:b/>
          <w:bCs/>
        </w:rPr>
      </w:pPr>
      <w:r w:rsidRPr="00B4149D">
        <w:rPr>
          <w:b/>
          <w:bCs/>
        </w:rPr>
        <w:t xml:space="preserve"> Included features: </w:t>
      </w:r>
    </w:p>
    <w:p w14:paraId="68E013A7" w14:textId="77777777" w:rsidR="00B4149D" w:rsidRDefault="00B4149D" w:rsidP="009623DD">
      <w:pPr>
        <w:pStyle w:val="NoSpacing"/>
      </w:pPr>
      <w:r w:rsidRPr="00B4149D">
        <w:t xml:space="preserve">◦ All TV mounts convey. </w:t>
      </w:r>
    </w:p>
    <w:p w14:paraId="0BDEC378" w14:textId="77777777" w:rsidR="00B4149D" w:rsidRDefault="00B4149D" w:rsidP="009623DD">
      <w:pPr>
        <w:pStyle w:val="NoSpacing"/>
      </w:pPr>
      <w:r w:rsidRPr="00B4149D">
        <w:t xml:space="preserve">◦ Alarm system and cameras all convey. </w:t>
      </w:r>
    </w:p>
    <w:p w14:paraId="4824312D" w14:textId="77777777" w:rsidR="00B4149D" w:rsidRDefault="00B4149D" w:rsidP="009623DD">
      <w:pPr>
        <w:pStyle w:val="NoSpacing"/>
      </w:pPr>
      <w:r w:rsidRPr="00B4149D">
        <w:t xml:space="preserve">◦ Fridge in kitchen conveys. </w:t>
      </w:r>
    </w:p>
    <w:p w14:paraId="461D2B51" w14:textId="77777777" w:rsidR="00B4149D" w:rsidRDefault="00B4149D" w:rsidP="009623DD">
      <w:pPr>
        <w:pStyle w:val="NoSpacing"/>
      </w:pPr>
      <w:r w:rsidRPr="00B4149D">
        <w:t xml:space="preserve">◦ Wine Fridge in breakfast room built in conveys. </w:t>
      </w:r>
    </w:p>
    <w:p w14:paraId="518D0353" w14:textId="77777777" w:rsidR="00B4149D" w:rsidRDefault="00B4149D" w:rsidP="009623DD">
      <w:pPr>
        <w:pStyle w:val="NoSpacing"/>
      </w:pPr>
      <w:r w:rsidRPr="00B4149D">
        <w:t xml:space="preserve">◦ Built-in Ice maker in kitchen conveys. </w:t>
      </w:r>
    </w:p>
    <w:p w14:paraId="1665A815" w14:textId="77777777" w:rsidR="00B4149D" w:rsidRDefault="00B4149D" w:rsidP="009623DD">
      <w:pPr>
        <w:pStyle w:val="NoSpacing"/>
      </w:pPr>
      <w:r w:rsidRPr="00B4149D">
        <w:t xml:space="preserve">◦ Pool sweep cleaner is brand new and conveys. </w:t>
      </w:r>
    </w:p>
    <w:p w14:paraId="47C7391D" w14:textId="77777777" w:rsidR="00B4149D" w:rsidRDefault="00B4149D" w:rsidP="009623DD">
      <w:pPr>
        <w:pStyle w:val="NoSpacing"/>
      </w:pPr>
      <w:r w:rsidRPr="00B4149D">
        <w:t xml:space="preserve">◦ All outdoor lighting conveys. </w:t>
      </w:r>
    </w:p>
    <w:p w14:paraId="76D98D70" w14:textId="77777777" w:rsidR="00B4149D" w:rsidRDefault="00B4149D" w:rsidP="009623DD">
      <w:pPr>
        <w:pStyle w:val="NoSpacing"/>
      </w:pPr>
      <w:r w:rsidRPr="00B4149D">
        <w:t xml:space="preserve">◦ Added decking in attic conveys. </w:t>
      </w:r>
    </w:p>
    <w:p w14:paraId="014E9CF1" w14:textId="77777777" w:rsidR="00B4149D" w:rsidRDefault="00B4149D" w:rsidP="009623DD">
      <w:pPr>
        <w:pStyle w:val="NoSpacing"/>
      </w:pPr>
      <w:r w:rsidRPr="00B4149D">
        <w:t xml:space="preserve">◦ Quorum fan in den conveys. </w:t>
      </w:r>
    </w:p>
    <w:p w14:paraId="2E7DA9AD" w14:textId="77777777" w:rsidR="00B4149D" w:rsidRDefault="00B4149D" w:rsidP="009623DD">
      <w:pPr>
        <w:pStyle w:val="NoSpacing"/>
      </w:pPr>
      <w:r w:rsidRPr="00B4149D">
        <w:t xml:space="preserve">◦ Water fountain in front landscape conveys. </w:t>
      </w:r>
    </w:p>
    <w:p w14:paraId="1332FD1A" w14:textId="77777777" w:rsidR="00B4149D" w:rsidRDefault="00B4149D" w:rsidP="009623DD">
      <w:pPr>
        <w:pStyle w:val="NoSpacing"/>
      </w:pPr>
      <w:r w:rsidRPr="00B4149D">
        <w:t xml:space="preserve">◦ Water softener system conveys. </w:t>
      </w:r>
    </w:p>
    <w:p w14:paraId="6142D049" w14:textId="77777777" w:rsidR="00B4149D" w:rsidRDefault="00B4149D" w:rsidP="009623DD">
      <w:pPr>
        <w:pStyle w:val="NoSpacing"/>
      </w:pPr>
      <w:r w:rsidRPr="00B4149D">
        <w:t xml:space="preserve">◦ All drapes and window treatments convey. </w:t>
      </w:r>
    </w:p>
    <w:p w14:paraId="0EB1F2C3" w14:textId="77777777" w:rsidR="00E8214B" w:rsidRDefault="00E8214B" w:rsidP="009623DD">
      <w:pPr>
        <w:pStyle w:val="NoSpacing"/>
      </w:pPr>
    </w:p>
    <w:p w14:paraId="5CF6BF20" w14:textId="0063C610" w:rsidR="00B4149D" w:rsidRPr="00E8214B" w:rsidRDefault="00B4149D" w:rsidP="009623DD">
      <w:pPr>
        <w:pStyle w:val="NoSpacing"/>
        <w:rPr>
          <w:b/>
          <w:bCs/>
        </w:rPr>
      </w:pPr>
      <w:r w:rsidRPr="00E8214B">
        <w:rPr>
          <w:b/>
          <w:bCs/>
        </w:rPr>
        <w:t>Unique Up</w:t>
      </w:r>
      <w:r w:rsidR="00185FFA" w:rsidRPr="00E8214B">
        <w:rPr>
          <w:b/>
          <w:bCs/>
        </w:rPr>
        <w:t>dates</w:t>
      </w:r>
      <w:r w:rsidRPr="00E8214B">
        <w:rPr>
          <w:b/>
          <w:bCs/>
        </w:rPr>
        <w:t xml:space="preserve"> to home: </w:t>
      </w:r>
    </w:p>
    <w:p w14:paraId="3AFDB54C" w14:textId="77777777" w:rsidR="00B4149D" w:rsidRDefault="00B4149D" w:rsidP="009623DD">
      <w:pPr>
        <w:pStyle w:val="NoSpacing"/>
      </w:pPr>
      <w:r w:rsidRPr="00B4149D">
        <w:t xml:space="preserve">◦ Massive pool and spa. </w:t>
      </w:r>
    </w:p>
    <w:p w14:paraId="3530718A" w14:textId="77777777" w:rsidR="00B4149D" w:rsidRDefault="00B4149D" w:rsidP="009623DD">
      <w:pPr>
        <w:pStyle w:val="NoSpacing"/>
      </w:pPr>
      <w:r w:rsidRPr="00B4149D">
        <w:t xml:space="preserve">◦ Approximately 2500sqft of cool decking. </w:t>
      </w:r>
    </w:p>
    <w:p w14:paraId="418D37EB" w14:textId="77777777" w:rsidR="00B4149D" w:rsidRDefault="00B4149D" w:rsidP="009623DD">
      <w:pPr>
        <w:pStyle w:val="NoSpacing"/>
      </w:pPr>
      <w:r w:rsidRPr="00B4149D">
        <w:t xml:space="preserve">◦ 25’x12’ Covered Patio Addition. </w:t>
      </w:r>
    </w:p>
    <w:p w14:paraId="62890E66" w14:textId="77777777" w:rsidR="00B4149D" w:rsidRDefault="00B4149D" w:rsidP="009623DD">
      <w:pPr>
        <w:pStyle w:val="NoSpacing"/>
      </w:pPr>
      <w:r w:rsidRPr="00B4149D">
        <w:t xml:space="preserve">◦ Upgraded Cedar garage doors. </w:t>
      </w:r>
    </w:p>
    <w:p w14:paraId="20401C8C" w14:textId="5FC75D70" w:rsidR="00B4149D" w:rsidRDefault="00B4149D" w:rsidP="009623DD">
      <w:pPr>
        <w:pStyle w:val="NoSpacing"/>
      </w:pPr>
      <w:r w:rsidRPr="00B4149D">
        <w:t>◦ 5 transoms over</w:t>
      </w:r>
      <w:r>
        <w:t xml:space="preserve"> the</w:t>
      </w:r>
      <w:r w:rsidRPr="00B4149D">
        <w:t xml:space="preserve"> doors added for air circulation throughout home. </w:t>
      </w:r>
    </w:p>
    <w:p w14:paraId="03622D71" w14:textId="77777777" w:rsidR="00B4149D" w:rsidRDefault="00B4149D" w:rsidP="009623DD">
      <w:pPr>
        <w:pStyle w:val="NoSpacing"/>
      </w:pPr>
      <w:r w:rsidRPr="00B4149D">
        <w:t xml:space="preserve">◦ Custom built closet in Primary closet. </w:t>
      </w:r>
    </w:p>
    <w:p w14:paraId="103F673A" w14:textId="77777777" w:rsidR="00B4149D" w:rsidRDefault="00B4149D" w:rsidP="009623DD">
      <w:pPr>
        <w:pStyle w:val="NoSpacing"/>
      </w:pPr>
      <w:r w:rsidRPr="00B4149D">
        <w:t xml:space="preserve">◦ Custom built pantry with spice racks. </w:t>
      </w:r>
    </w:p>
    <w:p w14:paraId="0BB9BB32" w14:textId="77777777" w:rsidR="00B4149D" w:rsidRDefault="00B4149D" w:rsidP="009623DD">
      <w:pPr>
        <w:pStyle w:val="NoSpacing"/>
      </w:pPr>
      <w:r w:rsidRPr="00B4149D">
        <w:t xml:space="preserve">◦ Custom built-ins in breakfast room. </w:t>
      </w:r>
    </w:p>
    <w:p w14:paraId="4884922F" w14:textId="77777777" w:rsidR="00B4149D" w:rsidRDefault="00B4149D" w:rsidP="009623DD">
      <w:pPr>
        <w:pStyle w:val="NoSpacing"/>
      </w:pPr>
      <w:r w:rsidRPr="00B4149D">
        <w:t xml:space="preserve">◦ Upgraded iron front door. </w:t>
      </w:r>
    </w:p>
    <w:p w14:paraId="219B6A45" w14:textId="77777777" w:rsidR="00B4149D" w:rsidRDefault="00B4149D" w:rsidP="009623DD">
      <w:pPr>
        <w:pStyle w:val="NoSpacing"/>
      </w:pPr>
      <w:r w:rsidRPr="00B4149D">
        <w:t xml:space="preserve">◦ Extensive landscaping and lighting both front and backyard. </w:t>
      </w:r>
    </w:p>
    <w:p w14:paraId="17B41A99" w14:textId="21E9B370" w:rsidR="00B4149D" w:rsidRDefault="00B4149D" w:rsidP="009623DD">
      <w:pPr>
        <w:pStyle w:val="NoSpacing"/>
      </w:pPr>
      <w:r w:rsidRPr="00B4149D">
        <w:t xml:space="preserve">◦ Fully insulated </w:t>
      </w:r>
      <w:proofErr w:type="gramStart"/>
      <w:r w:rsidRPr="00B4149D">
        <w:t>garage(</w:t>
      </w:r>
      <w:proofErr w:type="gramEnd"/>
      <w:r w:rsidRPr="00B4149D">
        <w:t>all ceilings, walls and garage doors)</w:t>
      </w:r>
      <w:r w:rsidR="008F17E7">
        <w:t xml:space="preserve"> </w:t>
      </w:r>
      <w:r w:rsidR="005704FD">
        <w:t>and plumbed/wired for AC</w:t>
      </w:r>
      <w:r w:rsidRPr="00B4149D">
        <w:t xml:space="preserve">. </w:t>
      </w:r>
    </w:p>
    <w:p w14:paraId="3B2D705D" w14:textId="77777777" w:rsidR="00B4149D" w:rsidRDefault="00B4149D" w:rsidP="009623DD">
      <w:pPr>
        <w:pStyle w:val="NoSpacing"/>
      </w:pPr>
      <w:r w:rsidRPr="00B4149D">
        <w:t xml:space="preserve">◦ Added several hundred feet of decking in attic. </w:t>
      </w:r>
    </w:p>
    <w:p w14:paraId="7D77DECC" w14:textId="77777777" w:rsidR="00B4149D" w:rsidRDefault="00B4149D" w:rsidP="009623DD">
      <w:pPr>
        <w:pStyle w:val="NoSpacing"/>
      </w:pPr>
      <w:r w:rsidRPr="00B4149D">
        <w:t xml:space="preserve">◦ Foam insulation in attic. </w:t>
      </w:r>
    </w:p>
    <w:p w14:paraId="1517ECC3" w14:textId="77777777" w:rsidR="00B4149D" w:rsidRDefault="00B4149D" w:rsidP="009623DD">
      <w:pPr>
        <w:pStyle w:val="NoSpacing"/>
      </w:pPr>
      <w:r w:rsidRPr="00B4149D">
        <w:t xml:space="preserve">◦ Added Beams in Entry. </w:t>
      </w:r>
    </w:p>
    <w:p w14:paraId="0006B59A" w14:textId="77777777" w:rsidR="00B4149D" w:rsidRDefault="00B4149D" w:rsidP="009623DD">
      <w:pPr>
        <w:pStyle w:val="NoSpacing"/>
      </w:pPr>
      <w:r w:rsidRPr="00B4149D">
        <w:t xml:space="preserve">◦ Added beadboard ceilings in breakfast room and covered patio. </w:t>
      </w:r>
    </w:p>
    <w:p w14:paraId="4926F8F2" w14:textId="77777777" w:rsidR="00B4149D" w:rsidRDefault="00B4149D" w:rsidP="009623DD">
      <w:pPr>
        <w:pStyle w:val="NoSpacing"/>
      </w:pPr>
      <w:r w:rsidRPr="00B4149D">
        <w:t xml:space="preserve">◦ Keyless door locks on exterior doors. </w:t>
      </w:r>
    </w:p>
    <w:p w14:paraId="2EED87D1" w14:textId="1C717F22" w:rsidR="00B4149D" w:rsidRDefault="00B4149D" w:rsidP="009623DD">
      <w:pPr>
        <w:pStyle w:val="NoSpacing"/>
      </w:pPr>
      <w:r w:rsidRPr="00B4149D">
        <w:t>◦ Recently touched up paint throughout home.</w:t>
      </w:r>
    </w:p>
    <w:sectPr w:rsidR="00B4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9D"/>
    <w:rsid w:val="00185FFA"/>
    <w:rsid w:val="003B5033"/>
    <w:rsid w:val="005704FD"/>
    <w:rsid w:val="00606C8B"/>
    <w:rsid w:val="007F2AFD"/>
    <w:rsid w:val="008F17E7"/>
    <w:rsid w:val="009623DD"/>
    <w:rsid w:val="00B4149D"/>
    <w:rsid w:val="00E63D76"/>
    <w:rsid w:val="00E8214B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3A5A"/>
  <w15:chartTrackingRefBased/>
  <w15:docId w15:val="{AAA8E661-2A3C-4811-8472-75DE2D2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4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2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1223</Characters>
  <Application>Microsoft Office Word</Application>
  <DocSecurity>0</DocSecurity>
  <Lines>17</Lines>
  <Paragraphs>1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Clarkson</dc:creator>
  <cp:keywords/>
  <dc:description/>
  <cp:lastModifiedBy>Tim Clarkson</cp:lastModifiedBy>
  <cp:revision>2</cp:revision>
  <dcterms:created xsi:type="dcterms:W3CDTF">2026-07-16T02:08:00Z</dcterms:created>
  <dcterms:modified xsi:type="dcterms:W3CDTF">2026-07-16T02:08:00Z</dcterms:modified>
</cp:coreProperties>
</file>