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5293" w14:textId="7B8C63D5" w:rsidR="00FE34E9" w:rsidRDefault="007A6098">
      <w:r>
        <w:t>23834 Willow Haven, Spring TX</w:t>
      </w:r>
    </w:p>
    <w:p w14:paraId="46ADA6C2" w14:textId="77777777" w:rsidR="007A6098" w:rsidRDefault="007A6098"/>
    <w:p w14:paraId="283CE4BD" w14:textId="1B1318DD" w:rsidR="007A6098" w:rsidRDefault="007A6098">
      <w:r>
        <w:t>Washer, Dryer and Refrigerator can stay</w:t>
      </w:r>
    </w:p>
    <w:p w14:paraId="71743967" w14:textId="7F596315" w:rsidR="007A6098" w:rsidRDefault="007A6098">
      <w:r>
        <w:t>Generator Plug and gas connection were added allowing you to easily plug a generator in and run the house</w:t>
      </w:r>
    </w:p>
    <w:p w14:paraId="2F99D46F" w14:textId="4C53BA08" w:rsidR="007A6098" w:rsidRDefault="007A6098">
      <w:r>
        <w:t xml:space="preserve">Solar </w:t>
      </w:r>
      <w:proofErr w:type="gramStart"/>
      <w:r>
        <w:t>attic fan</w:t>
      </w:r>
      <w:proofErr w:type="gramEnd"/>
      <w:r>
        <w:t>- 2024</w:t>
      </w:r>
    </w:p>
    <w:p w14:paraId="0962B3D4" w14:textId="0E096FCF" w:rsidR="007A6098" w:rsidRDefault="007A6098">
      <w:r>
        <w:t>Carpet in primary bedroom and closet and secondary bedroom upstairs- 2026</w:t>
      </w:r>
    </w:p>
    <w:p w14:paraId="78E86F41" w14:textId="3720E333" w:rsidR="00820D45" w:rsidRDefault="00820D45">
      <w:r w:rsidRPr="00820D45">
        <w:t>Primary Bedroom with walk-i</w:t>
      </w:r>
      <w:r>
        <w:t>n closet downstairs</w:t>
      </w:r>
    </w:p>
    <w:p w14:paraId="69A9E8D1" w14:textId="716E2E1C" w:rsidR="00820D45" w:rsidRDefault="00820D45">
      <w:r>
        <w:t>Home office with shelving</w:t>
      </w:r>
    </w:p>
    <w:p w14:paraId="3694E42E" w14:textId="6B744639" w:rsidR="00820D45" w:rsidRPr="00820D45" w:rsidRDefault="00820D45">
      <w:r>
        <w:t>Spacious secondary bedrooms upstairs- 1 with a walk-in closet</w:t>
      </w:r>
    </w:p>
    <w:p w14:paraId="3EB9C1AB" w14:textId="307D9ECB" w:rsidR="007A6098" w:rsidRPr="00820D45" w:rsidRDefault="007A6098">
      <w:r w:rsidRPr="00820D45">
        <w:t>Cul-de-sac lot</w:t>
      </w:r>
    </w:p>
    <w:p w14:paraId="2708C365" w14:textId="0CA0559A" w:rsidR="007A6098" w:rsidRDefault="007A6098">
      <w:r>
        <w:t>Backs to a greenbelt with no neighbors behind</w:t>
      </w:r>
    </w:p>
    <w:p w14:paraId="7CCDEBEF" w14:textId="6775CE47" w:rsidR="007A6098" w:rsidRDefault="007A6098">
      <w:r>
        <w:t>Lush Greenery offers privacy and serene environment</w:t>
      </w:r>
    </w:p>
    <w:p w14:paraId="18BF46E6" w14:textId="698114A8" w:rsidR="007A6098" w:rsidRDefault="007A6098">
      <w:r>
        <w:t xml:space="preserve">Small </w:t>
      </w:r>
      <w:proofErr w:type="gramStart"/>
      <w:r>
        <w:t>neighborhood</w:t>
      </w:r>
      <w:proofErr w:type="gramEnd"/>
      <w:r>
        <w:t xml:space="preserve"> with low traffic- cannot be used a cut through</w:t>
      </w:r>
    </w:p>
    <w:p w14:paraId="08A6154C" w14:textId="36CD2845" w:rsidR="00820D45" w:rsidRDefault="00820D45">
      <w:r>
        <w:t>Quiet area just minutes from shopping, restaurants and entertainment</w:t>
      </w:r>
    </w:p>
    <w:p w14:paraId="355BFBDD" w14:textId="3EC5965C" w:rsidR="00820D45" w:rsidRDefault="00820D45">
      <w:r>
        <w:t>Less than two miles outside the Grand Parkway</w:t>
      </w:r>
    </w:p>
    <w:p w14:paraId="5C9D9FCC" w14:textId="77777777" w:rsidR="007A6098" w:rsidRDefault="007A6098"/>
    <w:sectPr w:rsidR="007A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98"/>
    <w:rsid w:val="005421C1"/>
    <w:rsid w:val="006F4651"/>
    <w:rsid w:val="007A6098"/>
    <w:rsid w:val="00820D45"/>
    <w:rsid w:val="00DB21F4"/>
    <w:rsid w:val="00EE1D33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2C55"/>
  <w15:chartTrackingRefBased/>
  <w15:docId w15:val="{D1648968-D3CD-43EC-BAA8-68155786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Roff</dc:creator>
  <cp:keywords/>
  <dc:description/>
  <cp:lastModifiedBy>Katherine Roff</cp:lastModifiedBy>
  <cp:revision>1</cp:revision>
  <dcterms:created xsi:type="dcterms:W3CDTF">2026-06-25T17:18:00Z</dcterms:created>
  <dcterms:modified xsi:type="dcterms:W3CDTF">2026-06-25T17:33:00Z</dcterms:modified>
</cp:coreProperties>
</file>