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1189" w14:textId="2AC20BEC" w:rsidR="00BD0D89" w:rsidRDefault="003A5490" w:rsidP="003A5490">
      <w:pPr>
        <w:jc w:val="center"/>
      </w:pPr>
      <w:r>
        <w:t>Updates Per Seller</w:t>
      </w:r>
    </w:p>
    <w:p w14:paraId="4B6EE83F" w14:textId="2653F5CF" w:rsidR="00E37D0E" w:rsidRDefault="00E37D0E" w:rsidP="003A5490">
      <w:r>
        <w:t>2021</w:t>
      </w:r>
    </w:p>
    <w:p w14:paraId="57A34251" w14:textId="019BADB1" w:rsidR="00E37D0E" w:rsidRDefault="00E37D0E" w:rsidP="00E37D0E">
      <w:pPr>
        <w:pStyle w:val="ListParagraph"/>
        <w:numPr>
          <w:ilvl w:val="0"/>
          <w:numId w:val="2"/>
        </w:numPr>
      </w:pPr>
      <w:r>
        <w:t>New roof</w:t>
      </w:r>
    </w:p>
    <w:p w14:paraId="2D2DB85E" w14:textId="60878E67" w:rsidR="003A5490" w:rsidRDefault="003A5490" w:rsidP="003A5490">
      <w:r>
        <w:t>2022</w:t>
      </w:r>
    </w:p>
    <w:p w14:paraId="3A85AD20" w14:textId="64A0F049" w:rsidR="003A5490" w:rsidRDefault="003A5490" w:rsidP="003A5490">
      <w:pPr>
        <w:pStyle w:val="ListParagraph"/>
        <w:numPr>
          <w:ilvl w:val="0"/>
          <w:numId w:val="1"/>
        </w:numPr>
      </w:pPr>
      <w:r>
        <w:t>New paint inside and outside</w:t>
      </w:r>
    </w:p>
    <w:p w14:paraId="61F9228B" w14:textId="626C4565" w:rsidR="003A5490" w:rsidRDefault="003A5490" w:rsidP="003A5490">
      <w:pPr>
        <w:pStyle w:val="ListParagraph"/>
        <w:numPr>
          <w:ilvl w:val="0"/>
          <w:numId w:val="1"/>
        </w:numPr>
      </w:pPr>
      <w:r>
        <w:t>Remodeled bathrooms</w:t>
      </w:r>
    </w:p>
    <w:p w14:paraId="4F1C6FC1" w14:textId="16D0FDCA" w:rsidR="003A5490" w:rsidRDefault="003A5490" w:rsidP="003A5490">
      <w:pPr>
        <w:pStyle w:val="ListParagraph"/>
        <w:numPr>
          <w:ilvl w:val="0"/>
          <w:numId w:val="1"/>
        </w:numPr>
      </w:pPr>
      <w:r>
        <w:t>Refinished Flooring</w:t>
      </w:r>
    </w:p>
    <w:p w14:paraId="5495EE48" w14:textId="3DA3C3CB" w:rsidR="003A5490" w:rsidRDefault="003A5490" w:rsidP="003A5490">
      <w:pPr>
        <w:pStyle w:val="ListParagraph"/>
        <w:numPr>
          <w:ilvl w:val="0"/>
          <w:numId w:val="1"/>
        </w:numPr>
      </w:pPr>
      <w:r>
        <w:t>New carpet</w:t>
      </w:r>
    </w:p>
    <w:p w14:paraId="312B6694" w14:textId="49E93300" w:rsidR="003A5490" w:rsidRDefault="00F6275A" w:rsidP="003A5490">
      <w:pPr>
        <w:pStyle w:val="ListParagraph"/>
        <w:numPr>
          <w:ilvl w:val="0"/>
          <w:numId w:val="1"/>
        </w:numPr>
      </w:pPr>
      <w:r>
        <w:t xml:space="preserve">All </w:t>
      </w:r>
      <w:r w:rsidR="00747B08">
        <w:t>Cabinets were either painted and/or refurbished</w:t>
      </w:r>
    </w:p>
    <w:p w14:paraId="195789A6" w14:textId="41B3EBF6" w:rsidR="003A5490" w:rsidRDefault="003A5490" w:rsidP="003A5490">
      <w:pPr>
        <w:pStyle w:val="ListParagraph"/>
        <w:numPr>
          <w:ilvl w:val="0"/>
          <w:numId w:val="1"/>
        </w:numPr>
      </w:pPr>
      <w:r>
        <w:t xml:space="preserve">New granite countertops in Kitchen and </w:t>
      </w:r>
      <w:r w:rsidR="00B00A8F">
        <w:t xml:space="preserve">Secondary </w:t>
      </w:r>
      <w:r>
        <w:t>Bathroom</w:t>
      </w:r>
    </w:p>
    <w:p w14:paraId="7BF1F62F" w14:textId="63433263" w:rsidR="003A5490" w:rsidRDefault="00CD1DDC" w:rsidP="003A5490">
      <w:pPr>
        <w:pStyle w:val="ListParagraph"/>
        <w:numPr>
          <w:ilvl w:val="0"/>
          <w:numId w:val="1"/>
        </w:numPr>
      </w:pPr>
      <w:r>
        <w:t>New Microwave</w:t>
      </w:r>
    </w:p>
    <w:p w14:paraId="0CE8CF98" w14:textId="31535FBD" w:rsidR="00E37D0E" w:rsidRDefault="00716F25" w:rsidP="002D0365">
      <w:pPr>
        <w:pStyle w:val="ListParagraph"/>
        <w:numPr>
          <w:ilvl w:val="0"/>
          <w:numId w:val="1"/>
        </w:numPr>
      </w:pPr>
      <w:r>
        <w:t>New Dishwasher- Still has plastic on it, never used</w:t>
      </w:r>
    </w:p>
    <w:p w14:paraId="5EC2454A" w14:textId="3F0F2016" w:rsidR="00716F25" w:rsidRDefault="00E37D0E" w:rsidP="00E37D0E">
      <w:r>
        <w:t>2023</w:t>
      </w:r>
    </w:p>
    <w:p w14:paraId="61C65C89" w14:textId="0598CE61" w:rsidR="00E37D0E" w:rsidRDefault="002D0365" w:rsidP="00E37D0E">
      <w:pPr>
        <w:pStyle w:val="ListParagraph"/>
        <w:numPr>
          <w:ilvl w:val="0"/>
          <w:numId w:val="1"/>
        </w:numPr>
      </w:pPr>
      <w:r>
        <w:t>Updated Attic Insulation and Duct Work</w:t>
      </w:r>
    </w:p>
    <w:p w14:paraId="3B98C154" w14:textId="77777777" w:rsidR="00B20160" w:rsidRDefault="00B20160" w:rsidP="00B20160"/>
    <w:p w14:paraId="5891DB6D" w14:textId="4D91C948" w:rsidR="00B20160" w:rsidRDefault="00B20160" w:rsidP="00B20160">
      <w:r>
        <w:t>2026</w:t>
      </w:r>
    </w:p>
    <w:p w14:paraId="761BE1B1" w14:textId="1BD236A6" w:rsidR="00B20160" w:rsidRDefault="00A97D58" w:rsidP="00B20160">
      <w:pPr>
        <w:pStyle w:val="ListParagraph"/>
        <w:numPr>
          <w:ilvl w:val="0"/>
          <w:numId w:val="1"/>
        </w:numPr>
      </w:pPr>
      <w:r>
        <w:t xml:space="preserve">Most Exterior </w:t>
      </w:r>
      <w:r w:rsidR="00073E2A">
        <w:t>Bars were removed from windows (June 2026)</w:t>
      </w:r>
    </w:p>
    <w:sectPr w:rsidR="00B20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A52"/>
    <w:multiLevelType w:val="hybridMultilevel"/>
    <w:tmpl w:val="BE8202D0"/>
    <w:lvl w:ilvl="0" w:tplc="77A6C1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402C0"/>
    <w:multiLevelType w:val="hybridMultilevel"/>
    <w:tmpl w:val="2B549B1C"/>
    <w:lvl w:ilvl="0" w:tplc="94D670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72364">
    <w:abstractNumId w:val="1"/>
  </w:num>
  <w:num w:numId="2" w16cid:durableId="117349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90"/>
    <w:rsid w:val="00073E2A"/>
    <w:rsid w:val="00077838"/>
    <w:rsid w:val="002D0365"/>
    <w:rsid w:val="003A5490"/>
    <w:rsid w:val="004A75EF"/>
    <w:rsid w:val="00716F25"/>
    <w:rsid w:val="00747B08"/>
    <w:rsid w:val="007E7185"/>
    <w:rsid w:val="00972422"/>
    <w:rsid w:val="00A97D58"/>
    <w:rsid w:val="00B00A8F"/>
    <w:rsid w:val="00B20160"/>
    <w:rsid w:val="00BD0D89"/>
    <w:rsid w:val="00BE1FC7"/>
    <w:rsid w:val="00CD1DDC"/>
    <w:rsid w:val="00D002DB"/>
    <w:rsid w:val="00E37D0E"/>
    <w:rsid w:val="00EB033E"/>
    <w:rsid w:val="00F6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81D0"/>
  <w15:chartTrackingRefBased/>
  <w15:docId w15:val="{36B8292F-DB07-43A4-9A72-93A511B5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Provenzano</dc:creator>
  <cp:keywords/>
  <dc:description/>
  <cp:lastModifiedBy>Vita Provenzano</cp:lastModifiedBy>
  <cp:revision>2</cp:revision>
  <dcterms:created xsi:type="dcterms:W3CDTF">2026-06-23T16:43:00Z</dcterms:created>
  <dcterms:modified xsi:type="dcterms:W3CDTF">2026-06-23T16:43:00Z</dcterms:modified>
</cp:coreProperties>
</file>