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B038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</w:p>
    <w:p w14:paraId="389522E9" w14:textId="77777777" w:rsidR="00F005B9" w:rsidRDefault="00F005B9" w:rsidP="00126480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</w:p>
    <w:p w14:paraId="742E55F9" w14:textId="77777777" w:rsidR="00F005B9" w:rsidRDefault="00F005B9" w:rsidP="00126480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</w:p>
    <w:p w14:paraId="4827C37D" w14:textId="77777777" w:rsidR="00F005B9" w:rsidRDefault="00F005B9" w:rsidP="00126480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</w:p>
    <w:p w14:paraId="503DE9F2" w14:textId="30A5151D" w:rsidR="00126480" w:rsidRDefault="00F005B9" w:rsidP="00126480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>
        <w:rPr>
          <w:rFonts w:ascii="Calibri" w:eastAsia="Times New Roman" w:hAnsi="Calibri" w:cs="Calibri"/>
          <w:color w:val="000000"/>
          <w:sz w:val="48"/>
          <w:szCs w:val="48"/>
        </w:rPr>
        <w:t>19522 RIVERWALK DRIVE</w:t>
      </w:r>
    </w:p>
    <w:p w14:paraId="33E1B194" w14:textId="51F5F21E" w:rsidR="00126480" w:rsidRPr="00126480" w:rsidRDefault="00126480" w:rsidP="00126480">
      <w:pPr>
        <w:jc w:val="center"/>
        <w:rPr>
          <w:rFonts w:ascii="Calibri" w:eastAsia="Times New Roman" w:hAnsi="Calibri" w:cs="Calibri"/>
          <w:i/>
          <w:iCs/>
          <w:color w:val="000000"/>
          <w:sz w:val="36"/>
          <w:szCs w:val="36"/>
        </w:rPr>
      </w:pPr>
      <w:r w:rsidRPr="00126480">
        <w:rPr>
          <w:rFonts w:ascii="Calibri" w:eastAsia="Times New Roman" w:hAnsi="Calibri" w:cs="Calibri"/>
          <w:i/>
          <w:iCs/>
          <w:color w:val="000000"/>
          <w:sz w:val="36"/>
          <w:szCs w:val="36"/>
        </w:rPr>
        <w:t>2025-2026 UPGRADES</w:t>
      </w:r>
    </w:p>
    <w:p w14:paraId="5EE95AA1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</w:p>
    <w:p w14:paraId="6805DBE9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</w:p>
    <w:p w14:paraId="77804637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</w:p>
    <w:p w14:paraId="58FFE8DB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</w:p>
    <w:p w14:paraId="1071AE92" w14:textId="77777777" w:rsidR="00126480" w:rsidRDefault="00126480" w:rsidP="00126480">
      <w:pPr>
        <w:rPr>
          <w:rFonts w:ascii="Calibri" w:eastAsia="Times New Roman" w:hAnsi="Calibri" w:cs="Calibri"/>
          <w:color w:val="000000"/>
        </w:rPr>
      </w:pPr>
    </w:p>
    <w:p w14:paraId="7442C3B2" w14:textId="77777777" w:rsidR="00126480" w:rsidRPr="00126480" w:rsidRDefault="00126480" w:rsidP="00126480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126480">
        <w:rPr>
          <w:rFonts w:ascii="Calibri" w:eastAsia="Times New Roman" w:hAnsi="Calibri" w:cs="Calibri"/>
          <w:color w:val="000000"/>
        </w:rPr>
        <w:t>New carpet throughout - $2,800</w:t>
      </w:r>
    </w:p>
    <w:p w14:paraId="405A6765" w14:textId="0437BADE" w:rsidR="00126480" w:rsidRPr="00126480" w:rsidRDefault="00126480" w:rsidP="00126480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126480">
        <w:rPr>
          <w:rFonts w:ascii="Calibri" w:eastAsia="Times New Roman" w:hAnsi="Calibri" w:cs="Calibri"/>
          <w:color w:val="000000"/>
        </w:rPr>
        <w:t>Premium grade carpet and top-level padding </w:t>
      </w:r>
    </w:p>
    <w:p w14:paraId="673D5E89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</w:p>
    <w:p w14:paraId="3860AD99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</w:p>
    <w:p w14:paraId="6FF09BC6" w14:textId="77777777" w:rsidR="00126480" w:rsidRDefault="00126480" w:rsidP="00126480">
      <w:pPr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250' of privacy fence - $12,940.50 </w:t>
      </w:r>
    </w:p>
    <w:p w14:paraId="7C94E8EC" w14:textId="77777777" w:rsidR="00126480" w:rsidRDefault="00126480" w:rsidP="00126480">
      <w:pPr>
        <w:numPr>
          <w:ilvl w:val="1"/>
          <w:numId w:val="5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Fence is fully treated wood for longevity increases cost and longevity</w:t>
      </w:r>
    </w:p>
    <w:p w14:paraId="77B89872" w14:textId="7652911B" w:rsidR="00126480" w:rsidRDefault="00126480" w:rsidP="00126480">
      <w:pPr>
        <w:numPr>
          <w:ilvl w:val="1"/>
          <w:numId w:val="5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Posts are firmly set in concrete</w:t>
      </w:r>
      <w:r>
        <w:rPr>
          <w:rFonts w:ascii="Calibri" w:eastAsia="Times New Roman" w:hAnsi="Calibri" w:cs="Calibri"/>
          <w:color w:val="000000"/>
        </w:rPr>
        <w:t xml:space="preserve"> This also improves longevity and integrity of fence.</w:t>
      </w:r>
    </w:p>
    <w:p w14:paraId="7FBD5136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</w:p>
    <w:p w14:paraId="1CE171F1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</w:p>
    <w:p w14:paraId="0FDCDEA1" w14:textId="77777777" w:rsidR="00126480" w:rsidRDefault="00126480" w:rsidP="00126480">
      <w:pPr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Hunter </w:t>
      </w:r>
      <w:proofErr w:type="spellStart"/>
      <w:r>
        <w:rPr>
          <w:rFonts w:ascii="Calibri" w:eastAsia="Times New Roman" w:hAnsi="Calibri" w:cs="Calibri"/>
          <w:color w:val="000000"/>
        </w:rPr>
        <w:t>Hydrawise</w:t>
      </w:r>
      <w:proofErr w:type="spellEnd"/>
      <w:r>
        <w:rPr>
          <w:rFonts w:ascii="Calibri" w:eastAsia="Times New Roman" w:hAnsi="Calibri" w:cs="Calibri"/>
          <w:color w:val="000000"/>
        </w:rPr>
        <w:t xml:space="preserve"> Wireless 6 zone Irrigation System - - $9,750.00</w:t>
      </w:r>
    </w:p>
    <w:p w14:paraId="2755832F" w14:textId="77777777" w:rsidR="00126480" w:rsidRDefault="00126480" w:rsidP="00126480">
      <w:pPr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Wireless system controlled via phone app or exterior control unit</w:t>
      </w:r>
    </w:p>
    <w:p w14:paraId="16965A80" w14:textId="77777777" w:rsidR="00126480" w:rsidRDefault="00126480" w:rsidP="00126480">
      <w:pPr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Spray heads throughout yard in addition to septic heads at back of yard </w:t>
      </w:r>
    </w:p>
    <w:p w14:paraId="211A8B5C" w14:textId="77777777" w:rsidR="00126480" w:rsidRDefault="00126480" w:rsidP="00126480">
      <w:pPr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Drip lines for front flower beds</w:t>
      </w:r>
    </w:p>
    <w:p w14:paraId="7F66A22F" w14:textId="34894197" w:rsidR="00126480" w:rsidRDefault="00126480" w:rsidP="00126480">
      <w:pPr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Map</w:t>
      </w:r>
      <w:proofErr w:type="gramEnd"/>
      <w:r>
        <w:rPr>
          <w:rFonts w:ascii="Calibri" w:eastAsia="Times New Roman" w:hAnsi="Calibri" w:cs="Calibri"/>
          <w:color w:val="000000"/>
        </w:rPr>
        <w:t xml:space="preserve"> of irrigation </w:t>
      </w:r>
      <w:proofErr w:type="gramStart"/>
      <w:r>
        <w:rPr>
          <w:rFonts w:ascii="Calibri" w:eastAsia="Times New Roman" w:hAnsi="Calibri" w:cs="Calibri"/>
          <w:color w:val="000000"/>
        </w:rPr>
        <w:t>will  be</w:t>
      </w:r>
      <w:proofErr w:type="gramEnd"/>
      <w:r>
        <w:rPr>
          <w:rFonts w:ascii="Calibri" w:eastAsia="Times New Roman" w:hAnsi="Calibri" w:cs="Calibri"/>
          <w:color w:val="000000"/>
        </w:rPr>
        <w:t xml:space="preserve"> provided to </w:t>
      </w:r>
      <w:proofErr w:type="gramStart"/>
      <w:r>
        <w:rPr>
          <w:rFonts w:ascii="Calibri" w:eastAsia="Times New Roman" w:hAnsi="Calibri" w:cs="Calibri"/>
          <w:color w:val="000000"/>
        </w:rPr>
        <w:t>buyer</w:t>
      </w:r>
      <w:proofErr w:type="gramEnd"/>
    </w:p>
    <w:p w14:paraId="12611E5E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</w:p>
    <w:p w14:paraId="32D6BCBD" w14:textId="77777777" w:rsidR="00126480" w:rsidRDefault="00126480" w:rsidP="00126480">
      <w:p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73136829" w14:textId="77777777" w:rsidR="00126480" w:rsidRDefault="00126480" w:rsidP="00126480">
      <w:pPr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Landscaping - $5,200.00</w:t>
      </w:r>
    </w:p>
    <w:p w14:paraId="4A8FF45D" w14:textId="77777777" w:rsidR="00126480" w:rsidRDefault="00126480" w:rsidP="00126480">
      <w:pPr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Front flower beds with shrubs and trees </w:t>
      </w:r>
    </w:p>
    <w:p w14:paraId="0F9E7D36" w14:textId="77777777" w:rsidR="00126480" w:rsidRDefault="00126480" w:rsidP="00126480">
      <w:pPr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Front property line shrubs </w:t>
      </w:r>
    </w:p>
    <w:p w14:paraId="4E3649E6" w14:textId="77777777" w:rsidR="00126480" w:rsidRDefault="00126480" w:rsidP="00126480">
      <w:pPr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Mid yard trees and beds </w:t>
      </w:r>
    </w:p>
    <w:p w14:paraId="13BDC8C3" w14:textId="77777777" w:rsidR="00126480" w:rsidRDefault="00126480" w:rsidP="00126480">
      <w:pPr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Clay Soil removed at base of beds replace with </w:t>
      </w:r>
      <w:proofErr w:type="gramStart"/>
      <w:r>
        <w:rPr>
          <w:rFonts w:ascii="Calibri" w:eastAsia="Times New Roman" w:hAnsi="Calibri" w:cs="Calibri"/>
          <w:color w:val="000000"/>
        </w:rPr>
        <w:t>mulch</w:t>
      </w:r>
      <w:proofErr w:type="gramEnd"/>
      <w:r>
        <w:rPr>
          <w:rFonts w:ascii="Calibri" w:eastAsia="Times New Roman" w:hAnsi="Calibri" w:cs="Calibri"/>
          <w:color w:val="000000"/>
        </w:rPr>
        <w:t xml:space="preserve"> for improved drainage</w:t>
      </w:r>
    </w:p>
    <w:p w14:paraId="13F39FA5" w14:textId="77777777" w:rsidR="00083664" w:rsidRDefault="00083664" w:rsidP="00E16603">
      <w:pPr>
        <w:jc w:val="center"/>
        <w:rPr>
          <w:b/>
          <w:bCs/>
          <w:sz w:val="48"/>
          <w:szCs w:val="48"/>
        </w:rPr>
      </w:pPr>
    </w:p>
    <w:sectPr w:rsidR="00083664" w:rsidSect="00083664">
      <w:pgSz w:w="12240" w:h="15840"/>
      <w:pgMar w:top="720" w:right="720" w:bottom="720" w:left="720" w:header="720" w:footer="720" w:gutter="0"/>
      <w:pgBorders w:offsetFrom="page">
        <w:top w:val="twistedLines1" w:sz="18" w:space="28" w:color="auto"/>
        <w:left w:val="twistedLines1" w:sz="18" w:space="28" w:color="auto"/>
        <w:bottom w:val="twistedLines1" w:sz="18" w:space="28" w:color="auto"/>
        <w:right w:val="twistedLines1" w:sz="18" w:space="28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6360" w14:textId="77777777" w:rsidR="00552447" w:rsidRDefault="00552447" w:rsidP="00990913">
      <w:r>
        <w:separator/>
      </w:r>
    </w:p>
  </w:endnote>
  <w:endnote w:type="continuationSeparator" w:id="0">
    <w:p w14:paraId="7FB19792" w14:textId="77777777" w:rsidR="00552447" w:rsidRDefault="00552447" w:rsidP="0099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010C" w14:textId="77777777" w:rsidR="00552447" w:rsidRDefault="00552447" w:rsidP="00990913">
      <w:r>
        <w:separator/>
      </w:r>
    </w:p>
  </w:footnote>
  <w:footnote w:type="continuationSeparator" w:id="0">
    <w:p w14:paraId="419C0E95" w14:textId="77777777" w:rsidR="00552447" w:rsidRDefault="00552447" w:rsidP="0099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16D1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0CBD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C29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90DC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0E12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C28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4430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36E8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9450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0CB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6A7587"/>
    <w:multiLevelType w:val="hybridMultilevel"/>
    <w:tmpl w:val="15EE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326D2"/>
    <w:multiLevelType w:val="hybridMultilevel"/>
    <w:tmpl w:val="ED265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AB51C1"/>
    <w:multiLevelType w:val="multilevel"/>
    <w:tmpl w:val="EBCA5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528039B8"/>
    <w:multiLevelType w:val="hybridMultilevel"/>
    <w:tmpl w:val="19289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E4213"/>
    <w:multiLevelType w:val="hybridMultilevel"/>
    <w:tmpl w:val="E2429F86"/>
    <w:lvl w:ilvl="0" w:tplc="B13CF372">
      <w:start w:val="202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761E94"/>
    <w:multiLevelType w:val="hybridMultilevel"/>
    <w:tmpl w:val="8232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41282">
    <w:abstractNumId w:val="15"/>
  </w:num>
  <w:num w:numId="2" w16cid:durableId="655955243">
    <w:abstractNumId w:val="13"/>
  </w:num>
  <w:num w:numId="3" w16cid:durableId="1639532382">
    <w:abstractNumId w:val="10"/>
  </w:num>
  <w:num w:numId="4" w16cid:durableId="2129817333">
    <w:abstractNumId w:val="12"/>
  </w:num>
  <w:num w:numId="5" w16cid:durableId="356933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520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047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6614506">
    <w:abstractNumId w:val="11"/>
  </w:num>
  <w:num w:numId="9" w16cid:durableId="2066564172">
    <w:abstractNumId w:val="14"/>
  </w:num>
  <w:num w:numId="10" w16cid:durableId="404425806">
    <w:abstractNumId w:val="9"/>
  </w:num>
  <w:num w:numId="11" w16cid:durableId="2029872035">
    <w:abstractNumId w:val="7"/>
  </w:num>
  <w:num w:numId="12" w16cid:durableId="1020548670">
    <w:abstractNumId w:val="6"/>
  </w:num>
  <w:num w:numId="13" w16cid:durableId="1457219232">
    <w:abstractNumId w:val="5"/>
  </w:num>
  <w:num w:numId="14" w16cid:durableId="932396780">
    <w:abstractNumId w:val="4"/>
  </w:num>
  <w:num w:numId="15" w16cid:durableId="1585802745">
    <w:abstractNumId w:val="8"/>
  </w:num>
  <w:num w:numId="16" w16cid:durableId="181285649">
    <w:abstractNumId w:val="3"/>
  </w:num>
  <w:num w:numId="17" w16cid:durableId="1317144250">
    <w:abstractNumId w:val="2"/>
  </w:num>
  <w:num w:numId="18" w16cid:durableId="577060803">
    <w:abstractNumId w:val="1"/>
  </w:num>
  <w:num w:numId="19" w16cid:durableId="95186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3"/>
    <w:rsid w:val="0002601D"/>
    <w:rsid w:val="00031F0E"/>
    <w:rsid w:val="00033C1A"/>
    <w:rsid w:val="00050691"/>
    <w:rsid w:val="00053553"/>
    <w:rsid w:val="000608E9"/>
    <w:rsid w:val="000619F4"/>
    <w:rsid w:val="00062D44"/>
    <w:rsid w:val="00083664"/>
    <w:rsid w:val="00092D61"/>
    <w:rsid w:val="000B3F51"/>
    <w:rsid w:val="000B7409"/>
    <w:rsid w:val="000D4CF3"/>
    <w:rsid w:val="000D7AC0"/>
    <w:rsid w:val="000E3A7D"/>
    <w:rsid w:val="00106285"/>
    <w:rsid w:val="00126480"/>
    <w:rsid w:val="0013113C"/>
    <w:rsid w:val="00133225"/>
    <w:rsid w:val="00142F24"/>
    <w:rsid w:val="00152264"/>
    <w:rsid w:val="00154C4C"/>
    <w:rsid w:val="00155500"/>
    <w:rsid w:val="00156CDC"/>
    <w:rsid w:val="00164766"/>
    <w:rsid w:val="00167D9C"/>
    <w:rsid w:val="0019463C"/>
    <w:rsid w:val="001A5FB5"/>
    <w:rsid w:val="001B6C63"/>
    <w:rsid w:val="001B78CD"/>
    <w:rsid w:val="001C549A"/>
    <w:rsid w:val="001E355F"/>
    <w:rsid w:val="001E4FD2"/>
    <w:rsid w:val="001E5AEC"/>
    <w:rsid w:val="001E7DC1"/>
    <w:rsid w:val="001F01BE"/>
    <w:rsid w:val="00202AB2"/>
    <w:rsid w:val="00212E88"/>
    <w:rsid w:val="00213EC7"/>
    <w:rsid w:val="00221837"/>
    <w:rsid w:val="00222973"/>
    <w:rsid w:val="00223FB9"/>
    <w:rsid w:val="00227487"/>
    <w:rsid w:val="00236897"/>
    <w:rsid w:val="00243021"/>
    <w:rsid w:val="002501F2"/>
    <w:rsid w:val="00256AFA"/>
    <w:rsid w:val="00256DE3"/>
    <w:rsid w:val="00264995"/>
    <w:rsid w:val="00285F41"/>
    <w:rsid w:val="00290E56"/>
    <w:rsid w:val="002B4567"/>
    <w:rsid w:val="003050CC"/>
    <w:rsid w:val="003209D2"/>
    <w:rsid w:val="003215F9"/>
    <w:rsid w:val="00342675"/>
    <w:rsid w:val="00363CB7"/>
    <w:rsid w:val="00370EE4"/>
    <w:rsid w:val="003745EA"/>
    <w:rsid w:val="003A6EC1"/>
    <w:rsid w:val="003B71AD"/>
    <w:rsid w:val="003D0D78"/>
    <w:rsid w:val="00445DE1"/>
    <w:rsid w:val="00446B4D"/>
    <w:rsid w:val="004530D4"/>
    <w:rsid w:val="00454A4B"/>
    <w:rsid w:val="00483460"/>
    <w:rsid w:val="004913AE"/>
    <w:rsid w:val="004A126B"/>
    <w:rsid w:val="004B1E4D"/>
    <w:rsid w:val="004C35FE"/>
    <w:rsid w:val="004C5EBA"/>
    <w:rsid w:val="004D3990"/>
    <w:rsid w:val="004E0A48"/>
    <w:rsid w:val="004F2915"/>
    <w:rsid w:val="004F7E72"/>
    <w:rsid w:val="00505664"/>
    <w:rsid w:val="00511634"/>
    <w:rsid w:val="00512DA8"/>
    <w:rsid w:val="00532BF8"/>
    <w:rsid w:val="005378BE"/>
    <w:rsid w:val="005448FB"/>
    <w:rsid w:val="00552447"/>
    <w:rsid w:val="0056725F"/>
    <w:rsid w:val="00577473"/>
    <w:rsid w:val="005A5AE9"/>
    <w:rsid w:val="005C0159"/>
    <w:rsid w:val="005C47A0"/>
    <w:rsid w:val="005D0349"/>
    <w:rsid w:val="005F1092"/>
    <w:rsid w:val="005F17E6"/>
    <w:rsid w:val="005F258F"/>
    <w:rsid w:val="006117BC"/>
    <w:rsid w:val="0062618A"/>
    <w:rsid w:val="00633A18"/>
    <w:rsid w:val="00643FA0"/>
    <w:rsid w:val="00653247"/>
    <w:rsid w:val="006540EC"/>
    <w:rsid w:val="00654276"/>
    <w:rsid w:val="00660FBA"/>
    <w:rsid w:val="00667C4E"/>
    <w:rsid w:val="00685096"/>
    <w:rsid w:val="006A2475"/>
    <w:rsid w:val="006C4747"/>
    <w:rsid w:val="006C7912"/>
    <w:rsid w:val="006E1B27"/>
    <w:rsid w:val="006E63D2"/>
    <w:rsid w:val="006E6701"/>
    <w:rsid w:val="00715884"/>
    <w:rsid w:val="00723026"/>
    <w:rsid w:val="007328F7"/>
    <w:rsid w:val="0073499C"/>
    <w:rsid w:val="00735553"/>
    <w:rsid w:val="007406CA"/>
    <w:rsid w:val="00741B40"/>
    <w:rsid w:val="00741DA1"/>
    <w:rsid w:val="007467CF"/>
    <w:rsid w:val="0076712E"/>
    <w:rsid w:val="00776176"/>
    <w:rsid w:val="00793FAF"/>
    <w:rsid w:val="00794769"/>
    <w:rsid w:val="007A10AB"/>
    <w:rsid w:val="007A3D6D"/>
    <w:rsid w:val="007B07F0"/>
    <w:rsid w:val="007D3EBE"/>
    <w:rsid w:val="007F23C6"/>
    <w:rsid w:val="0080158B"/>
    <w:rsid w:val="00801AE6"/>
    <w:rsid w:val="00820CCF"/>
    <w:rsid w:val="0082306E"/>
    <w:rsid w:val="008342EB"/>
    <w:rsid w:val="00857F42"/>
    <w:rsid w:val="00862741"/>
    <w:rsid w:val="00875F98"/>
    <w:rsid w:val="008974F3"/>
    <w:rsid w:val="008A4339"/>
    <w:rsid w:val="008D441C"/>
    <w:rsid w:val="008D7394"/>
    <w:rsid w:val="008E67C0"/>
    <w:rsid w:val="008E6D79"/>
    <w:rsid w:val="008F2C37"/>
    <w:rsid w:val="00901A28"/>
    <w:rsid w:val="00913FE1"/>
    <w:rsid w:val="00914483"/>
    <w:rsid w:val="009154EF"/>
    <w:rsid w:val="00927DE0"/>
    <w:rsid w:val="00935378"/>
    <w:rsid w:val="00944616"/>
    <w:rsid w:val="0098607F"/>
    <w:rsid w:val="00990913"/>
    <w:rsid w:val="00992349"/>
    <w:rsid w:val="009A3D7F"/>
    <w:rsid w:val="009A744B"/>
    <w:rsid w:val="009B76A7"/>
    <w:rsid w:val="00A20B4E"/>
    <w:rsid w:val="00A30814"/>
    <w:rsid w:val="00A30A2D"/>
    <w:rsid w:val="00A422A6"/>
    <w:rsid w:val="00A437AA"/>
    <w:rsid w:val="00A54A76"/>
    <w:rsid w:val="00A55ED2"/>
    <w:rsid w:val="00A66584"/>
    <w:rsid w:val="00A767CE"/>
    <w:rsid w:val="00A80FA7"/>
    <w:rsid w:val="00A81F25"/>
    <w:rsid w:val="00A8383F"/>
    <w:rsid w:val="00A902FB"/>
    <w:rsid w:val="00A9053B"/>
    <w:rsid w:val="00A911AC"/>
    <w:rsid w:val="00A93EFD"/>
    <w:rsid w:val="00A9734B"/>
    <w:rsid w:val="00A97613"/>
    <w:rsid w:val="00AB0F90"/>
    <w:rsid w:val="00AB55E1"/>
    <w:rsid w:val="00AC4CF9"/>
    <w:rsid w:val="00AD186B"/>
    <w:rsid w:val="00AE5D64"/>
    <w:rsid w:val="00AF0A32"/>
    <w:rsid w:val="00AF4073"/>
    <w:rsid w:val="00B12E88"/>
    <w:rsid w:val="00B1573C"/>
    <w:rsid w:val="00B17024"/>
    <w:rsid w:val="00B22745"/>
    <w:rsid w:val="00B22AB3"/>
    <w:rsid w:val="00B36F6D"/>
    <w:rsid w:val="00B5183E"/>
    <w:rsid w:val="00B56797"/>
    <w:rsid w:val="00B73885"/>
    <w:rsid w:val="00B81B9F"/>
    <w:rsid w:val="00BA53B5"/>
    <w:rsid w:val="00BC1776"/>
    <w:rsid w:val="00C24D35"/>
    <w:rsid w:val="00C83D18"/>
    <w:rsid w:val="00C85537"/>
    <w:rsid w:val="00C948FA"/>
    <w:rsid w:val="00CA3A1B"/>
    <w:rsid w:val="00CC4C44"/>
    <w:rsid w:val="00CD1D60"/>
    <w:rsid w:val="00CD78F3"/>
    <w:rsid w:val="00CE59E4"/>
    <w:rsid w:val="00CF51F2"/>
    <w:rsid w:val="00D16251"/>
    <w:rsid w:val="00D520A7"/>
    <w:rsid w:val="00D613CD"/>
    <w:rsid w:val="00D622B4"/>
    <w:rsid w:val="00D82BED"/>
    <w:rsid w:val="00D94ADC"/>
    <w:rsid w:val="00DA4758"/>
    <w:rsid w:val="00DA6E73"/>
    <w:rsid w:val="00DB2069"/>
    <w:rsid w:val="00DC1205"/>
    <w:rsid w:val="00DC4F79"/>
    <w:rsid w:val="00DE0F7F"/>
    <w:rsid w:val="00DE20C9"/>
    <w:rsid w:val="00DF65F1"/>
    <w:rsid w:val="00E13827"/>
    <w:rsid w:val="00E16603"/>
    <w:rsid w:val="00E20E17"/>
    <w:rsid w:val="00E219E9"/>
    <w:rsid w:val="00E27F52"/>
    <w:rsid w:val="00E30313"/>
    <w:rsid w:val="00E538DF"/>
    <w:rsid w:val="00E75C29"/>
    <w:rsid w:val="00E85496"/>
    <w:rsid w:val="00E87E0D"/>
    <w:rsid w:val="00E923A2"/>
    <w:rsid w:val="00EA7041"/>
    <w:rsid w:val="00EB6C10"/>
    <w:rsid w:val="00EE7C7F"/>
    <w:rsid w:val="00EF0A9D"/>
    <w:rsid w:val="00F005B9"/>
    <w:rsid w:val="00F00E2A"/>
    <w:rsid w:val="00F01E67"/>
    <w:rsid w:val="00F105AB"/>
    <w:rsid w:val="00F10C47"/>
    <w:rsid w:val="00F142C3"/>
    <w:rsid w:val="00F1585A"/>
    <w:rsid w:val="00F23CE8"/>
    <w:rsid w:val="00F26775"/>
    <w:rsid w:val="00F3063A"/>
    <w:rsid w:val="00F3189A"/>
    <w:rsid w:val="00F3324B"/>
    <w:rsid w:val="00F53F8D"/>
    <w:rsid w:val="00F66D4F"/>
    <w:rsid w:val="00F72312"/>
    <w:rsid w:val="00F730F4"/>
    <w:rsid w:val="00F740EE"/>
    <w:rsid w:val="00F743B0"/>
    <w:rsid w:val="00FA1059"/>
    <w:rsid w:val="00FA4820"/>
    <w:rsid w:val="00FA4DC2"/>
    <w:rsid w:val="00FA798E"/>
    <w:rsid w:val="00FB58AD"/>
    <w:rsid w:val="00FB6F6A"/>
    <w:rsid w:val="00FC27B8"/>
    <w:rsid w:val="00FF12A1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1448"/>
  <w15:chartTrackingRefBased/>
  <w15:docId w15:val="{2648CDCE-E833-46A7-AC47-96FD699B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8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0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13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0913"/>
  </w:style>
  <w:style w:type="paragraph" w:styleId="BlockText">
    <w:name w:val="Block Text"/>
    <w:basedOn w:val="Normal"/>
    <w:uiPriority w:val="99"/>
    <w:semiHidden/>
    <w:unhideWhenUsed/>
    <w:rsid w:val="0099091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09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09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0913"/>
    <w:rPr>
      <w:rFonts w:ascii="Aptos" w:hAnsi="Aptos" w:cs="Aptos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091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09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091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09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09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0913"/>
    <w:rPr>
      <w:rFonts w:ascii="Aptos" w:hAnsi="Aptos" w:cs="Aptos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091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091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913"/>
    <w:rPr>
      <w:rFonts w:ascii="Aptos" w:hAnsi="Aptos" w:cs="Apto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913"/>
    <w:rPr>
      <w:rFonts w:ascii="Aptos" w:hAnsi="Aptos" w:cs="Aptos"/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0913"/>
  </w:style>
  <w:style w:type="character" w:customStyle="1" w:styleId="DateChar">
    <w:name w:val="Date Char"/>
    <w:basedOn w:val="DefaultParagraphFont"/>
    <w:link w:val="Date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091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913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09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09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0913"/>
    <w:rPr>
      <w:rFonts w:ascii="Aptos" w:hAnsi="Aptos" w:cs="Aptos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9091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90913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0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13"/>
    <w:rPr>
      <w:rFonts w:ascii="Aptos" w:hAnsi="Aptos" w:cs="Aptos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9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913"/>
    <w:rPr>
      <w:rFonts w:ascii="Aptos" w:hAnsi="Aptos" w:cs="Aptos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0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13"/>
    <w:rPr>
      <w:rFonts w:ascii="Aptos" w:hAnsi="Aptos" w:cs="Aptos"/>
      <w:kern w:val="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09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0913"/>
    <w:rPr>
      <w:rFonts w:ascii="Aptos" w:hAnsi="Aptos" w:cs="Aptos"/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91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913"/>
    <w:rPr>
      <w:rFonts w:ascii="Consolas" w:hAnsi="Consolas" w:cs="Apto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091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091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091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091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091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091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091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091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091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0913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909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09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09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09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09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0913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091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091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091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091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09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09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09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09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09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0913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0913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0913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0913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0913"/>
    <w:pPr>
      <w:numPr>
        <w:numId w:val="1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0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pto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0913"/>
    <w:rPr>
      <w:rFonts w:ascii="Consolas" w:hAnsi="Consolas" w:cs="Apto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0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0913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99091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9091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909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091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91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913"/>
    <w:rPr>
      <w:rFonts w:ascii="Consolas" w:hAnsi="Consolas" w:cs="Apto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09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091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0913"/>
    <w:rPr>
      <w:rFonts w:ascii="Aptos" w:hAnsi="Aptos" w:cs="Aptos"/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091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0913"/>
  </w:style>
  <w:style w:type="paragraph" w:styleId="TOAHeading">
    <w:name w:val="toa heading"/>
    <w:basedOn w:val="Normal"/>
    <w:next w:val="Normal"/>
    <w:uiPriority w:val="99"/>
    <w:semiHidden/>
    <w:unhideWhenUsed/>
    <w:rsid w:val="00990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091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09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091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091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091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091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091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091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0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0913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667</Characters>
  <Application>Microsoft Office Word</Application>
  <DocSecurity>0</DocSecurity>
  <Lines>31</Lines>
  <Paragraphs>21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Rose Miller</dc:creator>
  <cp:keywords/>
  <dc:description/>
  <cp:lastModifiedBy>Deborah Rose Miller</cp:lastModifiedBy>
  <cp:revision>2</cp:revision>
  <cp:lastPrinted>2026-06-24T23:38:00Z</cp:lastPrinted>
  <dcterms:created xsi:type="dcterms:W3CDTF">2026-06-24T23:40:00Z</dcterms:created>
  <dcterms:modified xsi:type="dcterms:W3CDTF">2026-06-24T23:40:00Z</dcterms:modified>
</cp:coreProperties>
</file>