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E70AC" w14:textId="77777777" w:rsidR="00973BD7" w:rsidRPr="00973BD7" w:rsidRDefault="00973BD7" w:rsidP="00973BD7">
      <w:pPr>
        <w:jc w:val="center"/>
        <w:rPr>
          <w:b/>
          <w:u w:val="single"/>
        </w:rPr>
      </w:pPr>
      <w:r>
        <w:rPr>
          <w:b/>
          <w:u w:val="single"/>
        </w:rPr>
        <w:t>Property Features</w:t>
      </w:r>
    </w:p>
    <w:p w14:paraId="3EC54190" w14:textId="77777777" w:rsidR="00973BD7" w:rsidRDefault="00973BD7" w:rsidP="00973BD7"/>
    <w:p w14:paraId="30710B4D" w14:textId="77777777" w:rsidR="00973BD7" w:rsidRDefault="00973BD7" w:rsidP="00973BD7"/>
    <w:p w14:paraId="288F6DB2" w14:textId="07A1AE61" w:rsidR="00855602" w:rsidRDefault="00855602" w:rsidP="00855602">
      <w:pPr>
        <w:pStyle w:val="ListParagraph"/>
        <w:numPr>
          <w:ilvl w:val="0"/>
          <w:numId w:val="1"/>
        </w:numPr>
      </w:pPr>
      <w:r>
        <w:t>Minutes to the Energy Corridor, Terry Hershey Park and the City Centre!</w:t>
      </w:r>
      <w:bookmarkStart w:id="0" w:name="_GoBack"/>
      <w:bookmarkEnd w:id="0"/>
    </w:p>
    <w:p w14:paraId="7BCB6894" w14:textId="77777777" w:rsidR="00973BD7" w:rsidRDefault="00973BD7" w:rsidP="00973BD7">
      <w:pPr>
        <w:pStyle w:val="ListParagraph"/>
        <w:numPr>
          <w:ilvl w:val="0"/>
          <w:numId w:val="1"/>
        </w:numPr>
      </w:pPr>
      <w:r>
        <w:t>P</w:t>
      </w:r>
      <w:r>
        <w:t>remium corner lot with iron fencing</w:t>
      </w:r>
    </w:p>
    <w:p w14:paraId="4577ED47" w14:textId="5FB3E472" w:rsidR="00973BD7" w:rsidRDefault="00973BD7" w:rsidP="00973BD7">
      <w:pPr>
        <w:pStyle w:val="ListParagraph"/>
        <w:numPr>
          <w:ilvl w:val="0"/>
          <w:numId w:val="1"/>
        </w:numPr>
      </w:pPr>
      <w:r>
        <w:t>H</w:t>
      </w:r>
      <w:r>
        <w:t>orseshoe driveway</w:t>
      </w:r>
      <w:r w:rsidR="005568EE">
        <w:t xml:space="preserve"> with ample parking space</w:t>
      </w:r>
    </w:p>
    <w:p w14:paraId="24D68BD8" w14:textId="77777777" w:rsidR="00973BD7" w:rsidRDefault="00973BD7" w:rsidP="00973BD7">
      <w:pPr>
        <w:pStyle w:val="ListParagraph"/>
        <w:numPr>
          <w:ilvl w:val="0"/>
          <w:numId w:val="1"/>
        </w:numPr>
      </w:pPr>
      <w:r>
        <w:t>3 car detached garage with new epoxy flooring</w:t>
      </w:r>
    </w:p>
    <w:p w14:paraId="44C8E836" w14:textId="241DD3C6" w:rsidR="003221A5" w:rsidRDefault="003221A5" w:rsidP="003221A5">
      <w:pPr>
        <w:pStyle w:val="ListParagraph"/>
        <w:numPr>
          <w:ilvl w:val="0"/>
          <w:numId w:val="1"/>
        </w:numPr>
      </w:pPr>
      <w:r>
        <w:t>Beautiful crystal chandelier upon</w:t>
      </w:r>
      <w:r>
        <w:t xml:space="preserve"> entry</w:t>
      </w:r>
    </w:p>
    <w:p w14:paraId="10A9B6E0" w14:textId="77777777" w:rsidR="003221A5" w:rsidRDefault="003221A5" w:rsidP="003221A5">
      <w:pPr>
        <w:pStyle w:val="ListParagraph"/>
        <w:numPr>
          <w:ilvl w:val="0"/>
          <w:numId w:val="1"/>
        </w:numPr>
      </w:pPr>
      <w:r>
        <w:t>Dramatic curved staircase</w:t>
      </w:r>
    </w:p>
    <w:p w14:paraId="59D961CD" w14:textId="77777777" w:rsidR="003221A5" w:rsidRDefault="003221A5" w:rsidP="003221A5">
      <w:pPr>
        <w:pStyle w:val="ListParagraph"/>
        <w:numPr>
          <w:ilvl w:val="0"/>
          <w:numId w:val="1"/>
        </w:numPr>
      </w:pPr>
      <w:r>
        <w:t>Detailed paneled molding</w:t>
      </w:r>
    </w:p>
    <w:p w14:paraId="0389D8AF" w14:textId="77777777" w:rsidR="003221A5" w:rsidRDefault="003221A5" w:rsidP="003221A5">
      <w:pPr>
        <w:pStyle w:val="ListParagraph"/>
        <w:numPr>
          <w:ilvl w:val="0"/>
          <w:numId w:val="1"/>
        </w:numPr>
      </w:pPr>
      <w:r>
        <w:t>Extensive millwork</w:t>
      </w:r>
    </w:p>
    <w:p w14:paraId="55BFA925" w14:textId="77777777" w:rsidR="00E42AA3" w:rsidRDefault="00B3158E" w:rsidP="003221A5">
      <w:pPr>
        <w:pStyle w:val="ListParagraph"/>
        <w:numPr>
          <w:ilvl w:val="0"/>
          <w:numId w:val="1"/>
        </w:numPr>
      </w:pPr>
      <w:r>
        <w:t>LED lighting throughout the house</w:t>
      </w:r>
    </w:p>
    <w:p w14:paraId="34C8DBD1" w14:textId="77777777" w:rsidR="00B3158E" w:rsidRDefault="00B3158E" w:rsidP="00B3158E">
      <w:pPr>
        <w:pStyle w:val="ListParagraph"/>
        <w:numPr>
          <w:ilvl w:val="0"/>
          <w:numId w:val="1"/>
        </w:numPr>
      </w:pPr>
      <w:r>
        <w:t>Plantation shutters</w:t>
      </w:r>
    </w:p>
    <w:p w14:paraId="18A59F92" w14:textId="77777777" w:rsidR="00B3158E" w:rsidRDefault="00B3158E" w:rsidP="00B3158E">
      <w:pPr>
        <w:pStyle w:val="ListParagraph"/>
        <w:numPr>
          <w:ilvl w:val="0"/>
          <w:numId w:val="1"/>
        </w:numPr>
      </w:pPr>
      <w:r>
        <w:t>Modern light fixtures</w:t>
      </w:r>
    </w:p>
    <w:p w14:paraId="24E751D2" w14:textId="77777777" w:rsidR="00B3158E" w:rsidRDefault="00B3158E" w:rsidP="00B3158E">
      <w:pPr>
        <w:pStyle w:val="ListParagraph"/>
        <w:numPr>
          <w:ilvl w:val="0"/>
          <w:numId w:val="1"/>
        </w:numPr>
      </w:pPr>
      <w:r>
        <w:t>White oak wide-plank hardwood floors throughout</w:t>
      </w:r>
    </w:p>
    <w:p w14:paraId="593ABE74" w14:textId="77777777" w:rsidR="00B3158E" w:rsidRDefault="00B3158E" w:rsidP="00B3158E">
      <w:pPr>
        <w:pStyle w:val="ListParagraph"/>
        <w:numPr>
          <w:ilvl w:val="0"/>
          <w:numId w:val="1"/>
        </w:numPr>
      </w:pPr>
      <w:r>
        <w:t>Chef’s kitchen with Wolf 48’ gas range</w:t>
      </w:r>
    </w:p>
    <w:p w14:paraId="3DA947D3" w14:textId="77777777" w:rsidR="00B3158E" w:rsidRDefault="00B3158E" w:rsidP="00B3158E">
      <w:pPr>
        <w:pStyle w:val="ListParagraph"/>
        <w:numPr>
          <w:ilvl w:val="0"/>
          <w:numId w:val="1"/>
        </w:numPr>
      </w:pPr>
      <w:r>
        <w:t>Custom glazed cabinetry</w:t>
      </w:r>
    </w:p>
    <w:p w14:paraId="223541C5" w14:textId="77777777" w:rsidR="00B3158E" w:rsidRDefault="00B3158E" w:rsidP="00B3158E">
      <w:pPr>
        <w:pStyle w:val="ListParagraph"/>
        <w:numPr>
          <w:ilvl w:val="0"/>
          <w:numId w:val="1"/>
        </w:numPr>
      </w:pPr>
      <w:r>
        <w:t>Quartz countertops</w:t>
      </w:r>
    </w:p>
    <w:p w14:paraId="7028ED6B" w14:textId="77777777" w:rsidR="00B3158E" w:rsidRDefault="00B3158E" w:rsidP="00B3158E">
      <w:pPr>
        <w:pStyle w:val="ListParagraph"/>
        <w:numPr>
          <w:ilvl w:val="0"/>
          <w:numId w:val="1"/>
        </w:numPr>
      </w:pPr>
      <w:r>
        <w:t>Generous island</w:t>
      </w:r>
    </w:p>
    <w:p w14:paraId="6D290D51" w14:textId="77777777" w:rsidR="00B3158E" w:rsidRDefault="00B3158E" w:rsidP="00B3158E">
      <w:pPr>
        <w:pStyle w:val="ListParagraph"/>
        <w:numPr>
          <w:ilvl w:val="0"/>
          <w:numId w:val="1"/>
        </w:numPr>
      </w:pPr>
      <w:r>
        <w:t>Farmhouse sink</w:t>
      </w:r>
    </w:p>
    <w:p w14:paraId="780A1098" w14:textId="10FACE05" w:rsidR="003221A5" w:rsidRDefault="003221A5" w:rsidP="003221A5">
      <w:pPr>
        <w:pStyle w:val="ListParagraph"/>
        <w:numPr>
          <w:ilvl w:val="0"/>
          <w:numId w:val="1"/>
        </w:numPr>
      </w:pPr>
      <w:r>
        <w:t>Remodeled primary suite with a pool view</w:t>
      </w:r>
    </w:p>
    <w:p w14:paraId="352B939A" w14:textId="77777777" w:rsidR="003221A5" w:rsidRDefault="003221A5" w:rsidP="003221A5">
      <w:pPr>
        <w:pStyle w:val="ListParagraph"/>
        <w:numPr>
          <w:ilvl w:val="0"/>
          <w:numId w:val="1"/>
        </w:numPr>
      </w:pPr>
      <w:r>
        <w:t>Oversized walk-in closet</w:t>
      </w:r>
    </w:p>
    <w:p w14:paraId="63CA4280" w14:textId="77777777" w:rsidR="003221A5" w:rsidRDefault="003221A5" w:rsidP="003221A5">
      <w:pPr>
        <w:pStyle w:val="ListParagraph"/>
        <w:numPr>
          <w:ilvl w:val="0"/>
          <w:numId w:val="1"/>
        </w:numPr>
      </w:pPr>
      <w:r>
        <w:t>Freestanding soaking tub</w:t>
      </w:r>
    </w:p>
    <w:p w14:paraId="2D40BE27" w14:textId="6BB7E2C5" w:rsidR="003221A5" w:rsidRDefault="003221A5" w:rsidP="003221A5">
      <w:pPr>
        <w:pStyle w:val="ListParagraph"/>
        <w:numPr>
          <w:ilvl w:val="0"/>
          <w:numId w:val="1"/>
        </w:numPr>
      </w:pPr>
      <w:r>
        <w:t>Expansive frameless glass shower</w:t>
      </w:r>
    </w:p>
    <w:p w14:paraId="6166143F" w14:textId="0883967B" w:rsidR="003221A5" w:rsidRDefault="003221A5" w:rsidP="003221A5">
      <w:pPr>
        <w:pStyle w:val="ListParagraph"/>
        <w:numPr>
          <w:ilvl w:val="0"/>
          <w:numId w:val="1"/>
        </w:numPr>
      </w:pPr>
      <w:r>
        <w:t xml:space="preserve">Dual vanities with </w:t>
      </w:r>
      <w:r>
        <w:t xml:space="preserve">quartz countertops and </w:t>
      </w:r>
      <w:r>
        <w:t>matte black finishes</w:t>
      </w:r>
    </w:p>
    <w:p w14:paraId="163FD333" w14:textId="2BB06A2B" w:rsidR="003221A5" w:rsidRDefault="003221A5" w:rsidP="003221A5">
      <w:pPr>
        <w:pStyle w:val="ListParagraph"/>
        <w:numPr>
          <w:ilvl w:val="0"/>
          <w:numId w:val="1"/>
        </w:numPr>
      </w:pPr>
      <w:r>
        <w:t>Living room with</w:t>
      </w:r>
      <w:r>
        <w:t xml:space="preserve"> a</w:t>
      </w:r>
      <w:r>
        <w:t xml:space="preserve"> fireplace</w:t>
      </w:r>
      <w:r>
        <w:t xml:space="preserve"> and a pool view</w:t>
      </w:r>
    </w:p>
    <w:p w14:paraId="2995FFFB" w14:textId="348C1476" w:rsidR="003221A5" w:rsidRDefault="008E56D5" w:rsidP="003221A5">
      <w:pPr>
        <w:pStyle w:val="ListParagraph"/>
        <w:numPr>
          <w:ilvl w:val="0"/>
          <w:numId w:val="1"/>
        </w:numPr>
      </w:pPr>
      <w:r>
        <w:t>Living room also has custom cabinetry with g</w:t>
      </w:r>
      <w:r w:rsidR="003221A5">
        <w:t>ranite countertop</w:t>
      </w:r>
      <w:r>
        <w:t>s</w:t>
      </w:r>
    </w:p>
    <w:p w14:paraId="7056E7C6" w14:textId="21A6E8B3" w:rsidR="003221A5" w:rsidRDefault="003221A5" w:rsidP="005568EE">
      <w:pPr>
        <w:pStyle w:val="ListParagraph"/>
        <w:numPr>
          <w:ilvl w:val="0"/>
          <w:numId w:val="1"/>
        </w:numPr>
      </w:pPr>
      <w:r>
        <w:t xml:space="preserve">Game room with </w:t>
      </w:r>
      <w:r w:rsidR="005568EE">
        <w:t xml:space="preserve">a </w:t>
      </w:r>
      <w:r>
        <w:t>built-in desk, custom cabinetry and wet bar with microwave, sink and beverage fridge</w:t>
      </w:r>
    </w:p>
    <w:p w14:paraId="2A96A579" w14:textId="1B39DB3E" w:rsidR="003221A5" w:rsidRDefault="003221A5" w:rsidP="003221A5">
      <w:pPr>
        <w:pStyle w:val="ListParagraph"/>
        <w:numPr>
          <w:ilvl w:val="0"/>
          <w:numId w:val="1"/>
        </w:numPr>
      </w:pPr>
      <w:r>
        <w:t xml:space="preserve">Secondary bedrooms </w:t>
      </w:r>
      <w:r w:rsidR="005568EE">
        <w:t xml:space="preserve">upstairs </w:t>
      </w:r>
      <w:r>
        <w:t xml:space="preserve">with new carpet </w:t>
      </w:r>
    </w:p>
    <w:p w14:paraId="5AF0C88C" w14:textId="50E9FC43" w:rsidR="00B3158E" w:rsidRDefault="003221A5" w:rsidP="00B3158E">
      <w:pPr>
        <w:pStyle w:val="ListParagraph"/>
        <w:numPr>
          <w:ilvl w:val="0"/>
          <w:numId w:val="1"/>
        </w:numPr>
      </w:pPr>
      <w:r>
        <w:t>Sparkling p</w:t>
      </w:r>
      <w:r w:rsidR="00B3158E">
        <w:t>ool and spa</w:t>
      </w:r>
    </w:p>
    <w:p w14:paraId="624A80E5" w14:textId="1D107CF9" w:rsidR="00B3158E" w:rsidRDefault="00B3158E" w:rsidP="00B3158E">
      <w:pPr>
        <w:pStyle w:val="ListParagraph"/>
        <w:numPr>
          <w:ilvl w:val="0"/>
          <w:numId w:val="1"/>
        </w:numPr>
      </w:pPr>
      <w:r>
        <w:t>Backyard with fruiting pomegranate tree!</w:t>
      </w:r>
    </w:p>
    <w:p w14:paraId="159CA68D" w14:textId="1C972BCF" w:rsidR="005568EE" w:rsidRDefault="005568EE" w:rsidP="00B3158E">
      <w:pPr>
        <w:pStyle w:val="ListParagraph"/>
        <w:numPr>
          <w:ilvl w:val="0"/>
          <w:numId w:val="1"/>
        </w:numPr>
      </w:pPr>
      <w:r>
        <w:t>Covered backyard patio with a fireplace</w:t>
      </w:r>
    </w:p>
    <w:p w14:paraId="3B7F6E88" w14:textId="22C0293B" w:rsidR="003221A5" w:rsidRDefault="003221A5" w:rsidP="00B3158E">
      <w:pPr>
        <w:pStyle w:val="ListParagraph"/>
        <w:numPr>
          <w:ilvl w:val="0"/>
          <w:numId w:val="1"/>
        </w:numPr>
      </w:pPr>
      <w:r>
        <w:t>Landscaped grounds</w:t>
      </w:r>
    </w:p>
    <w:p w14:paraId="40FB5E03" w14:textId="77777777" w:rsidR="00B3158E" w:rsidRDefault="00B3158E" w:rsidP="005568EE">
      <w:pPr>
        <w:pStyle w:val="ListParagraph"/>
        <w:numPr>
          <w:ilvl w:val="0"/>
          <w:numId w:val="1"/>
        </w:numPr>
      </w:pPr>
      <w:r>
        <w:t>Whole house Generac generator</w:t>
      </w:r>
    </w:p>
    <w:p w14:paraId="06527841" w14:textId="77777777" w:rsidR="00B3158E" w:rsidRDefault="00B3158E" w:rsidP="005568EE">
      <w:pPr>
        <w:pStyle w:val="ListParagraph"/>
        <w:numPr>
          <w:ilvl w:val="0"/>
          <w:numId w:val="1"/>
        </w:numPr>
      </w:pPr>
      <w:r>
        <w:t>Whole house water filtration/softening system</w:t>
      </w:r>
    </w:p>
    <w:p w14:paraId="24DBFCF4" w14:textId="77777777" w:rsidR="00B3158E" w:rsidRDefault="00B3158E" w:rsidP="005568EE">
      <w:pPr>
        <w:pStyle w:val="ListParagraph"/>
        <w:numPr>
          <w:ilvl w:val="0"/>
          <w:numId w:val="1"/>
        </w:numPr>
      </w:pPr>
      <w:r>
        <w:t>Updated pool equipment</w:t>
      </w:r>
    </w:p>
    <w:p w14:paraId="7CBADF68" w14:textId="77777777" w:rsidR="00B3158E" w:rsidRDefault="00B3158E" w:rsidP="00B3158E"/>
    <w:p w14:paraId="281989ED" w14:textId="7D43AEA2" w:rsidR="00B3158E" w:rsidRDefault="00B3158E" w:rsidP="00B3158E"/>
    <w:sectPr w:rsidR="00B3158E" w:rsidSect="004942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37C2"/>
    <w:multiLevelType w:val="hybridMultilevel"/>
    <w:tmpl w:val="F39E8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8E"/>
    <w:rsid w:val="003221A5"/>
    <w:rsid w:val="004942DB"/>
    <w:rsid w:val="005568EE"/>
    <w:rsid w:val="005E63AA"/>
    <w:rsid w:val="00855602"/>
    <w:rsid w:val="008E56D5"/>
    <w:rsid w:val="00973BD7"/>
    <w:rsid w:val="00B3158E"/>
    <w:rsid w:val="00E4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A052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183</Words>
  <Characters>1049</Characters>
  <Application>Microsoft Macintosh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Saleem</dc:creator>
  <cp:keywords/>
  <dc:description/>
  <cp:lastModifiedBy>Adnan Saleem</cp:lastModifiedBy>
  <cp:revision>6</cp:revision>
  <dcterms:created xsi:type="dcterms:W3CDTF">2026-06-11T22:23:00Z</dcterms:created>
  <dcterms:modified xsi:type="dcterms:W3CDTF">2026-06-12T16:52:00Z</dcterms:modified>
</cp:coreProperties>
</file>