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7E47" w14:textId="3EA931DF" w:rsidR="005C5664" w:rsidRPr="005C5664" w:rsidRDefault="005C5664" w:rsidP="005C5664">
      <w:pPr>
        <w:tabs>
          <w:tab w:val="left" w:pos="837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5C5664">
        <w:rPr>
          <w:rFonts w:ascii="Arial" w:hAnsi="Arial" w:cs="Arial"/>
          <w:b/>
          <w:bCs/>
          <w:sz w:val="32"/>
          <w:szCs w:val="32"/>
        </w:rPr>
        <w:t>UPGRADES</w:t>
      </w:r>
    </w:p>
    <w:p w14:paraId="769DEED2" w14:textId="7B9706AC" w:rsidR="00194087" w:rsidRDefault="00194087" w:rsidP="001A1A4B">
      <w:pPr>
        <w:tabs>
          <w:tab w:val="left" w:pos="8370"/>
        </w:tabs>
      </w:pPr>
      <w:r>
        <w:t>Fireplace</w:t>
      </w:r>
      <w:r>
        <w:tab/>
        <w:t>$2,695</w:t>
      </w:r>
    </w:p>
    <w:p w14:paraId="21550CB2" w14:textId="4EC5FB9E" w:rsidR="00194087" w:rsidRDefault="00194087" w:rsidP="001A1A4B">
      <w:pPr>
        <w:tabs>
          <w:tab w:val="left" w:pos="8370"/>
        </w:tabs>
      </w:pPr>
      <w:r>
        <w:t>Convert bath 4 to walk in shower</w:t>
      </w:r>
      <w:r>
        <w:tab/>
        <w:t>$3</w:t>
      </w:r>
      <w:r w:rsidR="00A95A44">
        <w:t>,</w:t>
      </w:r>
      <w:r>
        <w:t>833</w:t>
      </w:r>
    </w:p>
    <w:p w14:paraId="432D6682" w14:textId="48892486" w:rsidR="00194087" w:rsidRDefault="00194087" w:rsidP="001A1A4B">
      <w:pPr>
        <w:tabs>
          <w:tab w:val="left" w:pos="8370"/>
        </w:tabs>
      </w:pPr>
      <w:r>
        <w:t>65’ Luxury Interior Packages</w:t>
      </w:r>
      <w:r w:rsidR="003D02F5">
        <w:tab/>
        <w:t>$19,000</w:t>
      </w:r>
    </w:p>
    <w:p w14:paraId="0FF5996D" w14:textId="522B0DC1" w:rsidR="00194087" w:rsidRDefault="00194087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8’ Interior doors including rear patio door</w:t>
      </w:r>
    </w:p>
    <w:p w14:paraId="5D17062A" w14:textId="69CECCED" w:rsidR="00194087" w:rsidRDefault="00194087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Specialty cabinetry: pull out waste, wine rack and decorative hood vent cabinet w/spice rack pull out</w:t>
      </w:r>
      <w:r>
        <w:tab/>
      </w:r>
    </w:p>
    <w:p w14:paraId="08DD4C23" w14:textId="0E0C4846" w:rsidR="00194087" w:rsidRDefault="00194087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Level 3 granite in the kitchen and master bath (includes vanities, shower seat and tub deck)</w:t>
      </w:r>
    </w:p>
    <w:p w14:paraId="083D5E3B" w14:textId="16DBC931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Level 3 tile in the master bath (including floors, shower walls tile to ceiling &amp; tub splash)</w:t>
      </w:r>
    </w:p>
    <w:p w14:paraId="08C2220A" w14:textId="095BAD48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 xml:space="preserve">Level 3 wood flooring or level 5 tile in all areas </w:t>
      </w:r>
    </w:p>
    <w:p w14:paraId="493439CC" w14:textId="75E42AB0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Built-in appliance package with double ovens and 36’ cooktop</w:t>
      </w:r>
    </w:p>
    <w:p w14:paraId="4D468810" w14:textId="0CF08E56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Upgraded model stainless steel kitchen sink</w:t>
      </w:r>
    </w:p>
    <w:p w14:paraId="03913557" w14:textId="40CFFE24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 xml:space="preserve">Level 2 </w:t>
      </w:r>
      <w:proofErr w:type="spellStart"/>
      <w:r>
        <w:t>Kentmore</w:t>
      </w:r>
      <w:proofErr w:type="spellEnd"/>
      <w:r>
        <w:t xml:space="preserve"> cabinetry in the kitchen and all baths</w:t>
      </w:r>
    </w:p>
    <w:p w14:paraId="065593D5" w14:textId="61F62E12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Framed mirrors in all bathrooms</w:t>
      </w:r>
    </w:p>
    <w:p w14:paraId="3C525B08" w14:textId="29FB98AF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Stacked stone fireplace to ceiling</w:t>
      </w:r>
    </w:p>
    <w:p w14:paraId="341D3A7B" w14:textId="1F9D1A00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Level B carpet throughout</w:t>
      </w:r>
    </w:p>
    <w:p w14:paraId="49DC4B85" w14:textId="68FB34AF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Mud set shower at the master</w:t>
      </w:r>
    </w:p>
    <w:p w14:paraId="082110BE" w14:textId="39C7CF29" w:rsidR="003D02F5" w:rsidRDefault="003D02F5" w:rsidP="001A1A4B">
      <w:pPr>
        <w:pStyle w:val="ListParagraph"/>
        <w:numPr>
          <w:ilvl w:val="0"/>
          <w:numId w:val="1"/>
        </w:numPr>
        <w:tabs>
          <w:tab w:val="left" w:pos="8370"/>
        </w:tabs>
      </w:pPr>
      <w:r>
        <w:t>Level F wall tile in the kitchen with a pattern included</w:t>
      </w:r>
    </w:p>
    <w:p w14:paraId="4163327C" w14:textId="1C52C2AE" w:rsidR="00A95A44" w:rsidRDefault="00A95A44" w:rsidP="001A1A4B">
      <w:pPr>
        <w:tabs>
          <w:tab w:val="left" w:pos="8370"/>
        </w:tabs>
      </w:pPr>
      <w:r>
        <w:t>Brick Level One</w:t>
      </w:r>
      <w:r>
        <w:tab/>
        <w:t>$1,650</w:t>
      </w:r>
    </w:p>
    <w:p w14:paraId="78FD06F5" w14:textId="69624CD3" w:rsidR="00021EDB" w:rsidRDefault="00A95A44" w:rsidP="001A1A4B">
      <w:pPr>
        <w:tabs>
          <w:tab w:val="left" w:pos="8370"/>
        </w:tabs>
      </w:pPr>
      <w:r>
        <w:t xml:space="preserve">Stone </w:t>
      </w:r>
      <w:r w:rsidR="004078B5">
        <w:t>Upgrade</w:t>
      </w:r>
      <w:r>
        <w:t xml:space="preserve"> Elevation – Level 1</w:t>
      </w:r>
      <w:r>
        <w:tab/>
        <w:t>$3,96</w:t>
      </w:r>
      <w:r w:rsidR="00021EDB">
        <w:t>3</w:t>
      </w:r>
    </w:p>
    <w:p w14:paraId="729818ED" w14:textId="6C7F4656" w:rsidR="00021EDB" w:rsidRDefault="00021EDB" w:rsidP="001A1A4B">
      <w:pPr>
        <w:tabs>
          <w:tab w:val="left" w:pos="8370"/>
        </w:tabs>
      </w:pPr>
      <w:r>
        <w:t>Marlana Level 2 – Square Edge (Countertop selections-Bath 2,3,4)</w:t>
      </w:r>
      <w:r>
        <w:tab/>
      </w:r>
      <w:r w:rsidR="003147CC">
        <w:t>$203</w:t>
      </w:r>
    </w:p>
    <w:p w14:paraId="4D7C559E" w14:textId="6A14CA58" w:rsidR="00A95A44" w:rsidRDefault="00336091" w:rsidP="001A1A4B">
      <w:pPr>
        <w:tabs>
          <w:tab w:val="left" w:pos="8370"/>
        </w:tabs>
      </w:pPr>
      <w:r>
        <w:t>Wall Tile Level C</w:t>
      </w:r>
      <w:r>
        <w:tab/>
        <w:t>$250</w:t>
      </w:r>
    </w:p>
    <w:p w14:paraId="719948C0" w14:textId="4DA87C5B" w:rsidR="00A95A44" w:rsidRDefault="00A95A44" w:rsidP="001A1A4B">
      <w:pPr>
        <w:tabs>
          <w:tab w:val="left" w:pos="8370"/>
        </w:tabs>
      </w:pPr>
      <w:r>
        <w:t>Outdoor Kitchen Pre-Plumb Pre-wire</w:t>
      </w:r>
      <w:r>
        <w:tab/>
        <w:t>$1,368</w:t>
      </w:r>
    </w:p>
    <w:p w14:paraId="53B78F31" w14:textId="62C2D1F2" w:rsidR="00606EE0" w:rsidRDefault="00606EE0" w:rsidP="001A1A4B">
      <w:pPr>
        <w:tabs>
          <w:tab w:val="left" w:pos="8370"/>
        </w:tabs>
      </w:pPr>
      <w:r>
        <w:t xml:space="preserve">Knotty Alder 3/4 lite Wood Front Door </w:t>
      </w:r>
      <w:r>
        <w:tab/>
        <w:t>$330</w:t>
      </w:r>
    </w:p>
    <w:p w14:paraId="66FD1398" w14:textId="18B85656" w:rsidR="00606EE0" w:rsidRDefault="00606EE0" w:rsidP="001A1A4B">
      <w:pPr>
        <w:tabs>
          <w:tab w:val="left" w:pos="8370"/>
        </w:tabs>
      </w:pPr>
      <w:r>
        <w:t>Rain Glass Window In Master Bath</w:t>
      </w:r>
      <w:r>
        <w:tab/>
        <w:t>$330</w:t>
      </w:r>
    </w:p>
    <w:p w14:paraId="72D4D0D2" w14:textId="4D325D2D" w:rsidR="00606EE0" w:rsidRDefault="00606EE0" w:rsidP="001A1A4B">
      <w:pPr>
        <w:tabs>
          <w:tab w:val="left" w:pos="8370"/>
        </w:tabs>
      </w:pPr>
      <w:r>
        <w:t>Dedicated 110V Circuit Outlet (wine fridge in island)</w:t>
      </w:r>
      <w:r>
        <w:tab/>
        <w:t>$251</w:t>
      </w:r>
    </w:p>
    <w:p w14:paraId="55D14A49" w14:textId="4C2A2828" w:rsidR="00606EE0" w:rsidRDefault="00606EE0" w:rsidP="001A1A4B">
      <w:pPr>
        <w:tabs>
          <w:tab w:val="left" w:pos="8370"/>
        </w:tabs>
      </w:pPr>
      <w:r>
        <w:t>110V Interior Out (over fireplace for TV)</w:t>
      </w:r>
      <w:r>
        <w:tab/>
        <w:t>$165</w:t>
      </w:r>
    </w:p>
    <w:p w14:paraId="085375CE" w14:textId="0ABDF9D6" w:rsidR="00336091" w:rsidRDefault="00336091" w:rsidP="001A1A4B">
      <w:pPr>
        <w:tabs>
          <w:tab w:val="left" w:pos="8370"/>
        </w:tabs>
      </w:pPr>
      <w:r>
        <w:t xml:space="preserve">Venetian Bronze </w:t>
      </w:r>
      <w:proofErr w:type="spellStart"/>
      <w:r>
        <w:t>Handleset</w:t>
      </w:r>
      <w:proofErr w:type="spellEnd"/>
      <w:r>
        <w:t xml:space="preserve"> Exterior w/Knob Interior</w:t>
      </w:r>
      <w:r>
        <w:tab/>
        <w:t>$50</w:t>
      </w:r>
    </w:p>
    <w:p w14:paraId="5F5BF7E2" w14:textId="0959CFEE" w:rsidR="00336091" w:rsidRDefault="00336091" w:rsidP="001A1A4B">
      <w:pPr>
        <w:tabs>
          <w:tab w:val="left" w:pos="8370"/>
        </w:tabs>
      </w:pPr>
      <w:r>
        <w:t xml:space="preserve">5.1 Surround Sound Prewire </w:t>
      </w:r>
      <w:r>
        <w:tab/>
      </w:r>
      <w:r w:rsidR="003147CC">
        <w:t>$</w:t>
      </w:r>
      <w:r>
        <w:t>399</w:t>
      </w:r>
    </w:p>
    <w:p w14:paraId="5C3FD788" w14:textId="740726D1" w:rsidR="001A1A4B" w:rsidRPr="005C5664" w:rsidRDefault="004078B5" w:rsidP="001A1A4B">
      <w:pPr>
        <w:tabs>
          <w:tab w:val="left" w:pos="8370"/>
        </w:tabs>
        <w:rPr>
          <w:b/>
          <w:bCs/>
          <w:sz w:val="24"/>
          <w:szCs w:val="24"/>
        </w:rPr>
      </w:pPr>
      <w:r>
        <w:rPr>
          <w:b/>
          <w:bCs/>
        </w:rPr>
        <w:br/>
      </w:r>
      <w:r w:rsidR="001A1A4B" w:rsidRPr="005C5664">
        <w:rPr>
          <w:b/>
          <w:bCs/>
          <w:sz w:val="24"/>
          <w:szCs w:val="24"/>
        </w:rPr>
        <w:t xml:space="preserve">Upgrades after closing: </w:t>
      </w:r>
    </w:p>
    <w:p w14:paraId="5F7FB885" w14:textId="6FAFD1F9" w:rsidR="00194087" w:rsidRDefault="00194087" w:rsidP="004078B5">
      <w:pPr>
        <w:pStyle w:val="ListParagraph"/>
        <w:numPr>
          <w:ilvl w:val="0"/>
          <w:numId w:val="2"/>
        </w:numPr>
        <w:tabs>
          <w:tab w:val="left" w:pos="8370"/>
        </w:tabs>
      </w:pPr>
      <w:r>
        <w:t>Gutters</w:t>
      </w:r>
      <w:r w:rsidR="004C5DE1">
        <w:tab/>
        <w:t>$1,850</w:t>
      </w:r>
    </w:p>
    <w:p w14:paraId="0F1ACEF8" w14:textId="699A30C2" w:rsidR="00194087" w:rsidRDefault="00194087" w:rsidP="004078B5">
      <w:pPr>
        <w:pStyle w:val="ListParagraph"/>
        <w:numPr>
          <w:ilvl w:val="0"/>
          <w:numId w:val="2"/>
        </w:numPr>
        <w:tabs>
          <w:tab w:val="left" w:pos="8370"/>
        </w:tabs>
      </w:pPr>
      <w:r>
        <w:t>Shutters</w:t>
      </w:r>
      <w:r w:rsidR="004C5DE1">
        <w:t xml:space="preserve"> and Blinds</w:t>
      </w:r>
      <w:r w:rsidR="004C5DE1">
        <w:tab/>
        <w:t>$3,330</w:t>
      </w:r>
    </w:p>
    <w:p w14:paraId="622D51AA" w14:textId="3C2C44E4" w:rsidR="001A1A4B" w:rsidRDefault="001A1A4B" w:rsidP="004078B5">
      <w:pPr>
        <w:pStyle w:val="ListParagraph"/>
        <w:numPr>
          <w:ilvl w:val="0"/>
          <w:numId w:val="2"/>
        </w:numPr>
        <w:tabs>
          <w:tab w:val="left" w:pos="8370"/>
        </w:tabs>
      </w:pPr>
      <w:r>
        <w:t>Wood floor</w:t>
      </w:r>
      <w:r w:rsidR="004078B5">
        <w:t>ing</w:t>
      </w:r>
      <w:r w:rsidR="00EF0DDC">
        <w:t xml:space="preserve"> in bedrooms</w:t>
      </w:r>
      <w:r w:rsidR="004C5DE1">
        <w:tab/>
        <w:t>$14,000</w:t>
      </w:r>
    </w:p>
    <w:p w14:paraId="0BC58C7F" w14:textId="04095CAA" w:rsidR="001A1A4B" w:rsidRDefault="001A1A4B" w:rsidP="004078B5">
      <w:pPr>
        <w:pStyle w:val="ListParagraph"/>
        <w:numPr>
          <w:ilvl w:val="0"/>
          <w:numId w:val="2"/>
        </w:numPr>
        <w:tabs>
          <w:tab w:val="left" w:pos="8370"/>
        </w:tabs>
      </w:pPr>
      <w:r>
        <w:t>Stenciling on Cabinets</w:t>
      </w:r>
      <w:r w:rsidR="004C5DE1">
        <w:tab/>
        <w:t>$525</w:t>
      </w:r>
    </w:p>
    <w:p w14:paraId="76348D9E" w14:textId="2C1D1DA6" w:rsidR="004078B5" w:rsidRDefault="004078B5" w:rsidP="004078B5">
      <w:pPr>
        <w:pStyle w:val="ListParagraph"/>
        <w:numPr>
          <w:ilvl w:val="0"/>
          <w:numId w:val="2"/>
        </w:numPr>
        <w:tabs>
          <w:tab w:val="left" w:pos="8370"/>
        </w:tabs>
      </w:pPr>
      <w:r>
        <w:t>Bar</w:t>
      </w:r>
      <w:r w:rsidR="00DC16F1">
        <w:t xml:space="preserve"> set up in garage</w:t>
      </w:r>
      <w:r w:rsidR="00DC16F1">
        <w:tab/>
        <w:t>$3,000</w:t>
      </w:r>
    </w:p>
    <w:sectPr w:rsidR="004078B5" w:rsidSect="004078B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D63"/>
    <w:multiLevelType w:val="hybridMultilevel"/>
    <w:tmpl w:val="9ABE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73E0"/>
    <w:multiLevelType w:val="hybridMultilevel"/>
    <w:tmpl w:val="5AA2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77399">
    <w:abstractNumId w:val="1"/>
  </w:num>
  <w:num w:numId="2" w16cid:durableId="4658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87"/>
    <w:rsid w:val="00021EDB"/>
    <w:rsid w:val="000E242C"/>
    <w:rsid w:val="00194087"/>
    <w:rsid w:val="001A1A4B"/>
    <w:rsid w:val="003147CC"/>
    <w:rsid w:val="00336091"/>
    <w:rsid w:val="003D02F5"/>
    <w:rsid w:val="004078B5"/>
    <w:rsid w:val="004C5DE1"/>
    <w:rsid w:val="005C5664"/>
    <w:rsid w:val="00606EE0"/>
    <w:rsid w:val="007A428D"/>
    <w:rsid w:val="00A95A44"/>
    <w:rsid w:val="00BF10C5"/>
    <w:rsid w:val="00DC16F1"/>
    <w:rsid w:val="00EF0DDC"/>
    <w:rsid w:val="00F2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55ED"/>
  <w15:chartTrackingRefBased/>
  <w15:docId w15:val="{71178C66-F8A9-4F76-B01F-DD769D93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Service Plus</dc:creator>
  <cp:keywords/>
  <dc:description/>
  <cp:lastModifiedBy>Tax Service Plus</cp:lastModifiedBy>
  <cp:revision>2</cp:revision>
  <dcterms:created xsi:type="dcterms:W3CDTF">2025-05-03T00:31:00Z</dcterms:created>
  <dcterms:modified xsi:type="dcterms:W3CDTF">2025-05-03T00:31:00Z</dcterms:modified>
</cp:coreProperties>
</file>