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3EAD2" w14:textId="7149325F" w:rsidR="005D04C6" w:rsidRPr="005D04C6" w:rsidRDefault="005D04C6" w:rsidP="005D04C6">
      <w:pPr>
        <w:jc w:val="center"/>
        <w:rPr>
          <w:b/>
          <w:bCs/>
          <w:sz w:val="28"/>
          <w:szCs w:val="28"/>
          <w:u w:val="single"/>
        </w:rPr>
      </w:pPr>
      <w:r w:rsidRPr="005D04C6">
        <w:rPr>
          <w:b/>
          <w:bCs/>
          <w:sz w:val="28"/>
          <w:szCs w:val="28"/>
          <w:u w:val="single"/>
        </w:rPr>
        <w:t xml:space="preserve">2511 Palo Pinto Home Updates </w:t>
      </w:r>
    </w:p>
    <w:p w14:paraId="5163DD66" w14:textId="3064C41A" w:rsidR="005D04C6" w:rsidRPr="005D04C6" w:rsidRDefault="005D04C6" w:rsidP="005D04C6">
      <w:r w:rsidRPr="005D04C6">
        <w:rPr>
          <w:b/>
          <w:bCs/>
        </w:rPr>
        <w:t>2026</w:t>
      </w:r>
    </w:p>
    <w:p w14:paraId="7F318584" w14:textId="77777777" w:rsidR="005D04C6" w:rsidRPr="005D04C6" w:rsidRDefault="005D04C6" w:rsidP="005D04C6">
      <w:r w:rsidRPr="005D04C6">
        <w:t>April - driveway gate and pool gates painted</w:t>
      </w:r>
    </w:p>
    <w:p w14:paraId="7B36CB47" w14:textId="7091DE2A" w:rsidR="005D04C6" w:rsidRPr="005D04C6" w:rsidRDefault="005D04C6" w:rsidP="005D04C6">
      <w:r w:rsidRPr="005D04C6">
        <w:t xml:space="preserve">June </w:t>
      </w:r>
      <w:r>
        <w:t>– Grading work behind garage to improve drainage</w:t>
      </w:r>
    </w:p>
    <w:p w14:paraId="6BB4DA43" w14:textId="77777777" w:rsidR="005D04C6" w:rsidRDefault="005D04C6" w:rsidP="005D04C6">
      <w:pPr>
        <w:rPr>
          <w:b/>
          <w:bCs/>
        </w:rPr>
      </w:pPr>
    </w:p>
    <w:p w14:paraId="0021646C" w14:textId="5C6D647C" w:rsidR="005D04C6" w:rsidRPr="005D04C6" w:rsidRDefault="005D04C6" w:rsidP="005D04C6">
      <w:r w:rsidRPr="005D04C6">
        <w:rPr>
          <w:b/>
          <w:bCs/>
        </w:rPr>
        <w:t>2025</w:t>
      </w:r>
    </w:p>
    <w:p w14:paraId="1C164001" w14:textId="77777777" w:rsidR="005D04C6" w:rsidRPr="005D04C6" w:rsidRDefault="005D04C6" w:rsidP="005D04C6">
      <w:r w:rsidRPr="005D04C6">
        <w:t>January - replaced washing machine</w:t>
      </w:r>
    </w:p>
    <w:p w14:paraId="1CA225C2" w14:textId="77777777" w:rsidR="005D04C6" w:rsidRPr="005D04C6" w:rsidRDefault="005D04C6" w:rsidP="005D04C6">
      <w:r w:rsidRPr="005D04C6">
        <w:t>March - replaced microwave</w:t>
      </w:r>
    </w:p>
    <w:p w14:paraId="787B3D77" w14:textId="73E968FB" w:rsidR="005D04C6" w:rsidRPr="005D04C6" w:rsidRDefault="005D04C6" w:rsidP="005D04C6">
      <w:r w:rsidRPr="005D04C6">
        <w:t>May - roof replaced and house exterior painted, replaced patio ceiling fan</w:t>
      </w:r>
      <w:r w:rsidRPr="005D04C6">
        <w:br/>
      </w:r>
    </w:p>
    <w:p w14:paraId="2AF1F00C" w14:textId="77777777" w:rsidR="005D04C6" w:rsidRPr="005D04C6" w:rsidRDefault="005D04C6" w:rsidP="005D04C6">
      <w:r w:rsidRPr="005D04C6">
        <w:rPr>
          <w:b/>
          <w:bCs/>
        </w:rPr>
        <w:t>2024</w:t>
      </w:r>
    </w:p>
    <w:p w14:paraId="01B1B9E5" w14:textId="16D13625" w:rsidR="005D04C6" w:rsidRDefault="005D04C6" w:rsidP="005D04C6">
      <w:r w:rsidRPr="005D04C6">
        <w:t>May - replaced PSC motor/capacitor on A/C system</w:t>
      </w:r>
    </w:p>
    <w:p w14:paraId="4FC40DEE" w14:textId="77777777" w:rsidR="005D04C6" w:rsidRPr="005D04C6" w:rsidRDefault="005D04C6" w:rsidP="005D04C6"/>
    <w:p w14:paraId="1A352EBB" w14:textId="77777777" w:rsidR="005D04C6" w:rsidRPr="005D04C6" w:rsidRDefault="005D04C6" w:rsidP="005D04C6">
      <w:r w:rsidRPr="005D04C6">
        <w:rPr>
          <w:b/>
          <w:bCs/>
        </w:rPr>
        <w:t>2023</w:t>
      </w:r>
    </w:p>
    <w:p w14:paraId="054E79AE" w14:textId="4F926E8C" w:rsidR="005D04C6" w:rsidRPr="005D04C6" w:rsidRDefault="005D04C6" w:rsidP="005D04C6">
      <w:r w:rsidRPr="005D04C6">
        <w:t>January - repaired sewer tap tie in near city sewer line in the back yard</w:t>
      </w:r>
      <w:r>
        <w:t>.</w:t>
      </w:r>
    </w:p>
    <w:p w14:paraId="2E9EC61A" w14:textId="41503F37" w:rsidR="005D04C6" w:rsidRPr="005D04C6" w:rsidRDefault="005D04C6" w:rsidP="005D04C6"/>
    <w:p w14:paraId="1C22AEA3" w14:textId="77777777" w:rsidR="005D04C6" w:rsidRPr="005D04C6" w:rsidRDefault="005D04C6" w:rsidP="005D04C6">
      <w:r w:rsidRPr="005D04C6">
        <w:rPr>
          <w:b/>
          <w:bCs/>
        </w:rPr>
        <w:t>2022</w:t>
      </w:r>
    </w:p>
    <w:p w14:paraId="799258DC" w14:textId="77777777" w:rsidR="005D04C6" w:rsidRPr="005D04C6" w:rsidRDefault="005D04C6" w:rsidP="005D04C6">
      <w:r w:rsidRPr="005D04C6">
        <w:t>November - replaced garbage disposal</w:t>
      </w:r>
    </w:p>
    <w:p w14:paraId="7E67F238" w14:textId="77777777" w:rsidR="005D04C6" w:rsidRPr="005D04C6" w:rsidRDefault="005D04C6" w:rsidP="005D04C6">
      <w:r w:rsidRPr="005D04C6">
        <w:t>October - surge protection installed on fuse box</w:t>
      </w:r>
    </w:p>
    <w:p w14:paraId="74C449BF" w14:textId="77777777" w:rsidR="005D04C6" w:rsidRPr="005D04C6" w:rsidRDefault="005D04C6" w:rsidP="005D04C6">
      <w:r w:rsidRPr="005D04C6">
        <w:t>Replaced most of the interior lights</w:t>
      </w:r>
    </w:p>
    <w:p w14:paraId="294E2AE2" w14:textId="3E95E6BD" w:rsidR="005D04C6" w:rsidRPr="005D04C6" w:rsidRDefault="005D04C6" w:rsidP="005D04C6"/>
    <w:p w14:paraId="36CFFBBD" w14:textId="77777777" w:rsidR="005D04C6" w:rsidRPr="005D04C6" w:rsidRDefault="005D04C6" w:rsidP="005D04C6">
      <w:r w:rsidRPr="005D04C6">
        <w:rPr>
          <w:b/>
          <w:bCs/>
        </w:rPr>
        <w:t>2021</w:t>
      </w:r>
    </w:p>
    <w:p w14:paraId="498A98A1" w14:textId="5B5FB1FC" w:rsidR="006A1726" w:rsidRDefault="005D04C6">
      <w:r w:rsidRPr="005D04C6">
        <w:t>November - pool completed, can work some control panel changes via phone on Pentair app.  </w:t>
      </w:r>
      <w:proofErr w:type="gramStart"/>
      <w:r w:rsidRPr="005D04C6">
        <w:t>11,000 gallon</w:t>
      </w:r>
      <w:proofErr w:type="gramEnd"/>
      <w:r w:rsidRPr="005D04C6">
        <w:t xml:space="preserve"> pool. I have the design in a file for new owner.</w:t>
      </w:r>
    </w:p>
    <w:sectPr w:rsidR="006A1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C6"/>
    <w:rsid w:val="003064A6"/>
    <w:rsid w:val="005D04C6"/>
    <w:rsid w:val="006A1726"/>
    <w:rsid w:val="00C3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9BD5D"/>
  <w15:chartTrackingRefBased/>
  <w15:docId w15:val="{155BAD8C-B195-49AF-98E3-40B02461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4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4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4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4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4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4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4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4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4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4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4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Herbek</dc:creator>
  <cp:keywords/>
  <dc:description/>
  <cp:lastModifiedBy>Sarah Herbek</cp:lastModifiedBy>
  <cp:revision>1</cp:revision>
  <dcterms:created xsi:type="dcterms:W3CDTF">2026-06-15T13:33:00Z</dcterms:created>
  <dcterms:modified xsi:type="dcterms:W3CDTF">2026-06-15T13:36:00Z</dcterms:modified>
</cp:coreProperties>
</file>