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0A76" w14:textId="071D0C11" w:rsidR="00BE1751" w:rsidRPr="00BE1751" w:rsidRDefault="00BE1751" w:rsidP="00BE175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BE1751">
        <w:rPr>
          <w:rFonts w:ascii="Arial" w:hAnsi="Arial" w:cs="Arial"/>
          <w:b/>
          <w:bCs/>
          <w:sz w:val="40"/>
          <w:szCs w:val="40"/>
          <w:u w:val="single"/>
        </w:rPr>
        <w:t>Upgrade List &amp; Additional Information</w:t>
      </w:r>
    </w:p>
    <w:p w14:paraId="285B78FA" w14:textId="2C221E8A" w:rsidR="00A43960" w:rsidRPr="00BE1751" w:rsidRDefault="00BE1751" w:rsidP="00BE1751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2203 Dorrington Street, Unit 207, Houston, TX 77030</w:t>
      </w:r>
    </w:p>
    <w:p w14:paraId="579C2560" w14:textId="77777777" w:rsidR="00E17630" w:rsidRDefault="00E17630" w:rsidP="00E1763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397124" w14:textId="0F9EBBED" w:rsidR="00E17630" w:rsidRPr="004C0FAA" w:rsidRDefault="00E17630" w:rsidP="00E1763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C0FAA">
        <w:rPr>
          <w:rFonts w:ascii="Arial" w:hAnsi="Arial" w:cs="Arial"/>
          <w:b/>
          <w:bCs/>
          <w:sz w:val="28"/>
          <w:szCs w:val="28"/>
        </w:rPr>
        <w:t>Stunning Fully Renovated Condo in the Heart of the Medical District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AB644DF" w14:textId="77777777" w:rsidR="00E17630" w:rsidRPr="004C0FAA" w:rsidRDefault="00E17630" w:rsidP="00E17630">
      <w:p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Experience modern elegance and exceptional convenience in this beautifully renovated 2-bedroom, 2-bath condominium with a spacious 2-car garage. Ideally located in the Medical District and zoned </w:t>
      </w:r>
      <w:proofErr w:type="gramStart"/>
      <w:r w:rsidRPr="004C0FAA">
        <w:rPr>
          <w:rFonts w:ascii="Arial" w:hAnsi="Arial" w:cs="Arial"/>
          <w:sz w:val="28"/>
          <w:szCs w:val="28"/>
        </w:rPr>
        <w:t>to</w:t>
      </w:r>
      <w:proofErr w:type="gramEnd"/>
      <w:r w:rsidRPr="004C0FAA">
        <w:rPr>
          <w:rFonts w:ascii="Arial" w:hAnsi="Arial" w:cs="Arial"/>
          <w:sz w:val="28"/>
          <w:szCs w:val="28"/>
        </w:rPr>
        <w:t xml:space="preserve"> the highly acclaimed Michael E. DeBakey High School for Health Professions, this home offers access to top-tier schools, world-class healthcare facilities, fine dining, shopping, and numerous upscale amenities.</w:t>
      </w:r>
    </w:p>
    <w:p w14:paraId="6D7D1432" w14:textId="77777777" w:rsidR="00E17630" w:rsidRPr="004C0FAA" w:rsidRDefault="00E17630" w:rsidP="00E17630">
      <w:p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>No detail has been overlooked in the comprehensive renovation of this residence. The entire home has been thoughtfully upgraded with premium materials, contemporary finishes, and quality craftsmanship throughout.</w:t>
      </w:r>
    </w:p>
    <w:p w14:paraId="727CC5A9" w14:textId="77777777" w:rsidR="00E17630" w:rsidRPr="004C0FAA" w:rsidRDefault="00E17630" w:rsidP="00E17630">
      <w:p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b/>
          <w:bCs/>
          <w:sz w:val="28"/>
          <w:szCs w:val="28"/>
        </w:rPr>
        <w:t>Interior Highlights</w:t>
      </w:r>
    </w:p>
    <w:p w14:paraId="37B7DC35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Complete renovation of flooring, drywall, bathroom walls, and fixtures. </w:t>
      </w:r>
    </w:p>
    <w:p w14:paraId="2387A1D1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Luxurious 18" x 24" marble-look porcelain tile flooring and bathroom wall tiles. </w:t>
      </w:r>
    </w:p>
    <w:p w14:paraId="25578A1F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Elegant frameless glass shower enclosures and premium-quality bathroom fixtures in both bathrooms. </w:t>
      </w:r>
    </w:p>
    <w:p w14:paraId="2A5A8DC5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New modern toilets </w:t>
      </w:r>
      <w:proofErr w:type="gramStart"/>
      <w:r w:rsidRPr="004C0FAA">
        <w:rPr>
          <w:rFonts w:ascii="Arial" w:hAnsi="Arial" w:cs="Arial"/>
          <w:sz w:val="28"/>
          <w:szCs w:val="28"/>
        </w:rPr>
        <w:t>installed</w:t>
      </w:r>
      <w:proofErr w:type="gramEnd"/>
      <w:r w:rsidRPr="004C0FAA">
        <w:rPr>
          <w:rFonts w:ascii="Arial" w:hAnsi="Arial" w:cs="Arial"/>
          <w:sz w:val="28"/>
          <w:szCs w:val="28"/>
        </w:rPr>
        <w:t xml:space="preserve"> in both bathrooms. </w:t>
      </w:r>
    </w:p>
    <w:p w14:paraId="6EFD957B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Freshly painted throughout with two coats of sophisticated designer gray-blue paint. </w:t>
      </w:r>
    </w:p>
    <w:p w14:paraId="115C8480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Stylish contemporary light fixtures and ceiling fans installed in the living room, kitchen, bedrooms, and bathrooms. </w:t>
      </w:r>
    </w:p>
    <w:p w14:paraId="2553DCDF" w14:textId="77777777" w:rsidR="00E17630" w:rsidRPr="004C0FAA" w:rsidRDefault="00E17630" w:rsidP="00E17630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Automatic window shades on all three windows, providing convenience, privacy, and energy efficiency. </w:t>
      </w:r>
    </w:p>
    <w:p w14:paraId="1D4D1D99" w14:textId="77777777" w:rsidR="00E17630" w:rsidRPr="004C0FAA" w:rsidRDefault="00E17630" w:rsidP="00E17630">
      <w:p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b/>
          <w:bCs/>
          <w:sz w:val="28"/>
          <w:szCs w:val="28"/>
        </w:rPr>
        <w:t>Major System &amp; Appliance Upgrades</w:t>
      </w:r>
    </w:p>
    <w:p w14:paraId="32752E1B" w14:textId="77777777" w:rsidR="00E17630" w:rsidRPr="004C0FAA" w:rsidRDefault="00E17630" w:rsidP="00E17630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Brand-new HVAC system installed in 2025. </w:t>
      </w:r>
    </w:p>
    <w:p w14:paraId="54768C23" w14:textId="77777777" w:rsidR="00E17630" w:rsidRPr="004C0FAA" w:rsidRDefault="00E17630" w:rsidP="00E17630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lastRenderedPageBreak/>
        <w:t xml:space="preserve">Washer and dryer </w:t>
      </w:r>
      <w:proofErr w:type="gramStart"/>
      <w:r w:rsidRPr="004C0FAA">
        <w:rPr>
          <w:rFonts w:ascii="Arial" w:hAnsi="Arial" w:cs="Arial"/>
          <w:sz w:val="28"/>
          <w:szCs w:val="28"/>
        </w:rPr>
        <w:t>replaced</w:t>
      </w:r>
      <w:proofErr w:type="gramEnd"/>
      <w:r w:rsidRPr="004C0FAA">
        <w:rPr>
          <w:rFonts w:ascii="Arial" w:hAnsi="Arial" w:cs="Arial"/>
          <w:sz w:val="28"/>
          <w:szCs w:val="28"/>
        </w:rPr>
        <w:t xml:space="preserve"> in 2023. </w:t>
      </w:r>
    </w:p>
    <w:p w14:paraId="62EAFBBF" w14:textId="77777777" w:rsidR="00E17630" w:rsidRPr="004C0FAA" w:rsidRDefault="00E17630" w:rsidP="00E17630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GE refrigerator replaced in 2021. </w:t>
      </w:r>
    </w:p>
    <w:p w14:paraId="6BC8B0D7" w14:textId="77777777" w:rsidR="00E17630" w:rsidRPr="004C0FAA" w:rsidRDefault="00E17630" w:rsidP="00E17630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 xml:space="preserve">Automatic window shades </w:t>
      </w:r>
      <w:proofErr w:type="gramStart"/>
      <w:r w:rsidRPr="004C0FAA">
        <w:rPr>
          <w:rFonts w:ascii="Arial" w:hAnsi="Arial" w:cs="Arial"/>
          <w:sz w:val="28"/>
          <w:szCs w:val="28"/>
        </w:rPr>
        <w:t>installed</w:t>
      </w:r>
      <w:proofErr w:type="gramEnd"/>
      <w:r w:rsidRPr="004C0FAA">
        <w:rPr>
          <w:rFonts w:ascii="Arial" w:hAnsi="Arial" w:cs="Arial"/>
          <w:sz w:val="28"/>
          <w:szCs w:val="28"/>
        </w:rPr>
        <w:t xml:space="preserve"> in 2020. </w:t>
      </w:r>
    </w:p>
    <w:p w14:paraId="0D351BE0" w14:textId="77777777" w:rsidR="00E17630" w:rsidRPr="004C0FAA" w:rsidRDefault="00E17630" w:rsidP="00E17630">
      <w:pPr>
        <w:jc w:val="both"/>
        <w:rPr>
          <w:rFonts w:ascii="Arial" w:hAnsi="Arial" w:cs="Arial"/>
          <w:sz w:val="28"/>
          <w:szCs w:val="28"/>
        </w:rPr>
      </w:pPr>
      <w:r w:rsidRPr="004C0FAA">
        <w:rPr>
          <w:rFonts w:ascii="Arial" w:hAnsi="Arial" w:cs="Arial"/>
          <w:sz w:val="28"/>
          <w:szCs w:val="28"/>
        </w:rPr>
        <w:t>This exceptional move-in-ready home seamlessly blends luxury, comfort, and functionality. Whether you are a medical professional, investor, or family seeking a prime location with outstanding schools and amenities, this beautifully upgraded condominium presents a rare opportunity to enjoy refined urban living at its finest.</w:t>
      </w:r>
    </w:p>
    <w:p w14:paraId="65EE2F8C" w14:textId="77777777" w:rsidR="004C0FAA" w:rsidRPr="00BE1751" w:rsidRDefault="004C0FAA" w:rsidP="00E17630">
      <w:pPr>
        <w:jc w:val="both"/>
        <w:rPr>
          <w:rFonts w:ascii="Arial" w:hAnsi="Arial" w:cs="Arial"/>
          <w:sz w:val="28"/>
          <w:szCs w:val="28"/>
        </w:rPr>
      </w:pPr>
    </w:p>
    <w:sectPr w:rsidR="004C0FAA" w:rsidRPr="00BE1751" w:rsidSect="00BE1751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E7858"/>
    <w:multiLevelType w:val="multilevel"/>
    <w:tmpl w:val="549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0645"/>
    <w:multiLevelType w:val="multilevel"/>
    <w:tmpl w:val="679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647F2"/>
    <w:multiLevelType w:val="multilevel"/>
    <w:tmpl w:val="94F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A5888"/>
    <w:multiLevelType w:val="multilevel"/>
    <w:tmpl w:val="20FA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51162">
    <w:abstractNumId w:val="1"/>
  </w:num>
  <w:num w:numId="2" w16cid:durableId="654844367">
    <w:abstractNumId w:val="2"/>
  </w:num>
  <w:num w:numId="3" w16cid:durableId="493376156">
    <w:abstractNumId w:val="0"/>
  </w:num>
  <w:num w:numId="4" w16cid:durableId="2114090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51"/>
    <w:rsid w:val="00017003"/>
    <w:rsid w:val="0039265A"/>
    <w:rsid w:val="004C0FAA"/>
    <w:rsid w:val="005762FF"/>
    <w:rsid w:val="005F7E0C"/>
    <w:rsid w:val="009C5648"/>
    <w:rsid w:val="00A43960"/>
    <w:rsid w:val="00B0322C"/>
    <w:rsid w:val="00B10D80"/>
    <w:rsid w:val="00B70934"/>
    <w:rsid w:val="00BE1751"/>
    <w:rsid w:val="00C47D7D"/>
    <w:rsid w:val="00D25104"/>
    <w:rsid w:val="00D30196"/>
    <w:rsid w:val="00D448E9"/>
    <w:rsid w:val="00D95BE7"/>
    <w:rsid w:val="00E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7AA1"/>
  <w15:chartTrackingRefBased/>
  <w15:docId w15:val="{C849A779-FAFA-4E43-A260-B7E2D1B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Helal Jafri</dc:creator>
  <cp:keywords/>
  <dc:description/>
  <cp:lastModifiedBy>Helal Jafri</cp:lastModifiedBy>
  <cp:revision>2</cp:revision>
  <dcterms:created xsi:type="dcterms:W3CDTF">2026-06-09T01:14:00Z</dcterms:created>
  <dcterms:modified xsi:type="dcterms:W3CDTF">2026-06-09T01:14:00Z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5efa48-3542-40a0-935f-e5728a0bb1e7_Enabled">
    <vt:lpwstr>true</vt:lpwstr>
  </property>
  <property fmtid="{D5CDD505-2E9C-101B-9397-08002B2CF9AE}" pid="3" name="MSIP_Label_895efa48-3542-40a0-935f-e5728a0bb1e7_SetDate">
    <vt:lpwstr>2026-06-08T03:00:16Z</vt:lpwstr>
  </property>
  <property fmtid="{D5CDD505-2E9C-101B-9397-08002B2CF9AE}" pid="4" name="MSIP_Label_895efa48-3542-40a0-935f-e5728a0bb1e7_Method">
    <vt:lpwstr>Standard</vt:lpwstr>
  </property>
  <property fmtid="{D5CDD505-2E9C-101B-9397-08002B2CF9AE}" pid="5" name="MSIP_Label_895efa48-3542-40a0-935f-e5728a0bb1e7_Name">
    <vt:lpwstr>General</vt:lpwstr>
  </property>
  <property fmtid="{D5CDD505-2E9C-101B-9397-08002B2CF9AE}" pid="6" name="MSIP_Label_895efa48-3542-40a0-935f-e5728a0bb1e7_SiteId">
    <vt:lpwstr>fb052de5-3344-415c-a8e0-3b26eed71f5a</vt:lpwstr>
  </property>
  <property fmtid="{D5CDD505-2E9C-101B-9397-08002B2CF9AE}" pid="7" name="MSIP_Label_895efa48-3542-40a0-935f-e5728a0bb1e7_ActionId">
    <vt:lpwstr>7258a2c2-f38b-4cc8-aff7-47b3e2928460</vt:lpwstr>
  </property>
  <property fmtid="{D5CDD505-2E9C-101B-9397-08002B2CF9AE}" pid="8" name="MSIP_Label_895efa48-3542-40a0-935f-e5728a0bb1e7_ContentBits">
    <vt:lpwstr>0</vt:lpwstr>
  </property>
  <property fmtid="{D5CDD505-2E9C-101B-9397-08002B2CF9AE}" pid="9" name="MSIP_Label_895efa48-3542-40a0-935f-e5728a0bb1e7_Tag">
    <vt:lpwstr>10, 3, 0, 1</vt:lpwstr>
  </property>
</Properties>
</file>