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760DC" w14:textId="03191BA6" w:rsidR="00EA666A" w:rsidRDefault="00DD429E" w:rsidP="00DD429E">
      <w:pPr>
        <w:jc w:val="center"/>
        <w:rPr>
          <w:b/>
          <w:bCs/>
          <w:sz w:val="44"/>
          <w:szCs w:val="44"/>
        </w:rPr>
      </w:pPr>
      <w:r w:rsidRPr="00DD429E">
        <w:rPr>
          <w:b/>
          <w:bCs/>
          <w:sz w:val="44"/>
          <w:szCs w:val="44"/>
        </w:rPr>
        <w:t xml:space="preserve">Home </w:t>
      </w:r>
      <w:r>
        <w:rPr>
          <w:b/>
          <w:bCs/>
          <w:sz w:val="44"/>
          <w:szCs w:val="44"/>
        </w:rPr>
        <w:t>Improvement Updates</w:t>
      </w:r>
    </w:p>
    <w:p w14:paraId="265FBA51" w14:textId="442E7500" w:rsidR="00DD429E" w:rsidRPr="00DD429E" w:rsidRDefault="00DD429E" w:rsidP="00DD429E">
      <w:pPr>
        <w:jc w:val="center"/>
        <w:rPr>
          <w:b/>
          <w:bCs/>
          <w:i/>
          <w:iCs/>
          <w:sz w:val="32"/>
          <w:szCs w:val="32"/>
        </w:rPr>
      </w:pPr>
      <w:r w:rsidRPr="00DD429E">
        <w:rPr>
          <w:b/>
          <w:bCs/>
          <w:i/>
          <w:iCs/>
          <w:sz w:val="32"/>
          <w:szCs w:val="32"/>
        </w:rPr>
        <w:t>18856 Atascosa Trail, Magnolia, TX 77355</w:t>
      </w:r>
    </w:p>
    <w:p w14:paraId="5AAEA13B" w14:textId="77777777" w:rsidR="00DD429E" w:rsidRDefault="00DD429E"/>
    <w:p w14:paraId="6CF819E7" w14:textId="77777777" w:rsidR="00DD429E" w:rsidRDefault="00DD429E"/>
    <w:p w14:paraId="6DB376C4" w14:textId="2183F6B1" w:rsidR="00DD429E" w:rsidRPr="00DD429E" w:rsidRDefault="00DD429E" w:rsidP="00DD429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D429E">
        <w:rPr>
          <w:sz w:val="32"/>
          <w:szCs w:val="32"/>
        </w:rPr>
        <w:t xml:space="preserve">Wood Flooring </w:t>
      </w:r>
      <w:r>
        <w:rPr>
          <w:sz w:val="32"/>
          <w:szCs w:val="32"/>
        </w:rPr>
        <w:t>in main living and primary bedroom</w:t>
      </w:r>
    </w:p>
    <w:p w14:paraId="0A159999" w14:textId="42F929A7" w:rsidR="00DD429E" w:rsidRPr="00DD429E" w:rsidRDefault="00DD429E" w:rsidP="00DD429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D429E">
        <w:rPr>
          <w:sz w:val="32"/>
          <w:szCs w:val="32"/>
        </w:rPr>
        <w:t>Fresh Paint</w:t>
      </w:r>
    </w:p>
    <w:p w14:paraId="718044EC" w14:textId="178823F1" w:rsidR="00DD429E" w:rsidRPr="00DD429E" w:rsidRDefault="00DD429E" w:rsidP="00DD429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D429E">
        <w:rPr>
          <w:sz w:val="32"/>
          <w:szCs w:val="32"/>
        </w:rPr>
        <w:t>Trane HVAC Full System Less Than 1-Year w/Transferable Warranty</w:t>
      </w:r>
    </w:p>
    <w:p w14:paraId="5533B313" w14:textId="7F4692B0" w:rsidR="00DD429E" w:rsidRPr="00DD429E" w:rsidRDefault="00DD429E" w:rsidP="00DD429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D429E">
        <w:rPr>
          <w:sz w:val="32"/>
          <w:szCs w:val="32"/>
        </w:rPr>
        <w:t>New Water Softener for the Home</w:t>
      </w:r>
    </w:p>
    <w:p w14:paraId="53A9A85E" w14:textId="45D095BF" w:rsidR="00DD429E" w:rsidRPr="00DD429E" w:rsidRDefault="00DD429E" w:rsidP="00DD429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D429E">
        <w:rPr>
          <w:sz w:val="32"/>
          <w:szCs w:val="32"/>
        </w:rPr>
        <w:t>New Water Heater</w:t>
      </w:r>
    </w:p>
    <w:p w14:paraId="19E2A041" w14:textId="75D2D00D" w:rsidR="00DD429E" w:rsidRPr="00DD429E" w:rsidRDefault="00DD429E" w:rsidP="00DD429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D429E">
        <w:rPr>
          <w:sz w:val="32"/>
          <w:szCs w:val="32"/>
        </w:rPr>
        <w:t>New Dishwasher</w:t>
      </w:r>
    </w:p>
    <w:p w14:paraId="79D9BB4B" w14:textId="45247A15" w:rsidR="00DD429E" w:rsidRPr="00DD429E" w:rsidRDefault="00DD429E" w:rsidP="00DD429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D429E">
        <w:rPr>
          <w:sz w:val="32"/>
          <w:szCs w:val="32"/>
        </w:rPr>
        <w:t>Full Vivint Security System:</w:t>
      </w:r>
    </w:p>
    <w:p w14:paraId="00BA90BB" w14:textId="3BB15F00" w:rsidR="00DD429E" w:rsidRDefault="00DD429E" w:rsidP="00DD429E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DD429E">
        <w:rPr>
          <w:sz w:val="32"/>
          <w:szCs w:val="32"/>
        </w:rPr>
        <w:t>2 outdoor cameras</w:t>
      </w:r>
    </w:p>
    <w:p w14:paraId="42D85670" w14:textId="0899FF9C" w:rsidR="00DD429E" w:rsidRDefault="00DD429E" w:rsidP="00DD429E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DD429E">
        <w:rPr>
          <w:sz w:val="32"/>
          <w:szCs w:val="32"/>
        </w:rPr>
        <w:t>2 indoor cameras</w:t>
      </w:r>
    </w:p>
    <w:p w14:paraId="39FDE929" w14:textId="3890E54A" w:rsidR="00DD429E" w:rsidRDefault="00DD429E" w:rsidP="00DD429E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</w:t>
      </w:r>
      <w:r w:rsidRPr="00DD429E">
        <w:rPr>
          <w:sz w:val="32"/>
          <w:szCs w:val="32"/>
        </w:rPr>
        <w:t>hermostat</w:t>
      </w:r>
    </w:p>
    <w:p w14:paraId="1604CD5E" w14:textId="4D83EF28" w:rsidR="00DD429E" w:rsidRDefault="00DD429E" w:rsidP="00DD429E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DD429E">
        <w:rPr>
          <w:sz w:val="32"/>
          <w:szCs w:val="32"/>
        </w:rPr>
        <w:t>DVR</w:t>
      </w:r>
    </w:p>
    <w:p w14:paraId="38D34345" w14:textId="3C3BBFCE" w:rsidR="00DD429E" w:rsidRDefault="00DD429E" w:rsidP="00DD429E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</w:t>
      </w:r>
      <w:r w:rsidRPr="00DD429E">
        <w:rPr>
          <w:sz w:val="32"/>
          <w:szCs w:val="32"/>
        </w:rPr>
        <w:t>ll door and window sensors</w:t>
      </w:r>
    </w:p>
    <w:p w14:paraId="73162EDC" w14:textId="5E7876B3" w:rsidR="00DD429E" w:rsidRDefault="00DD429E" w:rsidP="00DD429E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</w:t>
      </w:r>
      <w:r w:rsidRPr="00DD429E">
        <w:rPr>
          <w:sz w:val="32"/>
          <w:szCs w:val="32"/>
        </w:rPr>
        <w:t>moke and CO2 sensors</w:t>
      </w:r>
    </w:p>
    <w:p w14:paraId="5CA9EB26" w14:textId="055BAF96" w:rsidR="00DD429E" w:rsidRDefault="00DD429E" w:rsidP="00DD429E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</w:t>
      </w:r>
      <w:r w:rsidRPr="00DD429E">
        <w:rPr>
          <w:sz w:val="32"/>
          <w:szCs w:val="32"/>
        </w:rPr>
        <w:t>mart door locks</w:t>
      </w:r>
    </w:p>
    <w:p w14:paraId="0C3968E2" w14:textId="26B411CF" w:rsidR="00DD429E" w:rsidRPr="00DD429E" w:rsidRDefault="00DD429E" w:rsidP="00DD429E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</w:t>
      </w:r>
      <w:r w:rsidRPr="00DD429E">
        <w:rPr>
          <w:sz w:val="32"/>
          <w:szCs w:val="32"/>
        </w:rPr>
        <w:t>pgraded panel</w:t>
      </w:r>
    </w:p>
    <w:p w14:paraId="7D7B2CEE" w14:textId="44DECDB4" w:rsidR="00DD429E" w:rsidRPr="00DD429E" w:rsidRDefault="00DD429E" w:rsidP="00DD429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D429E">
        <w:rPr>
          <w:sz w:val="32"/>
          <w:szCs w:val="32"/>
        </w:rPr>
        <w:t>Shed in Backyard on Concrete Slab</w:t>
      </w:r>
    </w:p>
    <w:p w14:paraId="62F0FE95" w14:textId="13114850" w:rsidR="00DD429E" w:rsidRPr="00DD429E" w:rsidRDefault="00DD429E" w:rsidP="00DD429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D429E">
        <w:rPr>
          <w:sz w:val="32"/>
          <w:szCs w:val="32"/>
        </w:rPr>
        <w:t>Double Gate from street into backyard for trailer/boat</w:t>
      </w:r>
    </w:p>
    <w:p w14:paraId="0F85BCB9" w14:textId="11C81D9B" w:rsidR="00DD429E" w:rsidRPr="00DD429E" w:rsidRDefault="00DD429E" w:rsidP="00DD429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D429E">
        <w:rPr>
          <w:sz w:val="32"/>
          <w:szCs w:val="32"/>
        </w:rPr>
        <w:t>Culvert pipe for future driveway at gate</w:t>
      </w:r>
    </w:p>
    <w:p w14:paraId="487C25AF" w14:textId="216C0005" w:rsidR="00DD429E" w:rsidRPr="00DD429E" w:rsidRDefault="00DD429E" w:rsidP="00DD429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D429E">
        <w:rPr>
          <w:sz w:val="32"/>
          <w:szCs w:val="32"/>
        </w:rPr>
        <w:t>Established garden beds on side of home</w:t>
      </w:r>
    </w:p>
    <w:p w14:paraId="6217D0D8" w14:textId="77777777" w:rsidR="00DD429E" w:rsidRDefault="00DD429E"/>
    <w:sectPr w:rsidR="00DD4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E522B"/>
    <w:multiLevelType w:val="hybridMultilevel"/>
    <w:tmpl w:val="1F00A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38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9E"/>
    <w:rsid w:val="002810F5"/>
    <w:rsid w:val="00674120"/>
    <w:rsid w:val="00715801"/>
    <w:rsid w:val="0087336C"/>
    <w:rsid w:val="00AD5AE9"/>
    <w:rsid w:val="00B1715D"/>
    <w:rsid w:val="00DD429E"/>
    <w:rsid w:val="00EA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64DDC"/>
  <w15:chartTrackingRefBased/>
  <w15:docId w15:val="{FA654BD6-D6F7-184E-96F5-D0F64215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2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2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2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2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2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2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485</Characters>
  <Application>Microsoft Office Word</Application>
  <DocSecurity>0</DocSecurity>
  <Lines>8</Lines>
  <Paragraphs>3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Conwell</dc:creator>
  <cp:keywords/>
  <dc:description/>
  <cp:lastModifiedBy>Tasha Conwell</cp:lastModifiedBy>
  <cp:revision>1</cp:revision>
  <dcterms:created xsi:type="dcterms:W3CDTF">2026-06-13T14:30:00Z</dcterms:created>
  <dcterms:modified xsi:type="dcterms:W3CDTF">2026-06-13T14:47:00Z</dcterms:modified>
</cp:coreProperties>
</file>