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240"/>
      </w:tblGrid>
      <w:tr w:rsidR="00E06556" w14:paraId="7577A007" w14:textId="77777777" w:rsidTr="00E96D2F">
        <w:trPr>
          <w:trHeight w:val="720"/>
        </w:trPr>
        <w:tc>
          <w:tcPr>
            <w:tcW w:w="8905" w:type="dxa"/>
            <w:gridSpan w:val="2"/>
            <w:tcBorders>
              <w:bottom w:val="single" w:sz="24" w:space="0" w:color="auto"/>
            </w:tcBorders>
            <w:vAlign w:val="center"/>
          </w:tcPr>
          <w:p w14:paraId="65CD0947" w14:textId="77777777" w:rsidR="00E06556" w:rsidRPr="00C12C89" w:rsidRDefault="00E06556" w:rsidP="005E089E">
            <w:pPr>
              <w:jc w:val="center"/>
              <w:rPr>
                <w:rFonts w:ascii="Arial Black" w:hAnsi="Arial Black"/>
                <w:b/>
                <w:bCs/>
              </w:rPr>
            </w:pPr>
            <w:r w:rsidRPr="00C12C89">
              <w:rPr>
                <w:rFonts w:ascii="Arial Black" w:hAnsi="Arial Black"/>
                <w:b/>
                <w:bCs/>
              </w:rPr>
              <w:t>LIST OF IMPROVEMENTS</w:t>
            </w:r>
          </w:p>
          <w:p w14:paraId="05E9CD5A" w14:textId="77777777" w:rsidR="00E06556" w:rsidRPr="00F24FC2" w:rsidRDefault="00E06556" w:rsidP="005E089E">
            <w:pPr>
              <w:jc w:val="center"/>
              <w:rPr>
                <w:b/>
                <w:bCs/>
              </w:rPr>
            </w:pPr>
            <w:r w:rsidRPr="00C12C89">
              <w:rPr>
                <w:rFonts w:ascii="Arial Black" w:hAnsi="Arial Black"/>
                <w:b/>
                <w:bCs/>
              </w:rPr>
              <w:t>5534 CALM COURT</w:t>
            </w:r>
          </w:p>
        </w:tc>
      </w:tr>
      <w:tr w:rsidR="00E06556" w14:paraId="0A93B0BA" w14:textId="77777777" w:rsidTr="00E96D2F">
        <w:trPr>
          <w:trHeight w:val="720"/>
        </w:trPr>
        <w:tc>
          <w:tcPr>
            <w:tcW w:w="5665" w:type="dxa"/>
            <w:tcBorders>
              <w:top w:val="single" w:sz="24" w:space="0" w:color="auto"/>
            </w:tcBorders>
          </w:tcPr>
          <w:p w14:paraId="40442B48" w14:textId="77777777" w:rsidR="008609A6" w:rsidRDefault="008609A6" w:rsidP="005E089E">
            <w:pPr>
              <w:jc w:val="center"/>
              <w:rPr>
                <w:b/>
                <w:bCs/>
              </w:rPr>
            </w:pPr>
          </w:p>
          <w:p w14:paraId="17E7B093" w14:textId="2E6DAAF4" w:rsidR="00E06556" w:rsidRDefault="00E06556" w:rsidP="005E089E">
            <w:pPr>
              <w:jc w:val="center"/>
              <w:rPr>
                <w:b/>
                <w:bCs/>
              </w:rPr>
            </w:pPr>
            <w:r w:rsidRPr="00F24FC2">
              <w:rPr>
                <w:b/>
                <w:bCs/>
              </w:rPr>
              <w:t>Item</w:t>
            </w:r>
          </w:p>
          <w:p w14:paraId="09431E70" w14:textId="77777777" w:rsidR="008609A6" w:rsidRPr="00F24FC2" w:rsidRDefault="008609A6" w:rsidP="005E089E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24" w:space="0" w:color="auto"/>
            </w:tcBorders>
          </w:tcPr>
          <w:p w14:paraId="5290AA32" w14:textId="77777777" w:rsidR="008609A6" w:rsidRDefault="008609A6" w:rsidP="005E089E">
            <w:pPr>
              <w:jc w:val="center"/>
              <w:rPr>
                <w:b/>
                <w:bCs/>
              </w:rPr>
            </w:pPr>
          </w:p>
          <w:p w14:paraId="6EF365C2" w14:textId="123D3E6E" w:rsidR="00E06556" w:rsidRPr="00F24FC2" w:rsidRDefault="00E06556" w:rsidP="005E089E">
            <w:pPr>
              <w:jc w:val="center"/>
              <w:rPr>
                <w:b/>
                <w:bCs/>
              </w:rPr>
            </w:pPr>
            <w:r w:rsidRPr="00F24FC2">
              <w:rPr>
                <w:b/>
                <w:bCs/>
              </w:rPr>
              <w:t xml:space="preserve">Date </w:t>
            </w:r>
          </w:p>
        </w:tc>
      </w:tr>
      <w:tr w:rsidR="00E06556" w14:paraId="68CA67AF" w14:textId="77777777" w:rsidTr="005E089E">
        <w:trPr>
          <w:trHeight w:val="720"/>
        </w:trPr>
        <w:tc>
          <w:tcPr>
            <w:tcW w:w="5665" w:type="dxa"/>
          </w:tcPr>
          <w:p w14:paraId="5EEF7CC0" w14:textId="77777777" w:rsidR="00E06556" w:rsidRPr="00E06556" w:rsidRDefault="00E06556" w:rsidP="005E089E">
            <w:pPr>
              <w:rPr>
                <w:b/>
                <w:bCs/>
              </w:rPr>
            </w:pPr>
            <w:r w:rsidRPr="00E06556">
              <w:rPr>
                <w:b/>
                <w:bCs/>
              </w:rPr>
              <w:t xml:space="preserve">Completely renovated kitchen </w:t>
            </w:r>
          </w:p>
          <w:p w14:paraId="2491BFE6" w14:textId="73CA4980" w:rsidR="00E06556" w:rsidRDefault="00EA53D5" w:rsidP="005E089E">
            <w:pPr>
              <w:pStyle w:val="ListParagraph"/>
              <w:numPr>
                <w:ilvl w:val="0"/>
                <w:numId w:val="3"/>
              </w:numPr>
            </w:pPr>
            <w:r>
              <w:t>new</w:t>
            </w:r>
            <w:r w:rsidR="00E06556">
              <w:t xml:space="preserve"> cabinet</w:t>
            </w:r>
            <w:r w:rsidR="000C29CD">
              <w:t>ry</w:t>
            </w:r>
          </w:p>
          <w:p w14:paraId="067B8E7C" w14:textId="77777777" w:rsidR="00E06556" w:rsidRDefault="00E06556" w:rsidP="005E089E">
            <w:pPr>
              <w:pStyle w:val="ListParagraph"/>
              <w:numPr>
                <w:ilvl w:val="0"/>
                <w:numId w:val="3"/>
              </w:numPr>
            </w:pPr>
            <w:r>
              <w:t>new electric stove/oven range</w:t>
            </w:r>
          </w:p>
          <w:p w14:paraId="4D15D9CD" w14:textId="77777777" w:rsidR="00E06556" w:rsidRDefault="00E06556" w:rsidP="005E089E">
            <w:pPr>
              <w:pStyle w:val="ListParagraph"/>
              <w:numPr>
                <w:ilvl w:val="0"/>
                <w:numId w:val="3"/>
              </w:numPr>
            </w:pPr>
            <w:r>
              <w:t>new dishwasher</w:t>
            </w:r>
          </w:p>
          <w:p w14:paraId="5A51747F" w14:textId="77777777" w:rsidR="00E06556" w:rsidRDefault="00E06556" w:rsidP="005E089E">
            <w:pPr>
              <w:pStyle w:val="ListParagraph"/>
              <w:numPr>
                <w:ilvl w:val="0"/>
                <w:numId w:val="3"/>
              </w:numPr>
            </w:pPr>
            <w:r>
              <w:t>new garbage disposal</w:t>
            </w:r>
          </w:p>
          <w:p w14:paraId="01EF22FA" w14:textId="5567771F" w:rsidR="00E06556" w:rsidRDefault="000C29CD" w:rsidP="005E089E">
            <w:pPr>
              <w:pStyle w:val="ListParagraph"/>
              <w:numPr>
                <w:ilvl w:val="0"/>
                <w:numId w:val="3"/>
              </w:numPr>
            </w:pPr>
            <w:r>
              <w:t xml:space="preserve">new </w:t>
            </w:r>
            <w:r w:rsidR="00E06556">
              <w:t>granite countertop and backsplash</w:t>
            </w:r>
          </w:p>
          <w:p w14:paraId="4E1D8771" w14:textId="6712222D" w:rsidR="00E06556" w:rsidRDefault="000C29CD" w:rsidP="005E089E">
            <w:pPr>
              <w:pStyle w:val="ListParagraph"/>
              <w:numPr>
                <w:ilvl w:val="0"/>
                <w:numId w:val="3"/>
              </w:numPr>
            </w:pPr>
            <w:r>
              <w:t xml:space="preserve">new </w:t>
            </w:r>
            <w:r w:rsidR="00E06556">
              <w:t>double bowl sink</w:t>
            </w:r>
          </w:p>
          <w:p w14:paraId="5DE1E3DA" w14:textId="4C429204" w:rsidR="00E06556" w:rsidRDefault="000C29CD" w:rsidP="005E089E">
            <w:pPr>
              <w:pStyle w:val="ListParagraph"/>
              <w:numPr>
                <w:ilvl w:val="0"/>
                <w:numId w:val="3"/>
              </w:numPr>
            </w:pPr>
            <w:r>
              <w:t>n</w:t>
            </w:r>
            <w:r w:rsidR="00E06556">
              <w:t>ew Faucet</w:t>
            </w:r>
          </w:p>
          <w:p w14:paraId="3DEEFEF5" w14:textId="63381694" w:rsidR="00E06556" w:rsidRDefault="000C29CD" w:rsidP="005E089E">
            <w:pPr>
              <w:pStyle w:val="ListParagraph"/>
              <w:numPr>
                <w:ilvl w:val="0"/>
                <w:numId w:val="3"/>
              </w:numPr>
            </w:pPr>
            <w:r>
              <w:t>n</w:t>
            </w:r>
            <w:r w:rsidR="00E06556">
              <w:t>ew Exhaust fan/hood</w:t>
            </w:r>
          </w:p>
          <w:p w14:paraId="0693049F" w14:textId="77777777" w:rsidR="00E06556" w:rsidRDefault="000C29CD" w:rsidP="005E089E">
            <w:pPr>
              <w:pStyle w:val="ListParagraph"/>
              <w:numPr>
                <w:ilvl w:val="0"/>
                <w:numId w:val="3"/>
              </w:numPr>
            </w:pPr>
            <w:r>
              <w:t>new c</w:t>
            </w:r>
            <w:r w:rsidR="00E06556">
              <w:t>abinet handles</w:t>
            </w:r>
          </w:p>
          <w:p w14:paraId="14B7D1E7" w14:textId="5AA91051" w:rsidR="008609A6" w:rsidRDefault="008609A6" w:rsidP="008609A6">
            <w:pPr>
              <w:ind w:left="360"/>
            </w:pPr>
          </w:p>
        </w:tc>
        <w:tc>
          <w:tcPr>
            <w:tcW w:w="3240" w:type="dxa"/>
          </w:tcPr>
          <w:p w14:paraId="6AFC36AC" w14:textId="77777777" w:rsidR="00E06556" w:rsidRDefault="00E06556" w:rsidP="005E089E">
            <w:r>
              <w:t>September 2025</w:t>
            </w:r>
          </w:p>
        </w:tc>
      </w:tr>
      <w:tr w:rsidR="00E06556" w14:paraId="613D98BC" w14:textId="77777777" w:rsidTr="005E089E">
        <w:trPr>
          <w:trHeight w:val="720"/>
        </w:trPr>
        <w:tc>
          <w:tcPr>
            <w:tcW w:w="5665" w:type="dxa"/>
          </w:tcPr>
          <w:p w14:paraId="37F88083" w14:textId="77777777" w:rsidR="00E06556" w:rsidRPr="00E06556" w:rsidRDefault="00E06556" w:rsidP="005E089E">
            <w:pPr>
              <w:rPr>
                <w:b/>
                <w:bCs/>
              </w:rPr>
            </w:pPr>
            <w:r w:rsidRPr="00E06556">
              <w:rPr>
                <w:b/>
                <w:bCs/>
              </w:rPr>
              <w:t>All Bathrooms</w:t>
            </w:r>
          </w:p>
          <w:p w14:paraId="5366F68F" w14:textId="4BA80FB3" w:rsidR="00E06556" w:rsidRDefault="00C61779" w:rsidP="005E089E">
            <w:pPr>
              <w:pStyle w:val="ListParagraph"/>
              <w:numPr>
                <w:ilvl w:val="0"/>
                <w:numId w:val="1"/>
              </w:numPr>
            </w:pPr>
            <w:r>
              <w:t>new s</w:t>
            </w:r>
            <w:r w:rsidR="00E06556">
              <w:t>hower door (primary bathroom only)</w:t>
            </w:r>
          </w:p>
          <w:p w14:paraId="300DA50A" w14:textId="7EB994C7" w:rsidR="00E06556" w:rsidRDefault="00C61779" w:rsidP="005E089E">
            <w:pPr>
              <w:pStyle w:val="ListParagraph"/>
              <w:numPr>
                <w:ilvl w:val="0"/>
                <w:numId w:val="1"/>
              </w:numPr>
            </w:pPr>
            <w:r>
              <w:t>new d</w:t>
            </w:r>
            <w:r w:rsidR="00E06556">
              <w:t>ouble shower heads</w:t>
            </w:r>
          </w:p>
          <w:p w14:paraId="1681495A" w14:textId="406673D1" w:rsidR="00E06556" w:rsidRDefault="00C61779" w:rsidP="005E089E">
            <w:pPr>
              <w:pStyle w:val="ListParagraph"/>
              <w:numPr>
                <w:ilvl w:val="0"/>
                <w:numId w:val="1"/>
              </w:numPr>
            </w:pPr>
            <w:r>
              <w:t>n</w:t>
            </w:r>
            <w:r w:rsidR="00E06556">
              <w:t>ew tile flooring (primary bathroom only)</w:t>
            </w:r>
          </w:p>
          <w:p w14:paraId="78E7B791" w14:textId="43598F97" w:rsidR="00E06556" w:rsidRDefault="00C61779" w:rsidP="005E089E">
            <w:pPr>
              <w:pStyle w:val="ListParagraph"/>
              <w:numPr>
                <w:ilvl w:val="0"/>
                <w:numId w:val="1"/>
              </w:numPr>
            </w:pPr>
            <w:r>
              <w:t>new l</w:t>
            </w:r>
            <w:r w:rsidR="00E06556">
              <w:t>ight fixtures</w:t>
            </w:r>
          </w:p>
          <w:p w14:paraId="6C7A2684" w14:textId="48F6A147" w:rsidR="00E06556" w:rsidRDefault="00C61779" w:rsidP="005E089E">
            <w:pPr>
              <w:pStyle w:val="ListParagraph"/>
              <w:numPr>
                <w:ilvl w:val="0"/>
                <w:numId w:val="1"/>
              </w:numPr>
            </w:pPr>
            <w:r>
              <w:t>new m</w:t>
            </w:r>
            <w:r w:rsidR="00E06556">
              <w:t>irrors</w:t>
            </w:r>
          </w:p>
          <w:p w14:paraId="25248513" w14:textId="69984971" w:rsidR="00E06556" w:rsidRDefault="00C61779" w:rsidP="005E089E">
            <w:pPr>
              <w:pStyle w:val="ListParagraph"/>
              <w:numPr>
                <w:ilvl w:val="0"/>
                <w:numId w:val="1"/>
              </w:numPr>
            </w:pPr>
            <w:r>
              <w:t>new f</w:t>
            </w:r>
            <w:r w:rsidR="00E06556">
              <w:t>aucets</w:t>
            </w:r>
          </w:p>
          <w:p w14:paraId="0511EBC5" w14:textId="53B5F206" w:rsidR="00E06556" w:rsidRDefault="00C61779" w:rsidP="005E089E">
            <w:pPr>
              <w:pStyle w:val="ListParagraph"/>
              <w:numPr>
                <w:ilvl w:val="0"/>
                <w:numId w:val="1"/>
              </w:numPr>
            </w:pPr>
            <w:r>
              <w:t>new t</w:t>
            </w:r>
            <w:r w:rsidR="00E06556">
              <w:t>oilets</w:t>
            </w:r>
          </w:p>
          <w:p w14:paraId="1B8E8B15" w14:textId="7A204F89" w:rsidR="00E06556" w:rsidRDefault="00C61779" w:rsidP="005E089E">
            <w:pPr>
              <w:pStyle w:val="ListParagraph"/>
              <w:numPr>
                <w:ilvl w:val="0"/>
                <w:numId w:val="1"/>
              </w:numPr>
            </w:pPr>
            <w:r>
              <w:t>new c</w:t>
            </w:r>
            <w:r w:rsidR="00E06556">
              <w:t>abinet handles</w:t>
            </w:r>
          </w:p>
          <w:p w14:paraId="467A660B" w14:textId="77777777" w:rsidR="00E06556" w:rsidRDefault="00E06556" w:rsidP="005E089E">
            <w:pPr>
              <w:ind w:left="360"/>
            </w:pPr>
          </w:p>
        </w:tc>
        <w:tc>
          <w:tcPr>
            <w:tcW w:w="3240" w:type="dxa"/>
          </w:tcPr>
          <w:p w14:paraId="60A97D6D" w14:textId="77777777" w:rsidR="00E06556" w:rsidRDefault="00E06556" w:rsidP="005E089E">
            <w:r>
              <w:t>October 2025</w:t>
            </w:r>
          </w:p>
        </w:tc>
      </w:tr>
      <w:tr w:rsidR="00E06556" w14:paraId="33052381" w14:textId="77777777" w:rsidTr="005E089E">
        <w:trPr>
          <w:trHeight w:val="720"/>
        </w:trPr>
        <w:tc>
          <w:tcPr>
            <w:tcW w:w="5665" w:type="dxa"/>
          </w:tcPr>
          <w:p w14:paraId="40531A4A" w14:textId="77777777" w:rsidR="00E06556" w:rsidRDefault="00E06556" w:rsidP="005E089E">
            <w:r>
              <w:rPr>
                <w:b/>
                <w:bCs/>
              </w:rPr>
              <w:t>Primary Bedroom</w:t>
            </w:r>
          </w:p>
          <w:p w14:paraId="4B57D8FD" w14:textId="69778B67" w:rsidR="00E06556" w:rsidRPr="00E06556" w:rsidRDefault="00C61779" w:rsidP="00E06556">
            <w:pPr>
              <w:pStyle w:val="ListParagraph"/>
              <w:numPr>
                <w:ilvl w:val="0"/>
                <w:numId w:val="4"/>
              </w:numPr>
            </w:pPr>
            <w:r>
              <w:t>n</w:t>
            </w:r>
            <w:r w:rsidR="00E06556">
              <w:t xml:space="preserve">ew ceiling </w:t>
            </w:r>
            <w:r w:rsidR="00187FCB">
              <w:t>fans</w:t>
            </w:r>
            <w:r w:rsidR="000B00C0">
              <w:t xml:space="preserve"> light fixture</w:t>
            </w:r>
          </w:p>
        </w:tc>
        <w:tc>
          <w:tcPr>
            <w:tcW w:w="3240" w:type="dxa"/>
          </w:tcPr>
          <w:p w14:paraId="042C4FFC" w14:textId="254FC5B8" w:rsidR="00E06556" w:rsidRDefault="00B971CB" w:rsidP="005E089E">
            <w:r>
              <w:t>October 2025</w:t>
            </w:r>
          </w:p>
        </w:tc>
      </w:tr>
      <w:tr w:rsidR="00E06556" w14:paraId="4CF9F699" w14:textId="77777777" w:rsidTr="005E089E">
        <w:trPr>
          <w:trHeight w:val="720"/>
        </w:trPr>
        <w:tc>
          <w:tcPr>
            <w:tcW w:w="5665" w:type="dxa"/>
          </w:tcPr>
          <w:p w14:paraId="131951D8" w14:textId="77777777" w:rsidR="00E06556" w:rsidRPr="00E06556" w:rsidRDefault="00E06556" w:rsidP="005E089E">
            <w:pPr>
              <w:rPr>
                <w:b/>
                <w:bCs/>
              </w:rPr>
            </w:pPr>
            <w:r w:rsidRPr="00E06556">
              <w:rPr>
                <w:b/>
                <w:bCs/>
              </w:rPr>
              <w:t>New garage door</w:t>
            </w:r>
          </w:p>
        </w:tc>
        <w:tc>
          <w:tcPr>
            <w:tcW w:w="3240" w:type="dxa"/>
          </w:tcPr>
          <w:p w14:paraId="4D659460" w14:textId="77777777" w:rsidR="00E06556" w:rsidRDefault="00E06556" w:rsidP="005E089E">
            <w:r>
              <w:t>September 2025</w:t>
            </w:r>
          </w:p>
        </w:tc>
      </w:tr>
      <w:tr w:rsidR="00E06556" w14:paraId="1534EBCE" w14:textId="77777777" w:rsidTr="005E089E">
        <w:trPr>
          <w:trHeight w:val="720"/>
        </w:trPr>
        <w:tc>
          <w:tcPr>
            <w:tcW w:w="5665" w:type="dxa"/>
          </w:tcPr>
          <w:p w14:paraId="2C762F9D" w14:textId="77777777" w:rsidR="00E06556" w:rsidRPr="00E06556" w:rsidRDefault="00E06556" w:rsidP="005E089E">
            <w:pPr>
              <w:rPr>
                <w:b/>
                <w:bCs/>
              </w:rPr>
            </w:pPr>
            <w:r w:rsidRPr="00E06556">
              <w:rPr>
                <w:b/>
                <w:bCs/>
              </w:rPr>
              <w:t xml:space="preserve">Interior Paint </w:t>
            </w:r>
          </w:p>
        </w:tc>
        <w:tc>
          <w:tcPr>
            <w:tcW w:w="3240" w:type="dxa"/>
          </w:tcPr>
          <w:p w14:paraId="4D0D6051" w14:textId="77777777" w:rsidR="00E06556" w:rsidRDefault="00E06556" w:rsidP="005E089E">
            <w:r>
              <w:t>September 2025</w:t>
            </w:r>
          </w:p>
        </w:tc>
      </w:tr>
      <w:tr w:rsidR="00E06556" w14:paraId="5607FB78" w14:textId="77777777" w:rsidTr="005E089E">
        <w:trPr>
          <w:trHeight w:val="720"/>
        </w:trPr>
        <w:tc>
          <w:tcPr>
            <w:tcW w:w="5665" w:type="dxa"/>
          </w:tcPr>
          <w:p w14:paraId="2A46F24A" w14:textId="77777777" w:rsidR="00E06556" w:rsidRPr="00E06556" w:rsidRDefault="00E06556" w:rsidP="005E089E">
            <w:pPr>
              <w:rPr>
                <w:b/>
                <w:bCs/>
              </w:rPr>
            </w:pPr>
            <w:r w:rsidRPr="00E06556">
              <w:rPr>
                <w:b/>
                <w:bCs/>
              </w:rPr>
              <w:t>Swimming pool equipment</w:t>
            </w:r>
          </w:p>
          <w:p w14:paraId="7EC9BA0D" w14:textId="77777777" w:rsidR="00E06556" w:rsidRDefault="00E06556" w:rsidP="005E089E">
            <w:pPr>
              <w:pStyle w:val="ListParagraph"/>
              <w:numPr>
                <w:ilvl w:val="0"/>
                <w:numId w:val="2"/>
              </w:numPr>
            </w:pPr>
            <w:r>
              <w:t>Filter</w:t>
            </w:r>
          </w:p>
          <w:p w14:paraId="1BF37544" w14:textId="77777777" w:rsidR="00E06556" w:rsidRDefault="00E06556" w:rsidP="005E089E">
            <w:pPr>
              <w:pStyle w:val="ListParagraph"/>
              <w:numPr>
                <w:ilvl w:val="0"/>
                <w:numId w:val="2"/>
              </w:numPr>
            </w:pPr>
            <w:r>
              <w:t>Pump</w:t>
            </w:r>
          </w:p>
          <w:p w14:paraId="65E684F2" w14:textId="77777777" w:rsidR="00E06556" w:rsidRDefault="00E06556" w:rsidP="005E089E">
            <w:pPr>
              <w:pStyle w:val="ListParagraph"/>
              <w:numPr>
                <w:ilvl w:val="0"/>
                <w:numId w:val="2"/>
              </w:numPr>
            </w:pPr>
            <w:r>
              <w:t>Skimmer</w:t>
            </w:r>
          </w:p>
          <w:p w14:paraId="5787308C" w14:textId="77777777" w:rsidR="00E06556" w:rsidRDefault="00E06556" w:rsidP="005E089E">
            <w:pPr>
              <w:ind w:left="360"/>
            </w:pPr>
          </w:p>
        </w:tc>
        <w:tc>
          <w:tcPr>
            <w:tcW w:w="3240" w:type="dxa"/>
          </w:tcPr>
          <w:p w14:paraId="785E55A1" w14:textId="77777777" w:rsidR="00E06556" w:rsidRDefault="00E06556" w:rsidP="005E089E">
            <w:r>
              <w:t>September 2025</w:t>
            </w:r>
          </w:p>
        </w:tc>
      </w:tr>
      <w:tr w:rsidR="00F47192" w14:paraId="211B200C" w14:textId="77777777" w:rsidTr="005E089E">
        <w:trPr>
          <w:trHeight w:val="720"/>
        </w:trPr>
        <w:tc>
          <w:tcPr>
            <w:tcW w:w="5665" w:type="dxa"/>
          </w:tcPr>
          <w:p w14:paraId="24AB435D" w14:textId="7B2B2A22" w:rsidR="00F47192" w:rsidRPr="00E06556" w:rsidRDefault="00851EB6" w:rsidP="00851EB6">
            <w:pPr>
              <w:tabs>
                <w:tab w:val="left" w:pos="2130"/>
              </w:tabs>
              <w:rPr>
                <w:b/>
                <w:bCs/>
              </w:rPr>
            </w:pPr>
            <w:r>
              <w:rPr>
                <w:b/>
                <w:bCs/>
              </w:rPr>
              <w:t>Roof replaced</w:t>
            </w:r>
          </w:p>
        </w:tc>
        <w:tc>
          <w:tcPr>
            <w:tcW w:w="3240" w:type="dxa"/>
          </w:tcPr>
          <w:p w14:paraId="5944025A" w14:textId="3BF51801" w:rsidR="00F47192" w:rsidRDefault="00AC3911" w:rsidP="005E089E">
            <w:r>
              <w:t>March 2026</w:t>
            </w:r>
          </w:p>
        </w:tc>
      </w:tr>
    </w:tbl>
    <w:p w14:paraId="23FB7823" w14:textId="77777777" w:rsidR="009F71B3" w:rsidRDefault="009F71B3"/>
    <w:sectPr w:rsidR="009F71B3" w:rsidSect="00E06556">
      <w:pgSz w:w="12240" w:h="15840"/>
      <w:pgMar w:top="1440" w:right="1440" w:bottom="1440" w:left="1440" w:header="720" w:footer="720" w:gutter="0"/>
      <w:pgBorders w:offsetFrom="page">
        <w:top w:val="cabins" w:sz="31" w:space="24" w:color="0F9ED5" w:themeColor="accent4"/>
        <w:left w:val="cabins" w:sz="31" w:space="24" w:color="0F9ED5" w:themeColor="accent4"/>
        <w:bottom w:val="cabins" w:sz="31" w:space="24" w:color="0F9ED5" w:themeColor="accent4"/>
        <w:right w:val="cabins" w:sz="31" w:space="24" w:color="0F9ED5" w:themeColor="accent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6599"/>
    <w:multiLevelType w:val="hybridMultilevel"/>
    <w:tmpl w:val="3E32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15F89"/>
    <w:multiLevelType w:val="hybridMultilevel"/>
    <w:tmpl w:val="93DE1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D07B5"/>
    <w:multiLevelType w:val="hybridMultilevel"/>
    <w:tmpl w:val="A18E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1CC"/>
    <w:multiLevelType w:val="hybridMultilevel"/>
    <w:tmpl w:val="5368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04577">
    <w:abstractNumId w:val="2"/>
  </w:num>
  <w:num w:numId="2" w16cid:durableId="337466393">
    <w:abstractNumId w:val="1"/>
  </w:num>
  <w:num w:numId="3" w16cid:durableId="1091244903">
    <w:abstractNumId w:val="0"/>
  </w:num>
  <w:num w:numId="4" w16cid:durableId="524290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56"/>
    <w:rsid w:val="000B00C0"/>
    <w:rsid w:val="000C29CD"/>
    <w:rsid w:val="00164A18"/>
    <w:rsid w:val="00187FCB"/>
    <w:rsid w:val="003A2AA7"/>
    <w:rsid w:val="00412EF2"/>
    <w:rsid w:val="004E3886"/>
    <w:rsid w:val="006143F6"/>
    <w:rsid w:val="006A282E"/>
    <w:rsid w:val="00707A6F"/>
    <w:rsid w:val="0076648B"/>
    <w:rsid w:val="00851EB6"/>
    <w:rsid w:val="008609A6"/>
    <w:rsid w:val="008D1D3C"/>
    <w:rsid w:val="009F71B3"/>
    <w:rsid w:val="00AC3911"/>
    <w:rsid w:val="00B971CB"/>
    <w:rsid w:val="00C12C89"/>
    <w:rsid w:val="00C42BEB"/>
    <w:rsid w:val="00C61779"/>
    <w:rsid w:val="00D64D0B"/>
    <w:rsid w:val="00DF0D77"/>
    <w:rsid w:val="00E06556"/>
    <w:rsid w:val="00E11860"/>
    <w:rsid w:val="00E96D2F"/>
    <w:rsid w:val="00EA53D5"/>
    <w:rsid w:val="00F47192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14CA"/>
  <w15:chartTrackingRefBased/>
  <w15:docId w15:val="{53FADA25-0BD7-456E-925D-3C9A46C2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556"/>
  </w:style>
  <w:style w:type="paragraph" w:styleId="Heading1">
    <w:name w:val="heading 1"/>
    <w:basedOn w:val="Normal"/>
    <w:next w:val="Normal"/>
    <w:link w:val="Heading1Char"/>
    <w:uiPriority w:val="9"/>
    <w:qFormat/>
    <w:rsid w:val="00E0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F71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6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5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612</Characters>
  <Application>Microsoft Office Word</Application>
  <DocSecurity>0</DocSecurity>
  <Lines>47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Boyd</dc:creator>
  <cp:keywords/>
  <dc:description/>
  <cp:lastModifiedBy>Audrey Boyd</cp:lastModifiedBy>
  <cp:revision>16</cp:revision>
  <cp:lastPrinted>2025-11-29T16:54:00Z</cp:lastPrinted>
  <dcterms:created xsi:type="dcterms:W3CDTF">2025-11-17T20:34:00Z</dcterms:created>
  <dcterms:modified xsi:type="dcterms:W3CDTF">2026-03-10T18:46:00Z</dcterms:modified>
</cp:coreProperties>
</file>