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1277" w14:textId="21450858" w:rsidR="00312C78" w:rsidRPr="00312C78" w:rsidRDefault="00312C78" w:rsidP="00312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C78">
        <w:rPr>
          <w:rFonts w:ascii="Times New Roman" w:hAnsi="Times New Roman" w:cs="Times New Roman"/>
          <w:b/>
          <w:bCs/>
          <w:sz w:val="28"/>
          <w:szCs w:val="28"/>
        </w:rPr>
        <w:t>9602 Silver Birch Ct</w:t>
      </w:r>
    </w:p>
    <w:p w14:paraId="5BED8815" w14:textId="6501E10F" w:rsidR="00312C78" w:rsidRDefault="00312C78" w:rsidP="00312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C78">
        <w:rPr>
          <w:rFonts w:ascii="Times New Roman" w:hAnsi="Times New Roman" w:cs="Times New Roman"/>
          <w:b/>
          <w:bCs/>
          <w:sz w:val="28"/>
          <w:szCs w:val="28"/>
        </w:rPr>
        <w:t>Missouri City, TX 77459</w:t>
      </w:r>
    </w:p>
    <w:p w14:paraId="7143F35D" w14:textId="77777777" w:rsidR="00312C78" w:rsidRDefault="00312C78" w:rsidP="00312C78">
      <w:pPr>
        <w:rPr>
          <w:rFonts w:ascii="Times New Roman" w:hAnsi="Times New Roman" w:cs="Times New Roman"/>
        </w:rPr>
      </w:pPr>
    </w:p>
    <w:p w14:paraId="016456DC" w14:textId="4084CECB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proofErr w:type="gramStart"/>
      <w:r>
        <w:rPr>
          <w:rFonts w:ascii="Times New Roman" w:hAnsi="Times New Roman" w:cs="Times New Roman"/>
        </w:rPr>
        <w:t>ROOF  -</w:t>
      </w:r>
      <w:proofErr w:type="gramEnd"/>
      <w:r>
        <w:rPr>
          <w:rFonts w:ascii="Times New Roman" w:hAnsi="Times New Roman" w:cs="Times New Roman"/>
        </w:rPr>
        <w:t xml:space="preserve"> 2017</w:t>
      </w:r>
    </w:p>
    <w:p w14:paraId="54CD3923" w14:textId="2C20CCFA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Pool and spa</w:t>
      </w:r>
    </w:p>
    <w:p w14:paraId="4EA1DA52" w14:textId="4FC119DE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Outdoor kitchen</w:t>
      </w:r>
    </w:p>
    <w:p w14:paraId="29CD63EB" w14:textId="5D2BD493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Covered patio with Fireplace (gas starter)</w:t>
      </w:r>
    </w:p>
    <w:p w14:paraId="5334EBC6" w14:textId="7E4C725E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screened porch</w:t>
      </w:r>
    </w:p>
    <w:p w14:paraId="21117245" w14:textId="4DBD0E21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Sprinkler system</w:t>
      </w:r>
    </w:p>
    <w:p w14:paraId="23579604" w14:textId="436CC40D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Landscape Lighting</w:t>
      </w:r>
    </w:p>
    <w:p w14:paraId="1D656926" w14:textId="4B5DD64D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fence with side access </w:t>
      </w:r>
      <w:proofErr w:type="gramStart"/>
      <w:r>
        <w:rPr>
          <w:rFonts w:ascii="Times New Roman" w:hAnsi="Times New Roman" w:cs="Times New Roman"/>
        </w:rPr>
        <w:t>gate  2017</w:t>
      </w:r>
      <w:proofErr w:type="gramEnd"/>
    </w:p>
    <w:p w14:paraId="2D4E524A" w14:textId="1946F18D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 updated</w:t>
      </w:r>
    </w:p>
    <w:p w14:paraId="05670C3C" w14:textId="7A56BBFC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Tankless hot water heater</w:t>
      </w:r>
      <w:r w:rsidR="00912A3D">
        <w:rPr>
          <w:rFonts w:ascii="Times New Roman" w:hAnsi="Times New Roman" w:cs="Times New Roman"/>
        </w:rPr>
        <w:t xml:space="preserve"> (10/22)</w:t>
      </w:r>
    </w:p>
    <w:p w14:paraId="35177C92" w14:textId="5C10604E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master bath</w:t>
      </w:r>
    </w:p>
    <w:p w14:paraId="1C091A69" w14:textId="1B0F7DB5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laundry area added in Primary suite</w:t>
      </w:r>
    </w:p>
    <w:p w14:paraId="5459E935" w14:textId="0DF0CC1D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kitchen with updated appliances</w:t>
      </w:r>
      <w:r w:rsidR="00912A3D">
        <w:rPr>
          <w:rFonts w:ascii="Times New Roman" w:hAnsi="Times New Roman" w:cs="Times New Roman"/>
        </w:rPr>
        <w:t xml:space="preserve"> (11/2021)</w:t>
      </w:r>
    </w:p>
    <w:p w14:paraId="62BD3354" w14:textId="16F5BE7E" w:rsidR="00912A3D" w:rsidRDefault="00912A3D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dishwasher (9/2025)</w:t>
      </w:r>
    </w:p>
    <w:p w14:paraId="3D9C62F3" w14:textId="2EAD3971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Remodeled guest bath on 2</w:t>
      </w:r>
      <w:r w:rsidRPr="00312C7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floor</w:t>
      </w:r>
    </w:p>
    <w:p w14:paraId="4191CC8C" w14:textId="77777777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Remodeled powder room with new vanity</w:t>
      </w:r>
    </w:p>
    <w:p w14:paraId="6C29BC57" w14:textId="77777777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paint in some areas of home</w:t>
      </w:r>
    </w:p>
    <w:p w14:paraId="351F8573" w14:textId="1BEE9D9A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HOUSE transfer switch for portable generators </w:t>
      </w:r>
    </w:p>
    <w:p w14:paraId="4B10AB33" w14:textId="401D1022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HOUSE surge protector</w:t>
      </w:r>
    </w:p>
    <w:p w14:paraId="0903716B" w14:textId="13464C3D" w:rsidR="00312C78" w:rsidRDefault="00912A3D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POOL SALT CELL (2024)</w:t>
      </w:r>
      <w:r>
        <w:rPr>
          <w:rFonts w:ascii="Times New Roman" w:hAnsi="Times New Roman" w:cs="Times New Roman"/>
        </w:rPr>
        <w:tab/>
      </w:r>
    </w:p>
    <w:p w14:paraId="262006AB" w14:textId="293460A4" w:rsidR="00312C78" w:rsidRDefault="00312C78" w:rsidP="00312C78">
      <w:pPr>
        <w:rPr>
          <w:rFonts w:ascii="Times New Roman" w:hAnsi="Times New Roman" w:cs="Times New Roman"/>
          <w:b/>
          <w:bCs/>
          <w:u w:val="single"/>
        </w:rPr>
      </w:pPr>
      <w:r w:rsidRPr="00312C78">
        <w:rPr>
          <w:rFonts w:ascii="Times New Roman" w:hAnsi="Times New Roman" w:cs="Times New Roman"/>
          <w:b/>
          <w:bCs/>
          <w:u w:val="single"/>
        </w:rPr>
        <w:t>What we love about our house/location</w:t>
      </w:r>
    </w:p>
    <w:p w14:paraId="299299AE" w14:textId="6FCFA76A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Walk up attic access – see door and stairs from game room upstairs</w:t>
      </w:r>
    </w:p>
    <w:p w14:paraId="6B62A0A8" w14:textId="15FE6C31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mail boxes next to house</w:t>
      </w:r>
    </w:p>
    <w:p w14:paraId="2C5AA5DB" w14:textId="72BAB148" w:rsidR="003533CD" w:rsidRDefault="003533CD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Mature trees in the neighborhood</w:t>
      </w:r>
    </w:p>
    <w:p w14:paraId="1D65B397" w14:textId="296F0B89" w:rsidR="00312C78" w:rsidRDefault="00312C78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 to high school and can see the bus stop for middle school from our front door</w:t>
      </w:r>
    </w:p>
    <w:p w14:paraId="230D3171" w14:textId="03861A31" w:rsidR="00312C78" w:rsidRPr="00312C78" w:rsidRDefault="00EB4B15" w:rsidP="00312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Easy access to Club Sienna and Sienna Golf Course (&amp; to new pickle ball courts – coming soon)</w:t>
      </w:r>
    </w:p>
    <w:sectPr w:rsidR="00312C78" w:rsidRPr="00312C78" w:rsidSect="00912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8"/>
    <w:rsid w:val="001138FF"/>
    <w:rsid w:val="00312C78"/>
    <w:rsid w:val="00346095"/>
    <w:rsid w:val="003533CD"/>
    <w:rsid w:val="008E7792"/>
    <w:rsid w:val="00912A3D"/>
    <w:rsid w:val="00B57A44"/>
    <w:rsid w:val="00E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3901"/>
  <w15:chartTrackingRefBased/>
  <w15:docId w15:val="{A6174DAE-CE63-4B16-810B-E919107C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C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C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C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C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C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C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12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Ferguson</dc:creator>
  <cp:keywords/>
  <dc:description/>
  <cp:lastModifiedBy>Donna Ferguson</cp:lastModifiedBy>
  <cp:revision>4</cp:revision>
  <dcterms:created xsi:type="dcterms:W3CDTF">2025-09-20T23:07:00Z</dcterms:created>
  <dcterms:modified xsi:type="dcterms:W3CDTF">2026-04-11T17:46:00Z</dcterms:modified>
</cp:coreProperties>
</file>