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FF95" w14:textId="77777777" w:rsidR="007519B6" w:rsidRDefault="00000000">
      <w:pPr>
        <w:spacing w:after="80"/>
      </w:pPr>
      <w:r>
        <w:rPr>
          <w:color w:val="888888"/>
          <w:spacing w:val="40"/>
          <w:sz w:val="18"/>
          <w:szCs w:val="18"/>
        </w:rPr>
        <w:t>Property Upgrades &amp; Improvements</w:t>
      </w:r>
    </w:p>
    <w:p w14:paraId="06AEBC97" w14:textId="77777777" w:rsidR="007519B6" w:rsidRDefault="00000000">
      <w:pPr>
        <w:spacing w:after="160"/>
      </w:pPr>
      <w:r>
        <w:rPr>
          <w:rFonts w:ascii="Georgia" w:eastAsia="Georgia" w:hAnsi="Georgia" w:cs="Georgia"/>
          <w:b/>
          <w:bCs/>
          <w:sz w:val="36"/>
          <w:szCs w:val="36"/>
        </w:rPr>
        <w:t>59 N Bluff Creek Circle</w:t>
      </w:r>
    </w:p>
    <w:p w14:paraId="7885AEF0" w14:textId="77777777" w:rsidR="007519B6" w:rsidRDefault="007519B6">
      <w:pPr>
        <w:pBdr>
          <w:bottom w:val="single" w:sz="6" w:space="1" w:color="1A1A1A"/>
        </w:pBdr>
      </w:pPr>
    </w:p>
    <w:p w14:paraId="72511A78" w14:textId="77777777" w:rsidR="00114884" w:rsidRDefault="00114884">
      <w:pPr>
        <w:spacing w:before="220" w:after="60"/>
        <w:rPr>
          <w:rFonts w:ascii="Georgia" w:eastAsia="Georgia" w:hAnsi="Georgia" w:cs="Georgia"/>
          <w:b/>
          <w:bCs/>
          <w:sz w:val="26"/>
          <w:szCs w:val="26"/>
        </w:rPr>
      </w:pPr>
    </w:p>
    <w:p w14:paraId="3B953555" w14:textId="587A991F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2026</w:t>
      </w:r>
    </w:p>
    <w:p w14:paraId="662BD95D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pool automation system</w:t>
      </w:r>
    </w:p>
    <w:p w14:paraId="6E508593" w14:textId="77777777" w:rsidR="00762E50" w:rsidRDefault="00762E50">
      <w:pPr>
        <w:spacing w:before="220" w:after="60"/>
        <w:rPr>
          <w:rFonts w:ascii="Georgia" w:eastAsia="Georgia" w:hAnsi="Georgia" w:cs="Georgia"/>
          <w:b/>
          <w:bCs/>
          <w:sz w:val="26"/>
          <w:szCs w:val="26"/>
        </w:rPr>
      </w:pPr>
    </w:p>
    <w:p w14:paraId="3B3EBCAC" w14:textId="003E3A55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2023</w:t>
      </w:r>
    </w:p>
    <w:p w14:paraId="2F745C19" w14:textId="768DD819" w:rsidR="00114884" w:rsidRDefault="00000000" w:rsidP="00114884">
      <w:pPr>
        <w:pStyle w:val="ListParagraph"/>
        <w:numPr>
          <w:ilvl w:val="0"/>
          <w:numId w:val="2"/>
        </w:numPr>
        <w:spacing w:before="40" w:after="40"/>
      </w:pPr>
      <w:r>
        <w:t>New privacy fence</w:t>
      </w:r>
    </w:p>
    <w:p w14:paraId="626923B9" w14:textId="77777777" w:rsidR="00114884" w:rsidRPr="00114884" w:rsidRDefault="00114884" w:rsidP="00114884">
      <w:pPr>
        <w:spacing w:before="40" w:after="40"/>
      </w:pPr>
    </w:p>
    <w:p w14:paraId="52BCF609" w14:textId="690993B4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2019</w:t>
      </w:r>
    </w:p>
    <w:p w14:paraId="36378A4A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Outdoor kitchen &amp; covered patio</w:t>
      </w:r>
    </w:p>
    <w:p w14:paraId="0BC11C9E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sliding glass doors on rear of home</w:t>
      </w:r>
    </w:p>
    <w:p w14:paraId="0A7383D0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master bedroom window</w:t>
      </w:r>
    </w:p>
    <w:p w14:paraId="0C946EB3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roof with fresh exterior paint</w:t>
      </w:r>
    </w:p>
    <w:p w14:paraId="35677BFB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rain gutters &amp; leaf guards</w:t>
      </w:r>
    </w:p>
    <w:p w14:paraId="1052A5ED" w14:textId="722BAD7F" w:rsidR="007519B6" w:rsidRDefault="00000000" w:rsidP="00114884">
      <w:pPr>
        <w:pStyle w:val="ListParagraph"/>
        <w:numPr>
          <w:ilvl w:val="0"/>
          <w:numId w:val="2"/>
        </w:numPr>
        <w:spacing w:before="40" w:after="40"/>
      </w:pPr>
      <w:r>
        <w:t>Mudroom addition</w:t>
      </w:r>
    </w:p>
    <w:p w14:paraId="4B0015C2" w14:textId="77777777" w:rsidR="00114884" w:rsidRDefault="00114884" w:rsidP="00114884">
      <w:pPr>
        <w:pStyle w:val="ListParagraph"/>
        <w:spacing w:before="40" w:after="40"/>
        <w:ind w:left="560"/>
      </w:pPr>
    </w:p>
    <w:p w14:paraId="4DB440B3" w14:textId="77777777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2018</w:t>
      </w:r>
    </w:p>
    <w:p w14:paraId="1722F76F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water heaters</w:t>
      </w:r>
    </w:p>
    <w:p w14:paraId="18B6B930" w14:textId="41C2E93E" w:rsidR="00114884" w:rsidRPr="00114884" w:rsidRDefault="00000000" w:rsidP="00114884">
      <w:pPr>
        <w:pStyle w:val="ListParagraph"/>
        <w:numPr>
          <w:ilvl w:val="0"/>
          <w:numId w:val="2"/>
        </w:numPr>
        <w:spacing w:before="40" w:after="40"/>
      </w:pPr>
      <w:r>
        <w:t>New A/C units &amp; furnaces</w:t>
      </w:r>
    </w:p>
    <w:p w14:paraId="1CDEE077" w14:textId="77777777" w:rsidR="00114884" w:rsidRDefault="00114884">
      <w:pPr>
        <w:spacing w:before="220" w:after="60"/>
        <w:rPr>
          <w:rFonts w:ascii="Georgia" w:eastAsia="Georgia" w:hAnsi="Georgia" w:cs="Georgia"/>
          <w:b/>
          <w:bCs/>
          <w:sz w:val="26"/>
          <w:szCs w:val="26"/>
        </w:rPr>
      </w:pPr>
    </w:p>
    <w:p w14:paraId="158ABFC4" w14:textId="1ECF96F4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2017</w:t>
      </w:r>
    </w:p>
    <w:p w14:paraId="06EB7888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Full kitchen remodel — new cabinets &amp; countertops (December)</w:t>
      </w:r>
    </w:p>
    <w:p w14:paraId="127BA0F9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vanity in master bath</w:t>
      </w:r>
    </w:p>
    <w:p w14:paraId="2BDB2056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Ceramic tile flooring throughout first floor</w:t>
      </w:r>
    </w:p>
    <w:p w14:paraId="10745FB5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fireplace stone facade</w:t>
      </w:r>
    </w:p>
    <w:p w14:paraId="5B885BC6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wall, window &amp; door to game room</w:t>
      </w:r>
    </w:p>
    <w:p w14:paraId="19359D8A" w14:textId="77777777" w:rsidR="007519B6" w:rsidRDefault="00000000">
      <w:pPr>
        <w:pStyle w:val="ListParagraph"/>
        <w:numPr>
          <w:ilvl w:val="0"/>
          <w:numId w:val="2"/>
        </w:numPr>
        <w:spacing w:before="40" w:after="40"/>
      </w:pPr>
      <w:r>
        <w:t>New washer &amp; dryer (November)</w:t>
      </w:r>
    </w:p>
    <w:p w14:paraId="3D5BD481" w14:textId="77777777" w:rsidR="00114884" w:rsidRDefault="00114884">
      <w:pPr>
        <w:spacing w:before="220" w:after="60"/>
        <w:rPr>
          <w:rFonts w:ascii="Georgia" w:eastAsia="Georgia" w:hAnsi="Georgia" w:cs="Georgia"/>
          <w:b/>
          <w:bCs/>
          <w:sz w:val="26"/>
          <w:szCs w:val="26"/>
        </w:rPr>
      </w:pPr>
    </w:p>
    <w:p w14:paraId="38E96C1C" w14:textId="34EB2E4B" w:rsidR="007519B6" w:rsidRDefault="00000000">
      <w:pPr>
        <w:spacing w:before="220" w:after="60"/>
      </w:pPr>
      <w:r>
        <w:rPr>
          <w:rFonts w:ascii="Georgia" w:eastAsia="Georgia" w:hAnsi="Georgia" w:cs="Georgia"/>
          <w:b/>
          <w:bCs/>
          <w:sz w:val="26"/>
          <w:szCs w:val="26"/>
        </w:rPr>
        <w:t>2013</w:t>
      </w:r>
    </w:p>
    <w:p w14:paraId="3E9074C7" w14:textId="4ED62CE4" w:rsidR="007519B6" w:rsidRDefault="00000000" w:rsidP="00114884">
      <w:pPr>
        <w:pStyle w:val="ListParagraph"/>
        <w:numPr>
          <w:ilvl w:val="0"/>
          <w:numId w:val="2"/>
        </w:numPr>
        <w:spacing w:before="40" w:after="40"/>
      </w:pPr>
      <w:r>
        <w:t>New kitchen appliances — stove, cooktop, microwave &amp; dishwasher</w:t>
      </w:r>
    </w:p>
    <w:sectPr w:rsidR="007519B6" w:rsidSect="00114884"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707E"/>
    <w:multiLevelType w:val="hybridMultilevel"/>
    <w:tmpl w:val="D5AEEABC"/>
    <w:lvl w:ilvl="0" w:tplc="DFC63412">
      <w:start w:val="1"/>
      <w:numFmt w:val="bullet"/>
      <w:lvlText w:val="●"/>
      <w:lvlJc w:val="left"/>
      <w:pPr>
        <w:ind w:left="720" w:hanging="360"/>
      </w:pPr>
    </w:lvl>
    <w:lvl w:ilvl="1" w:tplc="262CBEF2">
      <w:start w:val="1"/>
      <w:numFmt w:val="bullet"/>
      <w:lvlText w:val="○"/>
      <w:lvlJc w:val="left"/>
      <w:pPr>
        <w:ind w:left="1440" w:hanging="360"/>
      </w:pPr>
    </w:lvl>
    <w:lvl w:ilvl="2" w:tplc="D9F2A162">
      <w:start w:val="1"/>
      <w:numFmt w:val="bullet"/>
      <w:lvlText w:val="■"/>
      <w:lvlJc w:val="left"/>
      <w:pPr>
        <w:ind w:left="2160" w:hanging="360"/>
      </w:pPr>
    </w:lvl>
    <w:lvl w:ilvl="3" w:tplc="A23658DC">
      <w:start w:val="1"/>
      <w:numFmt w:val="bullet"/>
      <w:lvlText w:val="●"/>
      <w:lvlJc w:val="left"/>
      <w:pPr>
        <w:ind w:left="2880" w:hanging="360"/>
      </w:pPr>
    </w:lvl>
    <w:lvl w:ilvl="4" w:tplc="573CEB4C">
      <w:start w:val="1"/>
      <w:numFmt w:val="bullet"/>
      <w:lvlText w:val="○"/>
      <w:lvlJc w:val="left"/>
      <w:pPr>
        <w:ind w:left="3600" w:hanging="360"/>
      </w:pPr>
    </w:lvl>
    <w:lvl w:ilvl="5" w:tplc="665EBC4A">
      <w:start w:val="1"/>
      <w:numFmt w:val="bullet"/>
      <w:lvlText w:val="■"/>
      <w:lvlJc w:val="left"/>
      <w:pPr>
        <w:ind w:left="4320" w:hanging="360"/>
      </w:pPr>
    </w:lvl>
    <w:lvl w:ilvl="6" w:tplc="12C42798">
      <w:start w:val="1"/>
      <w:numFmt w:val="bullet"/>
      <w:lvlText w:val="●"/>
      <w:lvlJc w:val="left"/>
      <w:pPr>
        <w:ind w:left="5040" w:hanging="360"/>
      </w:pPr>
    </w:lvl>
    <w:lvl w:ilvl="7" w:tplc="73FC1750">
      <w:start w:val="1"/>
      <w:numFmt w:val="bullet"/>
      <w:lvlText w:val="●"/>
      <w:lvlJc w:val="left"/>
      <w:pPr>
        <w:ind w:left="5760" w:hanging="360"/>
      </w:pPr>
    </w:lvl>
    <w:lvl w:ilvl="8" w:tplc="B6545D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EB6C10"/>
    <w:multiLevelType w:val="hybridMultilevel"/>
    <w:tmpl w:val="C4DEEAAA"/>
    <w:lvl w:ilvl="0" w:tplc="2FDA23E6">
      <w:start w:val="1"/>
      <w:numFmt w:val="bullet"/>
      <w:lvlText w:val="–"/>
      <w:lvlJc w:val="left"/>
      <w:pPr>
        <w:ind w:left="560" w:hanging="280"/>
      </w:pPr>
    </w:lvl>
    <w:lvl w:ilvl="1" w:tplc="8E1EB984">
      <w:numFmt w:val="decimal"/>
      <w:lvlText w:val=""/>
      <w:lvlJc w:val="left"/>
    </w:lvl>
    <w:lvl w:ilvl="2" w:tplc="8ADC8654">
      <w:numFmt w:val="decimal"/>
      <w:lvlText w:val=""/>
      <w:lvlJc w:val="left"/>
    </w:lvl>
    <w:lvl w:ilvl="3" w:tplc="A52E5970">
      <w:numFmt w:val="decimal"/>
      <w:lvlText w:val=""/>
      <w:lvlJc w:val="left"/>
    </w:lvl>
    <w:lvl w:ilvl="4" w:tplc="A1F81F88">
      <w:numFmt w:val="decimal"/>
      <w:lvlText w:val=""/>
      <w:lvlJc w:val="left"/>
    </w:lvl>
    <w:lvl w:ilvl="5" w:tplc="EAA66AC2">
      <w:numFmt w:val="decimal"/>
      <w:lvlText w:val=""/>
      <w:lvlJc w:val="left"/>
    </w:lvl>
    <w:lvl w:ilvl="6" w:tplc="02804F96">
      <w:numFmt w:val="decimal"/>
      <w:lvlText w:val=""/>
      <w:lvlJc w:val="left"/>
    </w:lvl>
    <w:lvl w:ilvl="7" w:tplc="7D6641A8">
      <w:numFmt w:val="decimal"/>
      <w:lvlText w:val=""/>
      <w:lvlJc w:val="left"/>
    </w:lvl>
    <w:lvl w:ilvl="8" w:tplc="479E09CC">
      <w:numFmt w:val="decimal"/>
      <w:lvlText w:val=""/>
      <w:lvlJc w:val="left"/>
    </w:lvl>
  </w:abstractNum>
  <w:num w:numId="1" w16cid:durableId="548030899">
    <w:abstractNumId w:val="0"/>
    <w:lvlOverride w:ilvl="0">
      <w:startOverride w:val="1"/>
    </w:lvlOverride>
  </w:num>
  <w:num w:numId="2" w16cid:durableId="9732217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B6"/>
    <w:rsid w:val="00114884"/>
    <w:rsid w:val="0029105D"/>
    <w:rsid w:val="007519B6"/>
    <w:rsid w:val="007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66A09"/>
  <w15:docId w15:val="{D5D25A5A-70B1-1448-8AE5-E3308F9C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Info DesignCraft DFW</cp:lastModifiedBy>
  <cp:revision>3</cp:revision>
  <dcterms:created xsi:type="dcterms:W3CDTF">2026-06-05T18:58:00Z</dcterms:created>
  <dcterms:modified xsi:type="dcterms:W3CDTF">2026-06-05T18:58:00Z</dcterms:modified>
</cp:coreProperties>
</file>