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EDB" w14:textId="7C6E79A8" w:rsidR="00B83F9C" w:rsidRDefault="00B83F9C" w:rsidP="00182421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>18834 MAGNOLIA ARBOR LANE</w:t>
      </w:r>
    </w:p>
    <w:p w14:paraId="3F9A9817" w14:textId="6AE793F5" w:rsidR="00B83F9C" w:rsidRDefault="00B83F9C" w:rsidP="00182421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08E9FECC" w14:textId="2C94CA7E" w:rsidR="00182421" w:rsidRDefault="00EB5607" w:rsidP="00182421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  <w:r w:rsidRPr="001704E8"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>Home Improvements</w:t>
      </w:r>
      <w:r w:rsidR="00B83F9C"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 xml:space="preserve"> &amp; Property Features</w:t>
      </w:r>
    </w:p>
    <w:p w14:paraId="6AEC3838" w14:textId="086F71EE" w:rsidR="00B83F9C" w:rsidRPr="001704E8" w:rsidRDefault="00B83F9C" w:rsidP="00182421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</w:p>
    <w:p w14:paraId="499F811D" w14:textId="7CA5FB87" w:rsidR="0030222E" w:rsidRPr="001704E8" w:rsidRDefault="0030222E" w:rsidP="0030222E">
      <w:pPr>
        <w:pStyle w:val="ListParagraph"/>
        <w:rPr>
          <w:rFonts w:ascii="Times New Roman" w:hAnsi="Times New Roman" w:cs="Times New Roman"/>
          <w:color w:val="002060"/>
        </w:rPr>
      </w:pPr>
    </w:p>
    <w:p w14:paraId="4F172768" w14:textId="1D22AD3A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2025 – HVAC condenser motor replaced</w:t>
      </w:r>
    </w:p>
    <w:p w14:paraId="16360D97" w14:textId="52B6DFA4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2025 – Reverse Osmosis system changed w/ extra filters</w:t>
      </w:r>
    </w:p>
    <w:p w14:paraId="6215BBDF" w14:textId="17BCB27C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2024 - Generac generator installed</w:t>
      </w:r>
    </w:p>
    <w:p w14:paraId="3C3BB7C8" w14:textId="2B2513A1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2024 – Retractable awning added to back patio</w:t>
      </w:r>
    </w:p>
    <w:p w14:paraId="4F64F3B1" w14:textId="255B1E19" w:rsidR="00182421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2023 - </w:t>
      </w:r>
      <w:r w:rsidR="00D161AD"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L</w:t>
      </w: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uxury Vinyl Plank flooring throughout</w:t>
      </w:r>
    </w:p>
    <w:p w14:paraId="4B153091" w14:textId="2C6FB53A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2022 – New roof</w:t>
      </w:r>
    </w:p>
    <w:p w14:paraId="5F79C1C6" w14:textId="38D9F8BD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2022 – New water heater</w:t>
      </w:r>
    </w:p>
    <w:p w14:paraId="1FC21202" w14:textId="69757EA3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Master Bath Updates – marble countertops, all new fixtures and shower</w:t>
      </w:r>
    </w:p>
    <w:p w14:paraId="7E25F4BF" w14:textId="239A84DC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Whole house water filtration system w/ extra filters</w:t>
      </w:r>
    </w:p>
    <w:p w14:paraId="52F1CA55" w14:textId="2F500B70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Water Softener</w:t>
      </w:r>
    </w:p>
    <w:p w14:paraId="40FB49FD" w14:textId="15219485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Wall to wall cabinets in office</w:t>
      </w:r>
    </w:p>
    <w:p w14:paraId="5CE7B785" w14:textId="181A31F8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Sprinkler system</w:t>
      </w:r>
    </w:p>
    <w:p w14:paraId="6D8E9157" w14:textId="77BA6F60" w:rsidR="00B83F9C" w:rsidRPr="00AC3B61" w:rsidRDefault="00B83F9C" w:rsidP="00182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C3B61">
        <w:rPr>
          <w:rFonts w:ascii="Times New Roman" w:hAnsi="Times New Roman" w:cs="Times New Roman"/>
          <w:b/>
          <w:bCs/>
          <w:color w:val="002060"/>
          <w:sz w:val="32"/>
          <w:szCs w:val="32"/>
        </w:rPr>
        <w:t>Storage shed for yard equipment</w:t>
      </w:r>
    </w:p>
    <w:p w14:paraId="3DEC61D5" w14:textId="701AA548" w:rsidR="00D161AD" w:rsidRPr="00D161AD" w:rsidRDefault="00B83F9C" w:rsidP="00B83F9C">
      <w:pPr>
        <w:pStyle w:val="ListParagrap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161AD">
        <w:rPr>
          <w:rFonts w:ascii="Times New Roman" w:hAnsi="Times New Roman" w:cs="Times New Roman"/>
          <w:b/>
          <w:bCs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12A243" wp14:editId="2E95B8FC">
            <wp:simplePos x="0" y="0"/>
            <wp:positionH relativeFrom="margin">
              <wp:posOffset>2486025</wp:posOffset>
            </wp:positionH>
            <wp:positionV relativeFrom="page">
              <wp:posOffset>8467725</wp:posOffset>
            </wp:positionV>
            <wp:extent cx="3394710" cy="1028700"/>
            <wp:effectExtent l="0" t="0" r="0" b="0"/>
            <wp:wrapSquare wrapText="bothSides"/>
            <wp:docPr id="51584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4567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A88A3E" wp14:editId="40E65F35">
            <wp:simplePos x="0" y="0"/>
            <wp:positionH relativeFrom="column">
              <wp:posOffset>409575</wp:posOffset>
            </wp:positionH>
            <wp:positionV relativeFrom="page">
              <wp:posOffset>8220075</wp:posOffset>
            </wp:positionV>
            <wp:extent cx="1733550" cy="1733550"/>
            <wp:effectExtent l="0" t="0" r="0" b="0"/>
            <wp:wrapTopAndBottom/>
            <wp:docPr id="1680766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66872" name="Picture 16807668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C1B" w:rsidRPr="00B83F9C">
        <w:rPr>
          <w:rFonts w:ascii="Times New Roman" w:hAnsi="Times New Roman" w:cs="Times New Roman"/>
          <w:color w:val="002060"/>
          <w:sz w:val="32"/>
          <w:szCs w:val="32"/>
        </w:rPr>
        <w:tab/>
      </w:r>
      <w:r w:rsidR="002B6C1B" w:rsidRPr="00B83F9C">
        <w:rPr>
          <w:rFonts w:ascii="Times New Roman" w:hAnsi="Times New Roman" w:cs="Times New Roman"/>
          <w:color w:val="002060"/>
          <w:sz w:val="32"/>
          <w:szCs w:val="32"/>
        </w:rPr>
        <w:tab/>
      </w:r>
      <w:r w:rsidR="002B6C1B" w:rsidRPr="00B83F9C">
        <w:rPr>
          <w:rFonts w:ascii="Times New Roman" w:hAnsi="Times New Roman" w:cs="Times New Roman"/>
          <w:color w:val="002060"/>
          <w:sz w:val="32"/>
          <w:szCs w:val="32"/>
        </w:rPr>
        <w:tab/>
      </w:r>
      <w:r w:rsidR="002B6C1B" w:rsidRPr="00B83F9C">
        <w:rPr>
          <w:rFonts w:ascii="Times New Roman" w:hAnsi="Times New Roman" w:cs="Times New Roman"/>
          <w:color w:val="002060"/>
          <w:sz w:val="32"/>
          <w:szCs w:val="32"/>
        </w:rPr>
        <w:tab/>
      </w:r>
      <w:r w:rsidR="00D161AD" w:rsidRPr="00B83F9C">
        <w:rPr>
          <w:rFonts w:ascii="Times New Roman" w:hAnsi="Times New Roman" w:cs="Times New Roman"/>
          <w:color w:val="002060"/>
          <w:sz w:val="32"/>
          <w:szCs w:val="32"/>
        </w:rPr>
        <w:tab/>
      </w:r>
    </w:p>
    <w:sectPr w:rsidR="00D161AD" w:rsidRPr="00D16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BF10" w14:textId="77777777" w:rsidR="00A8738A" w:rsidRDefault="00A8738A" w:rsidP="00B83F9C">
      <w:pPr>
        <w:spacing w:after="0" w:line="240" w:lineRule="auto"/>
      </w:pPr>
      <w:r>
        <w:separator/>
      </w:r>
    </w:p>
  </w:endnote>
  <w:endnote w:type="continuationSeparator" w:id="0">
    <w:p w14:paraId="33E8A6F6" w14:textId="77777777" w:rsidR="00A8738A" w:rsidRDefault="00A8738A" w:rsidP="00B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3397" w14:textId="77777777" w:rsidR="00A8738A" w:rsidRDefault="00A8738A" w:rsidP="00B83F9C">
      <w:pPr>
        <w:spacing w:after="0" w:line="240" w:lineRule="auto"/>
      </w:pPr>
      <w:r>
        <w:separator/>
      </w:r>
    </w:p>
  </w:footnote>
  <w:footnote w:type="continuationSeparator" w:id="0">
    <w:p w14:paraId="04803FEC" w14:textId="77777777" w:rsidR="00A8738A" w:rsidRDefault="00A8738A" w:rsidP="00B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E1"/>
    <w:multiLevelType w:val="hybridMultilevel"/>
    <w:tmpl w:val="EFB23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5FA6"/>
    <w:multiLevelType w:val="hybridMultilevel"/>
    <w:tmpl w:val="776E4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273"/>
    <w:multiLevelType w:val="hybridMultilevel"/>
    <w:tmpl w:val="4D123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0131"/>
    <w:multiLevelType w:val="hybridMultilevel"/>
    <w:tmpl w:val="BDD88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26369"/>
    <w:multiLevelType w:val="hybridMultilevel"/>
    <w:tmpl w:val="21589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13439">
    <w:abstractNumId w:val="0"/>
  </w:num>
  <w:num w:numId="2" w16cid:durableId="1338925593">
    <w:abstractNumId w:val="3"/>
  </w:num>
  <w:num w:numId="3" w16cid:durableId="335110253">
    <w:abstractNumId w:val="1"/>
  </w:num>
  <w:num w:numId="4" w16cid:durableId="1570311892">
    <w:abstractNumId w:val="2"/>
  </w:num>
  <w:num w:numId="5" w16cid:durableId="227039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21"/>
    <w:rsid w:val="00036BE3"/>
    <w:rsid w:val="000E0C1E"/>
    <w:rsid w:val="001704E8"/>
    <w:rsid w:val="00182421"/>
    <w:rsid w:val="001B79AE"/>
    <w:rsid w:val="00241E63"/>
    <w:rsid w:val="002B6C1B"/>
    <w:rsid w:val="0030222E"/>
    <w:rsid w:val="003449A6"/>
    <w:rsid w:val="004C6597"/>
    <w:rsid w:val="00503A9A"/>
    <w:rsid w:val="00715C78"/>
    <w:rsid w:val="00743CA0"/>
    <w:rsid w:val="008657B3"/>
    <w:rsid w:val="008E6D40"/>
    <w:rsid w:val="00934F1C"/>
    <w:rsid w:val="00A8738A"/>
    <w:rsid w:val="00AC3B61"/>
    <w:rsid w:val="00AE14CE"/>
    <w:rsid w:val="00B83F9C"/>
    <w:rsid w:val="00CC250A"/>
    <w:rsid w:val="00D161AD"/>
    <w:rsid w:val="00DC1460"/>
    <w:rsid w:val="00EB5607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AACD"/>
  <w15:chartTrackingRefBased/>
  <w15:docId w15:val="{378D50EC-05D3-4142-B9E0-35C88F46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4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4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4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4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4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F9C"/>
  </w:style>
  <w:style w:type="paragraph" w:styleId="Footer">
    <w:name w:val="footer"/>
    <w:basedOn w:val="Normal"/>
    <w:link w:val="FooterChar"/>
    <w:uiPriority w:val="99"/>
    <w:unhideWhenUsed/>
    <w:rsid w:val="00B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Gillen</dc:creator>
  <cp:keywords/>
  <dc:description/>
  <cp:lastModifiedBy>Monica Herring | Herring Home Team</cp:lastModifiedBy>
  <cp:revision>4</cp:revision>
  <cp:lastPrinted>2026-05-19T22:06:00Z</cp:lastPrinted>
  <dcterms:created xsi:type="dcterms:W3CDTF">2026-05-19T21:53:00Z</dcterms:created>
  <dcterms:modified xsi:type="dcterms:W3CDTF">2026-05-19T22:08:00Z</dcterms:modified>
</cp:coreProperties>
</file>