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4666" w14:textId="13EF0D72" w:rsidR="00CA2765" w:rsidRPr="00CA2765" w:rsidRDefault="00CA2765" w:rsidP="00CA2765">
      <w:pPr>
        <w:jc w:val="center"/>
        <w:rPr>
          <w:b/>
          <w:bCs/>
        </w:rPr>
      </w:pPr>
      <w:r w:rsidRPr="00CA2765">
        <w:rPr>
          <w:b/>
          <w:bCs/>
        </w:rPr>
        <w:t>5721 Forest Timbers Upgrades and Improvements:</w:t>
      </w:r>
    </w:p>
    <w:p w14:paraId="37C13094" w14:textId="77777777" w:rsidR="00CA2765" w:rsidRDefault="00CA2765" w:rsidP="00CA2765">
      <w:pPr>
        <w:jc w:val="center"/>
      </w:pPr>
    </w:p>
    <w:p w14:paraId="43F11B90" w14:textId="70663E92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Generac – 22KW Generator</w:t>
      </w:r>
      <w:r w:rsidRPr="00CA2765">
        <w:rPr>
          <w:sz w:val="22"/>
          <w:szCs w:val="22"/>
        </w:rPr>
        <w:t xml:space="preserve"> with transferable warranty,</w:t>
      </w:r>
      <w:r w:rsidRPr="00CA2765">
        <w:rPr>
          <w:sz w:val="22"/>
          <w:szCs w:val="22"/>
        </w:rPr>
        <w:t xml:space="preserve"> runs great and is serviced ev</w:t>
      </w:r>
      <w:r w:rsidRPr="00CA2765">
        <w:rPr>
          <w:sz w:val="22"/>
          <w:szCs w:val="22"/>
        </w:rPr>
        <w:t>e</w:t>
      </w:r>
      <w:r w:rsidRPr="00CA2765">
        <w:rPr>
          <w:sz w:val="22"/>
          <w:szCs w:val="22"/>
        </w:rPr>
        <w:t>ry 6 months</w:t>
      </w:r>
    </w:p>
    <w:p w14:paraId="13BB49F8" w14:textId="59A5548F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Water softener – Whole house water soft</w:t>
      </w:r>
      <w:r w:rsidRPr="00CA2765">
        <w:rPr>
          <w:sz w:val="22"/>
          <w:szCs w:val="22"/>
        </w:rPr>
        <w:t>e</w:t>
      </w:r>
      <w:r w:rsidRPr="00CA2765">
        <w:rPr>
          <w:sz w:val="22"/>
          <w:szCs w:val="22"/>
        </w:rPr>
        <w:t xml:space="preserve">ner, if </w:t>
      </w:r>
      <w:r w:rsidRPr="00CA2765">
        <w:rPr>
          <w:sz w:val="22"/>
          <w:szCs w:val="22"/>
        </w:rPr>
        <w:t>buyers</w:t>
      </w:r>
      <w:r w:rsidRPr="00CA2765">
        <w:rPr>
          <w:sz w:val="22"/>
          <w:szCs w:val="22"/>
        </w:rPr>
        <w:t xml:space="preserve"> use the company on the soft</w:t>
      </w:r>
      <w:r w:rsidRPr="00CA2765">
        <w:rPr>
          <w:sz w:val="22"/>
          <w:szCs w:val="22"/>
        </w:rPr>
        <w:t>e</w:t>
      </w:r>
      <w:r w:rsidRPr="00CA2765">
        <w:rPr>
          <w:sz w:val="22"/>
          <w:szCs w:val="22"/>
        </w:rPr>
        <w:t xml:space="preserve">ner, there is a lifetime warranty on the electronic </w:t>
      </w:r>
      <w:proofErr w:type="gramStart"/>
      <w:r w:rsidRPr="00CA2765">
        <w:rPr>
          <w:sz w:val="22"/>
          <w:szCs w:val="22"/>
        </w:rPr>
        <w:t>head</w:t>
      </w:r>
      <w:proofErr w:type="gramEnd"/>
      <w:r w:rsidRPr="00CA2765">
        <w:rPr>
          <w:sz w:val="22"/>
          <w:szCs w:val="22"/>
        </w:rPr>
        <w:t xml:space="preserve"> and they will provide salt as needed for $29.99/mo</w:t>
      </w:r>
      <w:r w:rsidRPr="00CA2765">
        <w:rPr>
          <w:sz w:val="22"/>
          <w:szCs w:val="22"/>
        </w:rPr>
        <w:t>.</w:t>
      </w:r>
    </w:p>
    <w:p w14:paraId="13115CBA" w14:textId="2BF30AEF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RO under kitchen sink - filters changed every year if you use the water soft</w:t>
      </w:r>
      <w:r w:rsidRPr="00CA2765">
        <w:rPr>
          <w:sz w:val="22"/>
          <w:szCs w:val="22"/>
        </w:rPr>
        <w:t>e</w:t>
      </w:r>
      <w:r w:rsidRPr="00CA2765">
        <w:rPr>
          <w:sz w:val="22"/>
          <w:szCs w:val="22"/>
        </w:rPr>
        <w:t>ner</w:t>
      </w:r>
    </w:p>
    <w:p w14:paraId="1C1F16CD" w14:textId="4E75FAC6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Bath remodel</w:t>
      </w:r>
      <w:r w:rsidRPr="00CA2765">
        <w:rPr>
          <w:sz w:val="22"/>
          <w:szCs w:val="22"/>
        </w:rPr>
        <w:t xml:space="preserve"> - $9,500</w:t>
      </w:r>
    </w:p>
    <w:p w14:paraId="6FBA7808" w14:textId="617BD18F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 xml:space="preserve">New Kohler toilets </w:t>
      </w:r>
      <w:r w:rsidRPr="00CA2765">
        <w:rPr>
          <w:sz w:val="22"/>
          <w:szCs w:val="22"/>
        </w:rPr>
        <w:t xml:space="preserve">installed </w:t>
      </w:r>
      <w:r w:rsidRPr="00CA2765">
        <w:rPr>
          <w:sz w:val="22"/>
          <w:szCs w:val="22"/>
        </w:rPr>
        <w:t>throughout house recently</w:t>
      </w:r>
      <w:r w:rsidRPr="00CA2765">
        <w:rPr>
          <w:sz w:val="22"/>
          <w:szCs w:val="22"/>
        </w:rPr>
        <w:t xml:space="preserve"> - $1,800</w:t>
      </w:r>
    </w:p>
    <w:p w14:paraId="5F9BC8A2" w14:textId="3FE3AB87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Kitchen remodel - $48,000, new microwave and dishwasher, includes the shaker cabinets with soft close cabinets and drawers, Carrara marble and new waterproof flooring</w:t>
      </w:r>
    </w:p>
    <w:p w14:paraId="766CE742" w14:textId="19DF790F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Mobile island, non</w:t>
      </w:r>
      <w:r w:rsidRPr="00CA2765">
        <w:rPr>
          <w:sz w:val="22"/>
          <w:szCs w:val="22"/>
        </w:rPr>
        <w:t>-</w:t>
      </w:r>
      <w:r w:rsidRPr="00CA2765">
        <w:rPr>
          <w:sz w:val="22"/>
          <w:szCs w:val="22"/>
        </w:rPr>
        <w:t>marring lockable wheels, for kitchen with butcher block top and more storage</w:t>
      </w:r>
    </w:p>
    <w:p w14:paraId="4AF0CB35" w14:textId="77777777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Custom patio - $4,500 cobble stone porch 43ft by 12ft</w:t>
      </w:r>
    </w:p>
    <w:p w14:paraId="12B09064" w14:textId="398A2E1F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Custom patio cover - $14,000, insulated with gutters, is rated for 300mph winds, can be walked on to clean</w:t>
      </w:r>
      <w:r w:rsidRPr="00CA2765">
        <w:rPr>
          <w:sz w:val="22"/>
          <w:szCs w:val="22"/>
        </w:rPr>
        <w:t xml:space="preserve">, </w:t>
      </w:r>
      <w:r w:rsidRPr="00CA2765">
        <w:rPr>
          <w:sz w:val="22"/>
          <w:szCs w:val="22"/>
        </w:rPr>
        <w:t>includes 2 weather covered dual receptacles (1 dual under each side of porch cover) and one quad receptacle on East side of porch</w:t>
      </w:r>
    </w:p>
    <w:p w14:paraId="1AA00188" w14:textId="72F1756B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 xml:space="preserve">3ea Patio </w:t>
      </w:r>
      <w:proofErr w:type="spellStart"/>
      <w:r w:rsidRPr="00CA2765">
        <w:rPr>
          <w:sz w:val="22"/>
          <w:szCs w:val="22"/>
        </w:rPr>
        <w:t>WiFi</w:t>
      </w:r>
      <w:proofErr w:type="spellEnd"/>
      <w:r w:rsidRPr="00CA2765">
        <w:rPr>
          <w:sz w:val="22"/>
          <w:szCs w:val="22"/>
        </w:rPr>
        <w:t xml:space="preserve"> controlled fans with LED adjustable lights on each. Total cost $1,800, can control each fan/ light with modern </w:t>
      </w:r>
      <w:r w:rsidRPr="00CA2765">
        <w:rPr>
          <w:sz w:val="22"/>
          <w:szCs w:val="22"/>
        </w:rPr>
        <w:t>F</w:t>
      </w:r>
      <w:r w:rsidRPr="00CA2765">
        <w:rPr>
          <w:sz w:val="22"/>
          <w:szCs w:val="22"/>
        </w:rPr>
        <w:t xml:space="preserve">orms fan app. </w:t>
      </w:r>
    </w:p>
    <w:p w14:paraId="07677089" w14:textId="2FEDC20E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 xml:space="preserve">Custom front door, </w:t>
      </w:r>
      <w:r w:rsidRPr="00CA2765">
        <w:rPr>
          <w:sz w:val="22"/>
          <w:szCs w:val="22"/>
        </w:rPr>
        <w:t xml:space="preserve">recently </w:t>
      </w:r>
      <w:r w:rsidRPr="00CA2765">
        <w:rPr>
          <w:sz w:val="22"/>
          <w:szCs w:val="22"/>
        </w:rPr>
        <w:t>refinished $5,600</w:t>
      </w:r>
    </w:p>
    <w:p w14:paraId="2654FF1A" w14:textId="10CC1FA9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Double Pane, Low E coating inside and out, Argon gas filled windows</w:t>
      </w:r>
      <w:r w:rsidRPr="00CA2765">
        <w:rPr>
          <w:sz w:val="22"/>
          <w:szCs w:val="22"/>
        </w:rPr>
        <w:t xml:space="preserve"> – transferable warranty</w:t>
      </w:r>
    </w:p>
    <w:p w14:paraId="25CB5F4A" w14:textId="09BCCFF4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18 inches of insulation in attic</w:t>
      </w:r>
      <w:r w:rsidRPr="00CA2765">
        <w:rPr>
          <w:sz w:val="22"/>
          <w:szCs w:val="22"/>
        </w:rPr>
        <w:t xml:space="preserve"> </w:t>
      </w:r>
    </w:p>
    <w:p w14:paraId="0613615E" w14:textId="0BECD209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Attic drop-down insulated access door, fireproof, 350lb capacity steel steps</w:t>
      </w:r>
    </w:p>
    <w:p w14:paraId="308B1191" w14:textId="3A60ABBE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Roof 35yr – 8yrs old, have it inspected every year</w:t>
      </w:r>
    </w:p>
    <w:p w14:paraId="622DA6EA" w14:textId="6370E93E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New water heater – 50</w:t>
      </w:r>
      <w:r w:rsidRPr="00CA2765">
        <w:rPr>
          <w:sz w:val="22"/>
          <w:szCs w:val="22"/>
        </w:rPr>
        <w:t>-</w:t>
      </w:r>
      <w:r w:rsidRPr="00CA2765">
        <w:rPr>
          <w:sz w:val="22"/>
          <w:szCs w:val="22"/>
        </w:rPr>
        <w:t>gallon, fast recovery</w:t>
      </w:r>
    </w:p>
    <w:p w14:paraId="0C69448A" w14:textId="0A448167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Seamless gutters around whole house</w:t>
      </w:r>
    </w:p>
    <w:p w14:paraId="3D771A54" w14:textId="3741B12C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New secure rolling code garage door opener with two new remotes</w:t>
      </w:r>
    </w:p>
    <w:p w14:paraId="1D39EB33" w14:textId="303AC0D5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Rainbird automatic 7 Zone sprinkler system</w:t>
      </w:r>
    </w:p>
    <w:p w14:paraId="5200BF78" w14:textId="1AA088DD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 xml:space="preserve">Whole house Trane filtration system, down to .3 micron with a </w:t>
      </w:r>
      <w:proofErr w:type="spellStart"/>
      <w:r w:rsidRPr="00CA2765">
        <w:rPr>
          <w:sz w:val="22"/>
          <w:szCs w:val="22"/>
        </w:rPr>
        <w:t>Reme</w:t>
      </w:r>
      <w:proofErr w:type="spellEnd"/>
      <w:r w:rsidRPr="00CA2765">
        <w:rPr>
          <w:sz w:val="22"/>
          <w:szCs w:val="22"/>
        </w:rPr>
        <w:t xml:space="preserve"> Halo UV light (used in medical facilities) in the exit duct</w:t>
      </w:r>
    </w:p>
    <w:p w14:paraId="01BE446D" w14:textId="7E969981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Commercial grade whole home IP security camera system with almost 2 months of video storage</w:t>
      </w:r>
    </w:p>
    <w:p w14:paraId="7B53B74D" w14:textId="7A047DEC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All new fence - $10,000, includes hidden 56</w:t>
      </w:r>
      <w:r w:rsidRPr="00CA2765">
        <w:rPr>
          <w:sz w:val="22"/>
          <w:szCs w:val="22"/>
        </w:rPr>
        <w:t>-</w:t>
      </w:r>
      <w:r w:rsidRPr="00CA2765">
        <w:rPr>
          <w:sz w:val="22"/>
          <w:szCs w:val="22"/>
        </w:rPr>
        <w:t>inch gate on West side, gate on east side of house</w:t>
      </w:r>
    </w:p>
    <w:p w14:paraId="422A4537" w14:textId="4EA0AAB4" w:rsidR="00CA2765" w:rsidRP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New alarm system – Brinks, with 2 digital wall controllers $1,200</w:t>
      </w:r>
    </w:p>
    <w:p w14:paraId="75F2F66D" w14:textId="328ADA8C" w:rsidR="00CA2765" w:rsidRDefault="00CA2765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2765">
        <w:rPr>
          <w:sz w:val="22"/>
          <w:szCs w:val="22"/>
        </w:rPr>
        <w:t>Everything is owned</w:t>
      </w:r>
      <w:r w:rsidRPr="00CA2765">
        <w:rPr>
          <w:sz w:val="22"/>
          <w:szCs w:val="22"/>
        </w:rPr>
        <w:t xml:space="preserve"> and </w:t>
      </w:r>
      <w:proofErr w:type="gramStart"/>
      <w:r w:rsidRPr="00CA2765">
        <w:rPr>
          <w:sz w:val="22"/>
          <w:szCs w:val="22"/>
        </w:rPr>
        <w:t>conveys</w:t>
      </w:r>
      <w:proofErr w:type="gramEnd"/>
      <w:r w:rsidRPr="00CA2765">
        <w:rPr>
          <w:sz w:val="22"/>
          <w:szCs w:val="22"/>
        </w:rPr>
        <w:t xml:space="preserve"> with house</w:t>
      </w:r>
    </w:p>
    <w:p w14:paraId="788DD081" w14:textId="69973BE8" w:rsidR="001148B3" w:rsidRPr="00CA2765" w:rsidRDefault="001148B3" w:rsidP="00CA276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Fresh paint throughout and new carpet in front room</w:t>
      </w:r>
    </w:p>
    <w:sectPr w:rsidR="001148B3" w:rsidRPr="00CA2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22AC8"/>
    <w:multiLevelType w:val="hybridMultilevel"/>
    <w:tmpl w:val="0960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65"/>
    <w:rsid w:val="001148B3"/>
    <w:rsid w:val="00404601"/>
    <w:rsid w:val="00CA2765"/>
    <w:rsid w:val="00F65FAE"/>
    <w:rsid w:val="00F7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3386"/>
  <w15:chartTrackingRefBased/>
  <w15:docId w15:val="{C69825B4-3A52-4AFE-AF3E-C0E6B93A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Brown</dc:creator>
  <cp:keywords/>
  <dc:description/>
  <cp:lastModifiedBy>Melissa Brown</cp:lastModifiedBy>
  <cp:revision>1</cp:revision>
  <dcterms:created xsi:type="dcterms:W3CDTF">2026-05-18T22:11:00Z</dcterms:created>
  <dcterms:modified xsi:type="dcterms:W3CDTF">2026-05-18T22:22:00Z</dcterms:modified>
</cp:coreProperties>
</file>