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173CF" w14:textId="77777777" w:rsidR="00EE2113" w:rsidRPr="00EE2113" w:rsidRDefault="00EE2113" w:rsidP="00EE2113">
      <w:pPr>
        <w:rPr>
          <w:b/>
          <w:bCs/>
        </w:rPr>
      </w:pPr>
      <w:r w:rsidRPr="00EE2113">
        <w:rPr>
          <w:b/>
          <w:bCs/>
        </w:rPr>
        <w:t>11910 Quail Creek Dr. UPGRADES LIST</w:t>
      </w:r>
    </w:p>
    <w:p w14:paraId="79E47B2D" w14:textId="276A2095" w:rsidR="00EE2113" w:rsidRPr="00EE2113" w:rsidRDefault="00EE2113" w:rsidP="00EE2113">
      <w:pPr>
        <w:pStyle w:val="ListParagraph"/>
        <w:numPr>
          <w:ilvl w:val="0"/>
          <w:numId w:val="1"/>
        </w:numPr>
      </w:pPr>
      <w:r w:rsidRPr="00EE2113">
        <w:t xml:space="preserve">2 new </w:t>
      </w:r>
      <w:r w:rsidR="001320A5">
        <w:t xml:space="preserve">Lennox </w:t>
      </w:r>
      <w:r w:rsidRPr="00EE2113">
        <w:t xml:space="preserve">AC/Furnace, dehumidifying systems included, </w:t>
      </w:r>
      <w:r>
        <w:t>2018</w:t>
      </w:r>
    </w:p>
    <w:p w14:paraId="4D566947" w14:textId="271B18EA" w:rsidR="00EE2113" w:rsidRPr="00EE2113" w:rsidRDefault="00EE2113" w:rsidP="00EE2113">
      <w:pPr>
        <w:pStyle w:val="ListParagraph"/>
        <w:numPr>
          <w:ilvl w:val="0"/>
          <w:numId w:val="1"/>
        </w:numPr>
      </w:pPr>
      <w:r>
        <w:t>D</w:t>
      </w:r>
      <w:r w:rsidRPr="00EE2113">
        <w:t xml:space="preserve">uctwork and </w:t>
      </w:r>
      <w:r>
        <w:t>V</w:t>
      </w:r>
      <w:r w:rsidRPr="00EE2113">
        <w:t>ents- replaced December, 2015</w:t>
      </w:r>
    </w:p>
    <w:p w14:paraId="0711B36B" w14:textId="3733908C" w:rsidR="00EE2113" w:rsidRPr="00EE2113" w:rsidRDefault="00EE2113" w:rsidP="00EE2113">
      <w:pPr>
        <w:pStyle w:val="ListParagraph"/>
        <w:numPr>
          <w:ilvl w:val="0"/>
          <w:numId w:val="1"/>
        </w:numPr>
      </w:pPr>
      <w:r w:rsidRPr="00EE2113">
        <w:t>Plantation shutters throughout the home</w:t>
      </w:r>
      <w:r>
        <w:t>, 2015</w:t>
      </w:r>
    </w:p>
    <w:p w14:paraId="4D1CD58E" w14:textId="66B7EB25" w:rsidR="00EE2113" w:rsidRPr="00EE2113" w:rsidRDefault="00EE2113" w:rsidP="00EE2113">
      <w:pPr>
        <w:pStyle w:val="ListParagraph"/>
        <w:numPr>
          <w:ilvl w:val="0"/>
          <w:numId w:val="1"/>
        </w:numPr>
      </w:pPr>
      <w:r w:rsidRPr="00EE2113">
        <w:t>All new appliances, including garbage disposal</w:t>
      </w:r>
      <w:r>
        <w:t>, 2015</w:t>
      </w:r>
    </w:p>
    <w:p w14:paraId="66397F93" w14:textId="77777777" w:rsidR="00EE2113" w:rsidRPr="00EE2113" w:rsidRDefault="00EE2113" w:rsidP="00EE2113">
      <w:pPr>
        <w:pStyle w:val="ListParagraph"/>
        <w:numPr>
          <w:ilvl w:val="0"/>
          <w:numId w:val="1"/>
        </w:numPr>
      </w:pPr>
      <w:r w:rsidRPr="00EE2113">
        <w:t>New landscape irrigation with timers, 2016</w:t>
      </w:r>
    </w:p>
    <w:p w14:paraId="46E0262F" w14:textId="1839F3D0" w:rsidR="00EE2113" w:rsidRPr="00EE2113" w:rsidRDefault="00EE2113" w:rsidP="00EE2113">
      <w:pPr>
        <w:pStyle w:val="ListParagraph"/>
        <w:numPr>
          <w:ilvl w:val="0"/>
          <w:numId w:val="1"/>
        </w:numPr>
      </w:pPr>
      <w:r w:rsidRPr="00EE2113">
        <w:t>Whole house replumbed with P</w:t>
      </w:r>
      <w:r w:rsidR="001320A5">
        <w:t>EX</w:t>
      </w:r>
      <w:r w:rsidRPr="00EE2113">
        <w:t>, 2015</w:t>
      </w:r>
    </w:p>
    <w:p w14:paraId="61B50806" w14:textId="77777777" w:rsidR="00EE2113" w:rsidRPr="00EE2113" w:rsidRDefault="00EE2113" w:rsidP="00EE2113">
      <w:pPr>
        <w:pStyle w:val="ListParagraph"/>
        <w:numPr>
          <w:ilvl w:val="0"/>
          <w:numId w:val="1"/>
        </w:numPr>
      </w:pPr>
      <w:r w:rsidRPr="00EE2113">
        <w:t>Two showers with 3/8” frameless doors- 2016</w:t>
      </w:r>
    </w:p>
    <w:p w14:paraId="7901ACA9" w14:textId="64B4048F" w:rsidR="00EE2113" w:rsidRPr="00EE2113" w:rsidRDefault="00EE2113" w:rsidP="00EE2113">
      <w:pPr>
        <w:pStyle w:val="ListParagraph"/>
        <w:numPr>
          <w:ilvl w:val="0"/>
          <w:numId w:val="1"/>
        </w:numPr>
      </w:pPr>
      <w:r w:rsidRPr="00EE2113">
        <w:t>New switches, outlets, and LED bulbs throughout</w:t>
      </w:r>
      <w:r>
        <w:t xml:space="preserve">, </w:t>
      </w:r>
      <w:r w:rsidRPr="00EE2113">
        <w:t>2016</w:t>
      </w:r>
    </w:p>
    <w:p w14:paraId="3AF5CF05" w14:textId="77777777" w:rsidR="00EE2113" w:rsidRPr="00EE2113" w:rsidRDefault="00EE2113" w:rsidP="00EE2113">
      <w:pPr>
        <w:pStyle w:val="ListParagraph"/>
        <w:numPr>
          <w:ilvl w:val="0"/>
          <w:numId w:val="1"/>
        </w:numPr>
      </w:pPr>
      <w:r w:rsidRPr="00EE2113">
        <w:t>New roof 2015</w:t>
      </w:r>
    </w:p>
    <w:p w14:paraId="0313D846" w14:textId="45C74360" w:rsidR="00EE2113" w:rsidRPr="00EE2113" w:rsidRDefault="00EE2113" w:rsidP="00EE2113">
      <w:pPr>
        <w:pStyle w:val="ListParagraph"/>
        <w:numPr>
          <w:ilvl w:val="0"/>
          <w:numId w:val="1"/>
        </w:numPr>
      </w:pPr>
      <w:r w:rsidRPr="00EE2113">
        <w:t>Whole house painted exterior in 2015, interior was painted, 2016</w:t>
      </w:r>
    </w:p>
    <w:p w14:paraId="2B5CA6A9" w14:textId="39A1D36B" w:rsidR="00EE2113" w:rsidRPr="00EE2113" w:rsidRDefault="00EE2113" w:rsidP="00EE2113">
      <w:pPr>
        <w:pStyle w:val="ListParagraph"/>
        <w:numPr>
          <w:ilvl w:val="0"/>
          <w:numId w:val="1"/>
        </w:numPr>
      </w:pPr>
      <w:r>
        <w:t>Heavy</w:t>
      </w:r>
      <w:r w:rsidRPr="00EE2113">
        <w:t>-duty back door with keypad entry, 2017</w:t>
      </w:r>
    </w:p>
    <w:p w14:paraId="6B202150" w14:textId="77777777" w:rsidR="00EE2113" w:rsidRPr="00EE2113" w:rsidRDefault="00EE2113" w:rsidP="00EE2113">
      <w:pPr>
        <w:pStyle w:val="ListParagraph"/>
        <w:numPr>
          <w:ilvl w:val="0"/>
          <w:numId w:val="1"/>
        </w:numPr>
      </w:pPr>
      <w:r w:rsidRPr="00EE2113">
        <w:t>Garage has workbench and new subpanel to support plenty of outlets</w:t>
      </w:r>
    </w:p>
    <w:p w14:paraId="4AAADA58" w14:textId="77777777" w:rsidR="00EE2113" w:rsidRPr="00EE2113" w:rsidRDefault="00EE2113" w:rsidP="00EE2113">
      <w:pPr>
        <w:pStyle w:val="ListParagraph"/>
      </w:pPr>
      <w:r w:rsidRPr="00EE2113">
        <w:t>throughout the garage.</w:t>
      </w:r>
    </w:p>
    <w:p w14:paraId="0CE1D9CF" w14:textId="17874B8C" w:rsidR="00EE2113" w:rsidRDefault="00EE2113" w:rsidP="00EE2113">
      <w:pPr>
        <w:pStyle w:val="ListParagraph"/>
        <w:numPr>
          <w:ilvl w:val="0"/>
          <w:numId w:val="1"/>
        </w:numPr>
      </w:pPr>
      <w:r w:rsidRPr="00EE2113">
        <w:t>New carpet upstairs, 2016</w:t>
      </w:r>
    </w:p>
    <w:p w14:paraId="73B2C166" w14:textId="52B9E477" w:rsidR="00EE2113" w:rsidRDefault="00EE2113" w:rsidP="00EE2113">
      <w:pPr>
        <w:pStyle w:val="ListParagraph"/>
        <w:numPr>
          <w:ilvl w:val="0"/>
          <w:numId w:val="1"/>
        </w:numPr>
      </w:pPr>
      <w:r>
        <w:t>Pool deck resurfaced in 2020 and touched up in 2026</w:t>
      </w:r>
    </w:p>
    <w:p w14:paraId="21FAB7B5" w14:textId="742A4A3E" w:rsidR="00EE2113" w:rsidRDefault="00EE2113" w:rsidP="00EE2113">
      <w:pPr>
        <w:pStyle w:val="ListParagraph"/>
        <w:numPr>
          <w:ilvl w:val="0"/>
          <w:numId w:val="1"/>
        </w:numPr>
      </w:pPr>
      <w:r>
        <w:t>Pool resurfaced in 2022</w:t>
      </w:r>
    </w:p>
    <w:p w14:paraId="7AEF6205" w14:textId="47A1D0D5" w:rsidR="00EE2113" w:rsidRDefault="00EE2113" w:rsidP="00EE2113">
      <w:pPr>
        <w:pStyle w:val="ListParagraph"/>
        <w:numPr>
          <w:ilvl w:val="0"/>
          <w:numId w:val="1"/>
        </w:numPr>
      </w:pPr>
      <w:r>
        <w:t xml:space="preserve">Kitchen updated in 2021(Soapstone countertops &amp; Moroccan </w:t>
      </w:r>
      <w:proofErr w:type="spellStart"/>
      <w:r>
        <w:t>Zellige</w:t>
      </w:r>
      <w:proofErr w:type="spellEnd"/>
      <w:r>
        <w:t xml:space="preserve"> Tile)</w:t>
      </w:r>
    </w:p>
    <w:p w14:paraId="579E02AD" w14:textId="68896AF4" w:rsidR="001320A5" w:rsidRDefault="001320A5" w:rsidP="00EE2113">
      <w:pPr>
        <w:pStyle w:val="ListParagraph"/>
        <w:numPr>
          <w:ilvl w:val="0"/>
          <w:numId w:val="1"/>
        </w:numPr>
      </w:pPr>
      <w:r>
        <w:t xml:space="preserve">Rohl </w:t>
      </w:r>
      <w:proofErr w:type="spellStart"/>
      <w:r>
        <w:t>Lombardia</w:t>
      </w:r>
      <w:proofErr w:type="spellEnd"/>
      <w:r>
        <w:t xml:space="preserve"> kitchen faucet</w:t>
      </w:r>
    </w:p>
    <w:p w14:paraId="510E19B8" w14:textId="12F793C9" w:rsidR="00EE2113" w:rsidRDefault="00EE2113" w:rsidP="00EE2113">
      <w:pPr>
        <w:pStyle w:val="ListParagraph"/>
        <w:numPr>
          <w:ilvl w:val="0"/>
          <w:numId w:val="1"/>
        </w:numPr>
      </w:pPr>
      <w:r>
        <w:t>Master Bathroom Shower updated in 2023</w:t>
      </w:r>
    </w:p>
    <w:sectPr w:rsidR="00EE2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D051D"/>
    <w:multiLevelType w:val="hybridMultilevel"/>
    <w:tmpl w:val="A87E6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161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13"/>
    <w:rsid w:val="001320A5"/>
    <w:rsid w:val="00365608"/>
    <w:rsid w:val="00753036"/>
    <w:rsid w:val="00EE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635B7"/>
  <w15:chartTrackingRefBased/>
  <w15:docId w15:val="{31A2B52C-04B5-4422-B641-0D43C361C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1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1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1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1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1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1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1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1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1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1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1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1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1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1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1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1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1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1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2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1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1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1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1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1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1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1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1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Kaycee Sandoval</dc:creator>
  <cp:keywords/>
  <dc:description/>
  <cp:lastModifiedBy>Karina De Los Reyes</cp:lastModifiedBy>
  <cp:revision>2</cp:revision>
  <dcterms:created xsi:type="dcterms:W3CDTF">2026-05-19T03:45:00Z</dcterms:created>
  <dcterms:modified xsi:type="dcterms:W3CDTF">2026-05-19T03:45:00Z</dcterms:modified>
</cp:coreProperties>
</file>