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D7FAE" w:rsidRDefault="00000000">
      <w:pPr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Upgrades Completed Post-Purchase</w:t>
      </w:r>
    </w:p>
    <w:p w14:paraId="00000002" w14:textId="77777777" w:rsidR="009D7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Unifi Video Doorbell </w:t>
      </w:r>
    </w:p>
    <w:p w14:paraId="00000003" w14:textId="77777777" w:rsidR="009D7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Unifi PoE Doorbell Chime (electronic) </w:t>
      </w:r>
    </w:p>
    <w:p w14:paraId="00000004" w14:textId="77777777" w:rsidR="009D7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Unifi Security Camera (front yard/driveway)</w:t>
      </w:r>
    </w:p>
    <w:p w14:paraId="00000005" w14:textId="77777777" w:rsidR="009D7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Smith Thompson Alarm System:</w:t>
      </w:r>
    </w:p>
    <w:p w14:paraId="00000006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IQ Touchscreen Panel (integrated glass break sensor) in dining area </w:t>
      </w:r>
    </w:p>
    <w:p w14:paraId="00000007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Security sensors mounted on:</w:t>
      </w:r>
    </w:p>
    <w:p w14:paraId="00000008" w14:textId="77777777" w:rsidR="009D7FA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Front Door</w:t>
      </w:r>
    </w:p>
    <w:p w14:paraId="00000009" w14:textId="77777777" w:rsidR="009D7FA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Back Door</w:t>
      </w:r>
    </w:p>
    <w:p w14:paraId="0000000A" w14:textId="1FD82A7C" w:rsidR="009D7FA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Garage Door</w:t>
      </w:r>
      <w:r w:rsidR="005032D5">
        <w:rPr>
          <w:rFonts w:ascii="Calibri" w:eastAsia="Calibri" w:hAnsi="Calibri" w:cs="Calibri"/>
          <w:color w:val="000000"/>
        </w:rPr>
        <w:t xml:space="preserve"> (interior)</w:t>
      </w:r>
    </w:p>
    <w:p w14:paraId="0000000B" w14:textId="77777777" w:rsidR="009D7FA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Secondary bedroom windows </w:t>
      </w:r>
    </w:p>
    <w:p w14:paraId="0000000C" w14:textId="77777777" w:rsidR="009D7FAE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Glass break sensor mounted in master bathroom for bathroom window</w:t>
      </w:r>
    </w:p>
    <w:p w14:paraId="0000000D" w14:textId="77777777" w:rsidR="009D7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Sidewalk extension to street - paver pathway w/bull rock </w:t>
      </w:r>
    </w:p>
    <w:p w14:paraId="0000000E" w14:textId="65F649A9" w:rsidR="009D7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Side house walkway – paver pathway w/ bull rock including </w:t>
      </w:r>
      <w:r w:rsidR="005032D5">
        <w:rPr>
          <w:rFonts w:ascii="Calibri" w:eastAsia="Calibri" w:hAnsi="Calibri" w:cs="Calibri"/>
          <w:color w:val="000000"/>
        </w:rPr>
        <w:t xml:space="preserve">parking pads for </w:t>
      </w:r>
      <w:r>
        <w:rPr>
          <w:rFonts w:ascii="Calibri" w:eastAsia="Calibri" w:hAnsi="Calibri" w:cs="Calibri"/>
          <w:color w:val="000000"/>
        </w:rPr>
        <w:t>trash/recycling ca</w:t>
      </w:r>
      <w:r w:rsidR="005032D5">
        <w:rPr>
          <w:rFonts w:ascii="Calibri" w:eastAsia="Calibri" w:hAnsi="Calibri" w:cs="Calibri"/>
          <w:color w:val="000000"/>
        </w:rPr>
        <w:t>ns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0F" w14:textId="77777777" w:rsidR="009D7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Garden house mounts w/ hose (both sides of house) </w:t>
      </w:r>
    </w:p>
    <w:p w14:paraId="00000010" w14:textId="77777777" w:rsidR="009D7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Shutter-style window blinds </w:t>
      </w:r>
    </w:p>
    <w:p w14:paraId="00000011" w14:textId="77777777" w:rsidR="009D7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Kwikset Halifax Door Handles (black)</w:t>
      </w:r>
    </w:p>
    <w:p w14:paraId="00000012" w14:textId="2AB43CC4" w:rsidR="009D7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Black door hinges </w:t>
      </w:r>
      <w:r w:rsidR="00597D0F">
        <w:rPr>
          <w:rFonts w:ascii="Calibri" w:eastAsia="Calibri" w:hAnsi="Calibri" w:cs="Calibri"/>
          <w:color w:val="000000"/>
        </w:rPr>
        <w:t>(all doors)</w:t>
      </w:r>
    </w:p>
    <w:p w14:paraId="00000013" w14:textId="77777777" w:rsidR="009D7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Samsung Refrigerator </w:t>
      </w:r>
    </w:p>
    <w:p w14:paraId="00000014" w14:textId="23DB5AAA" w:rsidR="009D7FAE" w:rsidRDefault="00597D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Samsung Washer</w:t>
      </w:r>
    </w:p>
    <w:p w14:paraId="00000015" w14:textId="6EEAF287" w:rsidR="009D7FAE" w:rsidRDefault="00597D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Samsung Dryer</w:t>
      </w:r>
    </w:p>
    <w:p w14:paraId="00000016" w14:textId="69949488" w:rsidR="009D7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Upgraded </w:t>
      </w:r>
      <w:r w:rsidR="00597D0F">
        <w:rPr>
          <w:rFonts w:ascii="Calibri" w:eastAsia="Calibri" w:hAnsi="Calibri" w:cs="Calibri"/>
          <w:color w:val="000000"/>
        </w:rPr>
        <w:t xml:space="preserve">Moen </w:t>
      </w:r>
      <w:r>
        <w:rPr>
          <w:rFonts w:ascii="Calibri" w:eastAsia="Calibri" w:hAnsi="Calibri" w:cs="Calibri"/>
          <w:color w:val="000000"/>
        </w:rPr>
        <w:t>showerhead(s) with integrated handheld sprayers:</w:t>
      </w:r>
    </w:p>
    <w:p w14:paraId="00000017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Master bathroom</w:t>
      </w:r>
    </w:p>
    <w:p w14:paraId="00000018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Secondary bathroom</w:t>
      </w:r>
    </w:p>
    <w:p w14:paraId="00000019" w14:textId="46A4806C" w:rsidR="009D7FAE" w:rsidRDefault="00597D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65” Ceiling Fan in living room </w:t>
      </w:r>
    </w:p>
    <w:p w14:paraId="0000001A" w14:textId="77777777" w:rsidR="009D7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Modern accent light above kitchen island </w:t>
      </w:r>
    </w:p>
    <w:p w14:paraId="0000001B" w14:textId="77777777" w:rsidR="009D7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Modern bathroom vanity lighting above mirror in BOTH bathrooms </w:t>
      </w:r>
    </w:p>
    <w:p w14:paraId="0000001C" w14:textId="77777777" w:rsidR="009D7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Pest Control:</w:t>
      </w:r>
    </w:p>
    <w:p w14:paraId="0000001D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ALL brick </w:t>
      </w:r>
      <w:r>
        <w:rPr>
          <w:rFonts w:ascii="Calibri" w:eastAsia="Calibri" w:hAnsi="Calibri" w:cs="Calibri"/>
        </w:rPr>
        <w:t>weep holes</w:t>
      </w:r>
      <w:r>
        <w:rPr>
          <w:rFonts w:ascii="Calibri" w:eastAsia="Calibri" w:hAnsi="Calibri" w:cs="Calibri"/>
          <w:color w:val="000000"/>
        </w:rPr>
        <w:t xml:space="preserve"> have metal</w:t>
      </w:r>
      <w:r>
        <w:rPr>
          <w:rFonts w:ascii="Calibri" w:eastAsia="Calibri" w:hAnsi="Calibri" w:cs="Calibri"/>
        </w:rPr>
        <w:t xml:space="preserve"> (mesh)</w:t>
      </w:r>
      <w:r>
        <w:rPr>
          <w:rFonts w:ascii="Calibri" w:eastAsia="Calibri" w:hAnsi="Calibri" w:cs="Calibri"/>
          <w:color w:val="000000"/>
        </w:rPr>
        <w:t xml:space="preserve"> inserts to prevent mice intrusion </w:t>
      </w:r>
    </w:p>
    <w:p w14:paraId="0000001E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Roof plumbing stacks have mesh covers to prevent mice intrusion </w:t>
      </w:r>
    </w:p>
    <w:p w14:paraId="0000001F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A/C lines near condenser that go into the house have been surrounded with concrete to prevent mice intrusion </w:t>
      </w:r>
    </w:p>
    <w:p w14:paraId="00000020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Garage corners by shutter have been concreted to prevent mice intrusion (also helps with general garage sealing by preventing light/air bleed) </w:t>
      </w:r>
    </w:p>
    <w:p w14:paraId="00000021" w14:textId="77777777" w:rsidR="009D7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Premium interior paint</w:t>
      </w:r>
    </w:p>
    <w:p w14:paraId="00000022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Behr – Dolphin Fin grey (main house interiors minus closets) Satin finish </w:t>
      </w:r>
    </w:p>
    <w:p w14:paraId="00000023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Behr – NYPD blue (accent color) Eggshell finish</w:t>
      </w:r>
    </w:p>
    <w:p w14:paraId="00000024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Behr – NYPD blue (garage) Eggshell finish </w:t>
      </w:r>
    </w:p>
    <w:p w14:paraId="00000025" w14:textId="77777777" w:rsidR="009D7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Occupancy sensor switches (Lutron) in:</w:t>
      </w:r>
    </w:p>
    <w:p w14:paraId="00000026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Pantry</w:t>
      </w:r>
    </w:p>
    <w:p w14:paraId="00000027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Laundry room </w:t>
      </w:r>
    </w:p>
    <w:p w14:paraId="00000028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Secondary bedroom closet </w:t>
      </w:r>
    </w:p>
    <w:p w14:paraId="00000029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Master closet </w:t>
      </w:r>
    </w:p>
    <w:p w14:paraId="0000002A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Master toilet </w:t>
      </w:r>
    </w:p>
    <w:p w14:paraId="0000002B" w14:textId="77777777" w:rsidR="009D7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Electronic switches (Lutron w/ included hub) in: </w:t>
      </w:r>
    </w:p>
    <w:p w14:paraId="0000002C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Living room ceiling lights</w:t>
      </w:r>
    </w:p>
    <w:p w14:paraId="0000002D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Living room ceiling fan </w:t>
      </w:r>
    </w:p>
    <w:p w14:paraId="0000002E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Dining area light</w:t>
      </w:r>
    </w:p>
    <w:p w14:paraId="0000002F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Kitchen light</w:t>
      </w:r>
    </w:p>
    <w:p w14:paraId="00000030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Kitchen island light </w:t>
      </w:r>
    </w:p>
    <w:p w14:paraId="00000031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Under cabinet light</w:t>
      </w:r>
      <w:r>
        <w:rPr>
          <w:rFonts w:ascii="Calibri" w:eastAsia="Calibri" w:hAnsi="Calibri" w:cs="Calibri"/>
        </w:rPr>
        <w:t>s</w:t>
      </w:r>
    </w:p>
    <w:p w14:paraId="00000032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Secondary bedrooms (both lights and ceiling fans) </w:t>
      </w:r>
    </w:p>
    <w:p w14:paraId="00000033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Master bedroom ceiling lights </w:t>
      </w:r>
    </w:p>
    <w:p w14:paraId="00000034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Master bedroom ceiling fan </w:t>
      </w:r>
    </w:p>
    <w:p w14:paraId="00000035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Master bathroom lights </w:t>
      </w:r>
    </w:p>
    <w:p w14:paraId="00000036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Master toilet timer switch</w:t>
      </w:r>
    </w:p>
    <w:p w14:paraId="00000037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Moisture sensor (automatic) in master bathroom/shower switch </w:t>
      </w:r>
    </w:p>
    <w:p w14:paraId="00000038" w14:textId="4C3E8508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Garage</w:t>
      </w:r>
      <w:r w:rsidR="00597D0F">
        <w:rPr>
          <w:rFonts w:ascii="Calibri" w:eastAsia="Calibri" w:hAnsi="Calibri" w:cs="Calibri"/>
          <w:color w:val="000000"/>
        </w:rPr>
        <w:t xml:space="preserve"> interior</w:t>
      </w:r>
      <w:r>
        <w:rPr>
          <w:rFonts w:ascii="Calibri" w:eastAsia="Calibri" w:hAnsi="Calibri" w:cs="Calibri"/>
          <w:color w:val="000000"/>
        </w:rPr>
        <w:t xml:space="preserve"> lights (upgraded to 5 recessed lights w/ dimmer switch) </w:t>
      </w:r>
    </w:p>
    <w:p w14:paraId="00000039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Front porch light and two soffit lights are on automatic timer</w:t>
      </w:r>
      <w:r>
        <w:rPr>
          <w:rFonts w:ascii="Calibri" w:eastAsia="Calibri" w:hAnsi="Calibri" w:cs="Calibri"/>
        </w:rPr>
        <w:t xml:space="preserve"> switch</w:t>
      </w:r>
      <w:r>
        <w:rPr>
          <w:rFonts w:ascii="Calibri" w:eastAsia="Calibri" w:hAnsi="Calibri" w:cs="Calibri"/>
          <w:color w:val="000000"/>
        </w:rPr>
        <w:t xml:space="preserve"> (on/off by sunset/sunrise) </w:t>
      </w:r>
    </w:p>
    <w:p w14:paraId="0000003A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Backyard porch light on automatic timer switch (on/off by sunset/sunrise) </w:t>
      </w:r>
    </w:p>
    <w:p w14:paraId="0000003B" w14:textId="3E229C26" w:rsidR="009D7F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Custom </w:t>
      </w:r>
      <w:r w:rsidR="00597D0F">
        <w:rPr>
          <w:rFonts w:ascii="Calibri" w:eastAsia="Calibri" w:hAnsi="Calibri" w:cs="Calibri"/>
          <w:color w:val="000000"/>
        </w:rPr>
        <w:t xml:space="preserve">built-in </w:t>
      </w:r>
      <w:r>
        <w:rPr>
          <w:rFonts w:ascii="Calibri" w:eastAsia="Calibri" w:hAnsi="Calibri" w:cs="Calibri"/>
          <w:color w:val="000000"/>
        </w:rPr>
        <w:t xml:space="preserve">Closet(s) </w:t>
      </w:r>
      <w:r w:rsidR="00597D0F">
        <w:rPr>
          <w:rFonts w:ascii="Calibri" w:eastAsia="Calibri" w:hAnsi="Calibri" w:cs="Calibri"/>
          <w:color w:val="000000"/>
        </w:rPr>
        <w:t>by Space Manager Closets of Houston</w:t>
      </w:r>
    </w:p>
    <w:p w14:paraId="0000003C" w14:textId="568B87B8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</w:rPr>
        <w:t>Coat</w:t>
      </w:r>
      <w:r>
        <w:rPr>
          <w:rFonts w:ascii="Calibri" w:eastAsia="Calibri" w:hAnsi="Calibri" w:cs="Calibri"/>
          <w:color w:val="000000"/>
        </w:rPr>
        <w:t xml:space="preserve"> closet </w:t>
      </w:r>
      <w:r w:rsidR="00597D0F">
        <w:rPr>
          <w:rFonts w:ascii="Calibri" w:eastAsia="Calibri" w:hAnsi="Calibri" w:cs="Calibri"/>
          <w:color w:val="000000"/>
        </w:rPr>
        <w:t>(by front door)</w:t>
      </w:r>
    </w:p>
    <w:p w14:paraId="0000003D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Master closet</w:t>
      </w:r>
    </w:p>
    <w:p w14:paraId="0000003E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Laundry room cabinets </w:t>
      </w:r>
    </w:p>
    <w:p w14:paraId="0000003F" w14:textId="77777777" w:rsidR="009D7FA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Garage shelves</w:t>
      </w:r>
    </w:p>
    <w:p w14:paraId="00000040" w14:textId="77777777" w:rsidR="009D7FAE" w:rsidRPr="00CF788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Garage slatwalls </w:t>
      </w:r>
    </w:p>
    <w:p w14:paraId="368F4F40" w14:textId="0220EC2D" w:rsidR="00CF7882" w:rsidRPr="00CF7882" w:rsidRDefault="00CF7882" w:rsidP="00CF78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Electronic Door Locks (Kwikset) </w:t>
      </w:r>
    </w:p>
    <w:p w14:paraId="24831E65" w14:textId="4F709E3F" w:rsidR="00CF7882" w:rsidRDefault="00CF7882" w:rsidP="00CF788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Front Door</w:t>
      </w:r>
    </w:p>
    <w:p w14:paraId="77667270" w14:textId="16D3E8E9" w:rsidR="00CF7882" w:rsidRPr="00CF7882" w:rsidRDefault="00CF7882" w:rsidP="00CF788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Back Door</w:t>
      </w:r>
    </w:p>
    <w:p w14:paraId="06F05D1B" w14:textId="4E9D9F8D" w:rsidR="00CF7882" w:rsidRPr="00CF7882" w:rsidRDefault="00CF7882" w:rsidP="00CF788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Garage Door </w:t>
      </w:r>
    </w:p>
    <w:p w14:paraId="00000041" w14:textId="77777777" w:rsidR="009D7FAE" w:rsidRDefault="009D7FAE">
      <w:pPr>
        <w:spacing w:line="240" w:lineRule="auto"/>
        <w:rPr>
          <w:rFonts w:ascii="Calibri" w:eastAsia="Calibri" w:hAnsi="Calibri" w:cs="Calibri"/>
          <w:b/>
          <w:bCs/>
        </w:rPr>
      </w:pPr>
    </w:p>
    <w:p w14:paraId="00000042" w14:textId="3FB8CF72" w:rsidR="009D7FAE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***The following are home upgrades that</w:t>
      </w:r>
      <w:r w:rsidR="00597D0F">
        <w:rPr>
          <w:rFonts w:ascii="Calibri" w:eastAsia="Calibri" w:hAnsi="Calibri" w:cs="Calibri"/>
        </w:rPr>
        <w:t xml:space="preserve"> are builder installed prior to</w:t>
      </w:r>
      <w:r>
        <w:rPr>
          <w:rFonts w:ascii="Calibri" w:eastAsia="Calibri" w:hAnsi="Calibri" w:cs="Calibri"/>
        </w:rPr>
        <w:t xml:space="preserve"> purchase: </w:t>
      </w:r>
    </w:p>
    <w:p w14:paraId="00000043" w14:textId="77777777" w:rsidR="009D7F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“Modern Farmhouse” exterior design with extended stucco material </w:t>
      </w:r>
    </w:p>
    <w:p w14:paraId="00000044" w14:textId="77777777" w:rsidR="009D7F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Soffit lights </w:t>
      </w:r>
    </w:p>
    <w:p w14:paraId="00000045" w14:textId="77777777" w:rsidR="009D7FA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Above garage</w:t>
      </w:r>
    </w:p>
    <w:p w14:paraId="00000046" w14:textId="716E62AA" w:rsidR="009D7FA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Top gable</w:t>
      </w:r>
      <w:r w:rsidR="00597D0F"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</w:rPr>
        <w:t xml:space="preserve"> of house</w:t>
      </w:r>
      <w:r w:rsidR="00597D0F">
        <w:rPr>
          <w:rFonts w:ascii="Calibri" w:eastAsia="Calibri" w:hAnsi="Calibri" w:cs="Calibri"/>
          <w:color w:val="000000"/>
        </w:rPr>
        <w:t xml:space="preserve"> X2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47" w14:textId="70475CBE" w:rsidR="009D7F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Taller doors/ doorframes (</w:t>
      </w:r>
      <w:r w:rsidR="00597D0F">
        <w:rPr>
          <w:rFonts w:ascii="Calibri" w:eastAsia="Calibri" w:hAnsi="Calibri" w:cs="Calibri"/>
          <w:color w:val="000000"/>
        </w:rPr>
        <w:t>9’) minus backyard/garage interior doors</w:t>
      </w:r>
    </w:p>
    <w:p w14:paraId="00000048" w14:textId="77777777" w:rsidR="009D7F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Wood-like tiles in living area/hallway </w:t>
      </w:r>
    </w:p>
    <w:p w14:paraId="00000049" w14:textId="77777777" w:rsidR="009D7F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Unique tile design in laundry room </w:t>
      </w:r>
    </w:p>
    <w:p w14:paraId="0000004A" w14:textId="77777777" w:rsidR="009D7F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Unique tile design in bathrooms</w:t>
      </w:r>
    </w:p>
    <w:p w14:paraId="0000004B" w14:textId="77777777" w:rsidR="009D7F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Upgraded kitchen countertops </w:t>
      </w:r>
    </w:p>
    <w:p w14:paraId="0000004C" w14:textId="77777777" w:rsidR="009D7F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“Built in” oven/microwave </w:t>
      </w:r>
    </w:p>
    <w:p w14:paraId="0000004D" w14:textId="77777777" w:rsidR="009D7F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Pot filler above cooktop gas range </w:t>
      </w:r>
    </w:p>
    <w:p w14:paraId="0000004E" w14:textId="77777777" w:rsidR="009D7F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Cat 5e ethernet runs:</w:t>
      </w:r>
    </w:p>
    <w:p w14:paraId="0000004F" w14:textId="77777777" w:rsidR="009D7FA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X2 in living room (TV/Media use)</w:t>
      </w:r>
    </w:p>
    <w:p w14:paraId="00000050" w14:textId="77777777" w:rsidR="009D7FA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Soffit in front yard/above garage (for PoE camera)</w:t>
      </w:r>
    </w:p>
    <w:p w14:paraId="00000051" w14:textId="77777777" w:rsidR="009D7FA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Hallway ceiling (for wireless access point or PoE camera) </w:t>
      </w:r>
    </w:p>
    <w:p w14:paraId="00000052" w14:textId="77777777" w:rsidR="009D7FA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Near master bedroom ceiling (for wireless access point or PoE camera) </w:t>
      </w:r>
    </w:p>
    <w:p w14:paraId="00000053" w14:textId="77777777" w:rsidR="009D7FA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Backyard patio area ceiling (for PoE camera) </w:t>
      </w:r>
    </w:p>
    <w:p w14:paraId="00000054" w14:textId="77777777" w:rsidR="009D7F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Full Hunter exterior sprinkler system (Wi-Fi module added for smartphone app control) </w:t>
      </w:r>
    </w:p>
    <w:p w14:paraId="00000055" w14:textId="77777777" w:rsidR="009D7F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Wi-Fi garage door opener </w:t>
      </w:r>
    </w:p>
    <w:p w14:paraId="00000056" w14:textId="77777777" w:rsidR="009D7F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Spray foam attic insulation </w:t>
      </w:r>
    </w:p>
    <w:p w14:paraId="00000057" w14:textId="77777777" w:rsidR="009D7F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Ecobee Wi-Fi Thermostat </w:t>
      </w:r>
    </w:p>
    <w:p w14:paraId="00000058" w14:textId="77777777" w:rsidR="009D7F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Integrated in-wall pest control delivery system (Home Team Pest Control Services) </w:t>
      </w:r>
    </w:p>
    <w:sectPr w:rsidR="009D7FAE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06F4F3B-C538-4A4C-A6C2-B62776BC846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9011523-71C2-F044-A627-6DA1D09D21D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58963A19-6388-D344-BA91-894FB41221EC}"/>
    <w:embedItalic r:id="rId4" w:fontKey="{1521545B-BC7E-AA48-8201-6D56A6FBEF64}"/>
  </w:font>
  <w:font w:name="Play">
    <w:charset w:val="00"/>
    <w:family w:val="auto"/>
    <w:pitch w:val="default"/>
    <w:embedRegular r:id="rId5" w:fontKey="{1FC86879-1139-0E4D-9EB1-5D01F4896E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FF6E7A3C-C2B3-614D-A1DC-77AB541BA75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87CDE57B-8440-D245-92DD-989DC05E988C}"/>
    <w:embedBold r:id="rId8" w:fontKey="{C4A96F19-AEDE-C949-910E-1B88A293B8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E6F23F5-0742-B746-AF9E-0EBD4DC24F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9B1FD3"/>
    <w:multiLevelType w:val="multilevel"/>
    <w:tmpl w:val="33046FA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F9A1AAE"/>
    <w:multiLevelType w:val="multilevel"/>
    <w:tmpl w:val="2DF0CFB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07208932">
    <w:abstractNumId w:val="1"/>
  </w:num>
  <w:num w:numId="2" w16cid:durableId="2103407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FAE"/>
    <w:rsid w:val="005032D5"/>
    <w:rsid w:val="00597D0F"/>
    <w:rsid w:val="007B2C52"/>
    <w:rsid w:val="009B2C38"/>
    <w:rsid w:val="009D7FAE"/>
    <w:rsid w:val="00A906E7"/>
    <w:rsid w:val="00CF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26F5CA"/>
  <w15:docId w15:val="{6CC96224-F449-D944-B512-5AAF5FF62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bEMLnGP8YyuzuPco80rdG5goPg==">CgMxLjA4AHIhMWstNjQwdnF5SU45VWF0LW01Rl9TSXpIT0Z3V09tRVpC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Zeshaan Alikhan</cp:lastModifiedBy>
  <cp:revision>4</cp:revision>
  <dcterms:created xsi:type="dcterms:W3CDTF">2026-05-08T02:00:00Z</dcterms:created>
  <dcterms:modified xsi:type="dcterms:W3CDTF">2026-05-08T02:21:00Z</dcterms:modified>
</cp:coreProperties>
</file>