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A445" w14:textId="50E2F65D" w:rsidR="004873A4" w:rsidRDefault="004873A4">
      <w:pPr>
        <w:rPr>
          <w:b/>
          <w:bCs/>
          <w:u w:val="single"/>
        </w:rPr>
      </w:pPr>
      <w:r w:rsidRPr="004873A4">
        <w:rPr>
          <w:b/>
          <w:bCs/>
          <w:u w:val="single"/>
        </w:rPr>
        <w:t>41 Robinhood Ln, Improvements Since 2024</w:t>
      </w:r>
    </w:p>
    <w:p w14:paraId="2E0827C0" w14:textId="0A7BEC47" w:rsidR="004873A4" w:rsidRDefault="004873A4">
      <w:r>
        <w:t>2024 Installed built in bookcase in f</w:t>
      </w:r>
      <w:r w:rsidR="00F8514B">
        <w:t>ormal living</w:t>
      </w:r>
      <w:r>
        <w:t xml:space="preserve"> area with</w:t>
      </w:r>
      <w:r w:rsidR="00F8514B">
        <w:t xml:space="preserve"> built in</w:t>
      </w:r>
      <w:r>
        <w:t xml:space="preserve"> lighting.</w:t>
      </w:r>
    </w:p>
    <w:p w14:paraId="03C79D33" w14:textId="5809E00C" w:rsidR="004873A4" w:rsidRDefault="004873A4">
      <w:r>
        <w:t>2024 Installe</w:t>
      </w:r>
      <w:r w:rsidR="008E73C2">
        <w:t>d</w:t>
      </w:r>
      <w:r>
        <w:t xml:space="preserve"> </w:t>
      </w:r>
      <w:r w:rsidR="008E73C2">
        <w:t>outdoor fencing</w:t>
      </w:r>
      <w:r w:rsidR="00B3102E">
        <w:t xml:space="preserve"> in backyard and</w:t>
      </w:r>
      <w:r w:rsidR="008E73C2">
        <w:t xml:space="preserve"> all the way to bulkhead property line and 4 gates with two wide enough to fit zero turn lawnmower access.</w:t>
      </w:r>
    </w:p>
    <w:p w14:paraId="49B9943A" w14:textId="2F7FBE39" w:rsidR="008E73C2" w:rsidRDefault="008E73C2">
      <w:r>
        <w:t>2024 Installed brand new steam washer and dryer and stainless-steel refrigerator.</w:t>
      </w:r>
    </w:p>
    <w:p w14:paraId="2546180C" w14:textId="4301FFD9" w:rsidR="008E73C2" w:rsidRDefault="008E73C2">
      <w:r>
        <w:t>2024 Installed undercounter LED lighting in Kitchen.</w:t>
      </w:r>
    </w:p>
    <w:p w14:paraId="7A51858A" w14:textId="658D521A" w:rsidR="008E73C2" w:rsidRDefault="008E73C2">
      <w:r>
        <w:t xml:space="preserve">2024 </w:t>
      </w:r>
      <w:r w:rsidR="00F8514B">
        <w:t>Household of furniture</w:t>
      </w:r>
      <w:r>
        <w:t xml:space="preserve"> purchased new from Gallery </w:t>
      </w:r>
      <w:r w:rsidR="00F8514B">
        <w:t>Furniture.</w:t>
      </w:r>
    </w:p>
    <w:p w14:paraId="2D0EFB4B" w14:textId="5FF7537D" w:rsidR="00F8514B" w:rsidRDefault="00F8514B">
      <w:r>
        <w:t>2024 Installed flush mount wall mounted brand new 60-inch televisions in formal living area and Master bedroom.</w:t>
      </w:r>
    </w:p>
    <w:p w14:paraId="65147CF0" w14:textId="28DECE10" w:rsidR="00F8514B" w:rsidRPr="004873A4" w:rsidRDefault="00F8514B">
      <w:r>
        <w:t>202</w:t>
      </w:r>
      <w:r w:rsidR="00C326DF">
        <w:t>5</w:t>
      </w:r>
      <w:r>
        <w:t xml:space="preserve"> Installed 8 x 14 swim spa with all around outside decking and LED lighting on timer. Hot Tub is equipped with new roll up insulated cover $2500.00 option.</w:t>
      </w:r>
    </w:p>
    <w:p w14:paraId="11EA7F98" w14:textId="5E301030" w:rsidR="004873A4" w:rsidRDefault="004873A4">
      <w:r>
        <w:t xml:space="preserve">2025 Installed </w:t>
      </w:r>
      <w:r w:rsidR="00D762F4">
        <w:t>natural gas</w:t>
      </w:r>
      <w:r>
        <w:t xml:space="preserve"> 26KWH whole home generator and transfer switch.</w:t>
      </w:r>
    </w:p>
    <w:p w14:paraId="446BADE5" w14:textId="7D49E3E4" w:rsidR="008E73C2" w:rsidRDefault="008E73C2">
      <w:r>
        <w:t xml:space="preserve">2025 Installed </w:t>
      </w:r>
      <w:r w:rsidR="00F8514B">
        <w:t xml:space="preserve">whole home </w:t>
      </w:r>
      <w:r>
        <w:t>water softener</w:t>
      </w:r>
      <w:r w:rsidR="00F8514B">
        <w:t xml:space="preserve"> (in garage)</w:t>
      </w:r>
      <w:r>
        <w:t xml:space="preserve"> </w:t>
      </w:r>
    </w:p>
    <w:p w14:paraId="7B606E62" w14:textId="0020FC15" w:rsidR="008E73C2" w:rsidRDefault="008E73C2">
      <w:r>
        <w:t>2025 Installed new well pump</w:t>
      </w:r>
      <w:r w:rsidR="003373F0">
        <w:t>.</w:t>
      </w:r>
      <w:r>
        <w:t xml:space="preserve"> </w:t>
      </w:r>
    </w:p>
    <w:p w14:paraId="67A8191B" w14:textId="729310DD" w:rsidR="00F8514B" w:rsidRDefault="00F8514B">
      <w:r>
        <w:t>2025 Septic system pumped and inspected with no issues with system from Gulf Coast Aerobic.</w:t>
      </w:r>
    </w:p>
    <w:p w14:paraId="5AC2D413" w14:textId="74514123" w:rsidR="004873A4" w:rsidRDefault="004873A4">
      <w:r>
        <w:t>2025 Installed/outdoor GFCI electrical receptacles in front and back of the exterior of the home</w:t>
      </w:r>
      <w:r w:rsidR="000741F1">
        <w:t xml:space="preserve"> and in</w:t>
      </w:r>
      <w:r w:rsidR="00D762F4">
        <w:t xml:space="preserve"> outside entryway</w:t>
      </w:r>
      <w:r>
        <w:t>.</w:t>
      </w:r>
    </w:p>
    <w:p w14:paraId="69B34759" w14:textId="52ACB2BF" w:rsidR="004873A4" w:rsidRDefault="004873A4">
      <w:r>
        <w:t>2026 Installed all new Hunter ceiling fans downstairs</w:t>
      </w:r>
      <w:r w:rsidR="003856C4">
        <w:t>.</w:t>
      </w:r>
    </w:p>
    <w:p w14:paraId="48F517FB" w14:textId="61C4767C" w:rsidR="004873A4" w:rsidRDefault="004873A4">
      <w:r>
        <w:t>2026 Installed 5</w:t>
      </w:r>
      <w:r w:rsidR="008E73C2">
        <w:t>50</w:t>
      </w:r>
      <w:r>
        <w:t xml:space="preserve"> sq ft of metal covered back porch area with 3 outdoor rated fan/lights</w:t>
      </w:r>
      <w:r w:rsidR="00BE257C">
        <w:t>. Professional commercial electrical install</w:t>
      </w:r>
      <w:r>
        <w:t xml:space="preserve"> </w:t>
      </w:r>
      <w:r w:rsidR="00BE257C">
        <w:t>featuring</w:t>
      </w:r>
      <w:r>
        <w:t xml:space="preserve"> string lighting featuring</w:t>
      </w:r>
      <w:r w:rsidR="00BE257C">
        <w:t xml:space="preserve"> and fan lighting</w:t>
      </w:r>
      <w:r>
        <w:t xml:space="preserve"> </w:t>
      </w:r>
      <w:r w:rsidR="00BE257C">
        <w:t>A</w:t>
      </w:r>
      <w:r>
        <w:t>ll</w:t>
      </w:r>
      <w:r w:rsidR="008E73C2">
        <w:t xml:space="preserve"> lighting and fans</w:t>
      </w:r>
      <w:r>
        <w:t xml:space="preserve"> on remotes and manual switches. Covered area Includes outdoor protected GFCI receptacles as well</w:t>
      </w:r>
      <w:r w:rsidR="008C5E86">
        <w:t>.</w:t>
      </w:r>
    </w:p>
    <w:p w14:paraId="0E251B96" w14:textId="159EC86A" w:rsidR="00F8514B" w:rsidRDefault="008E73C2">
      <w:r>
        <w:t>2026 Installed stone and brick motor mailbox enclosure</w:t>
      </w:r>
      <w:r w:rsidR="008C5E86">
        <w:t>.</w:t>
      </w:r>
    </w:p>
    <w:p w14:paraId="7352B27D" w14:textId="12298137" w:rsidR="008E73C2" w:rsidRDefault="00F8514B">
      <w:r>
        <w:t>2026 Installed</w:t>
      </w:r>
      <w:r w:rsidR="008E73C2">
        <w:t xml:space="preserve"> stone and brick raised flower gardens</w:t>
      </w:r>
      <w:r>
        <w:t xml:space="preserve"> in front of house.</w:t>
      </w:r>
    </w:p>
    <w:p w14:paraId="5B8F36CC" w14:textId="08870E64" w:rsidR="008E73C2" w:rsidRDefault="008E73C2">
      <w:r>
        <w:t>2026 Installed new</w:t>
      </w:r>
      <w:r w:rsidR="00912C36">
        <w:t xml:space="preserve"> dusk to dawn</w:t>
      </w:r>
      <w:r>
        <w:t xml:space="preserve"> outdoor lighting </w:t>
      </w:r>
      <w:r w:rsidR="00F8514B">
        <w:t>in front yard and installed new stone and brick columns.</w:t>
      </w:r>
    </w:p>
    <w:p w14:paraId="3E87DDCE" w14:textId="764238E3" w:rsidR="00F8514B" w:rsidRDefault="00F8514B">
      <w:r>
        <w:t>2026 Installed new ship lap ceiling in main living area, kitchen and hallway to master bedroom.</w:t>
      </w:r>
    </w:p>
    <w:p w14:paraId="5B5E9387" w14:textId="71373909" w:rsidR="00AE518C" w:rsidRDefault="00AE518C">
      <w:r>
        <w:lastRenderedPageBreak/>
        <w:t xml:space="preserve">2026 </w:t>
      </w:r>
      <w:r w:rsidR="00F96ABC">
        <w:t xml:space="preserve">Installed new landscaping/plants </w:t>
      </w:r>
      <w:r w:rsidR="000741F1">
        <w:t>potting soil and drainage rocks</w:t>
      </w:r>
      <w:r w:rsidR="00F96ABC">
        <w:t xml:space="preserve"> in front </w:t>
      </w:r>
      <w:r w:rsidR="000741F1">
        <w:t>of house</w:t>
      </w:r>
      <w:r w:rsidR="006547DF">
        <w:t>.</w:t>
      </w:r>
    </w:p>
    <w:p w14:paraId="2AA3B0BB" w14:textId="32EC1968" w:rsidR="00B3102E" w:rsidRDefault="007677C8">
      <w:r>
        <w:t xml:space="preserve">2026 Build new </w:t>
      </w:r>
      <w:r w:rsidR="000E2124">
        <w:t xml:space="preserve">steps, gate and </w:t>
      </w:r>
      <w:r>
        <w:t>bridge</w:t>
      </w:r>
      <w:r w:rsidR="00FB2222">
        <w:t xml:space="preserve"> </w:t>
      </w:r>
      <w:r w:rsidR="000E2124">
        <w:t xml:space="preserve">over </w:t>
      </w:r>
      <w:r w:rsidR="00C73433">
        <w:t xml:space="preserve">the </w:t>
      </w:r>
      <w:r>
        <w:t>retainer wall.</w:t>
      </w:r>
    </w:p>
    <w:p w14:paraId="33BBF609" w14:textId="4CDA9395" w:rsidR="00E422C9" w:rsidRDefault="00FB2222">
      <w:r>
        <w:t xml:space="preserve">2026 Replace all </w:t>
      </w:r>
      <w:r w:rsidR="00874954">
        <w:t>boards and stringers on Bulk</w:t>
      </w:r>
      <w:r w:rsidR="00E422C9">
        <w:t>-</w:t>
      </w:r>
      <w:r w:rsidR="00874954">
        <w:t xml:space="preserve"> Head</w:t>
      </w:r>
      <w:r w:rsidR="00E422C9">
        <w:t>.</w:t>
      </w:r>
    </w:p>
    <w:p w14:paraId="1189CE41" w14:textId="0826FBBA" w:rsidR="00E422C9" w:rsidRDefault="00E422C9">
      <w:r>
        <w:t>2026 Replace kitchen stove with new Forn</w:t>
      </w:r>
      <w:r w:rsidR="008A62AA">
        <w:t>o</w:t>
      </w:r>
      <w:r>
        <w:t xml:space="preserve"> Professional range</w:t>
      </w:r>
      <w:r w:rsidR="009071C8">
        <w:t xml:space="preserve"> and oven</w:t>
      </w:r>
      <w:r>
        <w:t>.</w:t>
      </w:r>
    </w:p>
    <w:p w14:paraId="649824E0" w14:textId="3C6AB13B" w:rsidR="00805BAD" w:rsidRDefault="00805BAD">
      <w:r>
        <w:t xml:space="preserve">2026 Replace </w:t>
      </w:r>
      <w:r w:rsidR="00650853">
        <w:t xml:space="preserve">Master </w:t>
      </w:r>
      <w:r w:rsidR="00E54C1C">
        <w:t>bathroom shower and paint cabinets</w:t>
      </w:r>
    </w:p>
    <w:p w14:paraId="642145E6" w14:textId="4A22CA69" w:rsidR="00FB2222" w:rsidRDefault="00874954">
      <w:r>
        <w:t xml:space="preserve"> </w:t>
      </w:r>
    </w:p>
    <w:p w14:paraId="38ABFEB0" w14:textId="77777777" w:rsidR="004873A4" w:rsidRDefault="004873A4"/>
    <w:p w14:paraId="443E1D34" w14:textId="77777777" w:rsidR="004873A4" w:rsidRDefault="004873A4"/>
    <w:p w14:paraId="21598648" w14:textId="77777777" w:rsidR="004873A4" w:rsidRDefault="004873A4"/>
    <w:sectPr w:rsidR="00487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A4"/>
    <w:rsid w:val="000741F1"/>
    <w:rsid w:val="000A431C"/>
    <w:rsid w:val="000E2124"/>
    <w:rsid w:val="003373F0"/>
    <w:rsid w:val="003856C4"/>
    <w:rsid w:val="004873A4"/>
    <w:rsid w:val="00650853"/>
    <w:rsid w:val="006547DF"/>
    <w:rsid w:val="00661CFD"/>
    <w:rsid w:val="0068063B"/>
    <w:rsid w:val="007677C8"/>
    <w:rsid w:val="00805BAD"/>
    <w:rsid w:val="00831ABD"/>
    <w:rsid w:val="00874954"/>
    <w:rsid w:val="008A62AA"/>
    <w:rsid w:val="008C5E86"/>
    <w:rsid w:val="008E73C2"/>
    <w:rsid w:val="009071C8"/>
    <w:rsid w:val="00912C36"/>
    <w:rsid w:val="00981D3F"/>
    <w:rsid w:val="00AE518C"/>
    <w:rsid w:val="00B3102E"/>
    <w:rsid w:val="00BE257C"/>
    <w:rsid w:val="00C326DF"/>
    <w:rsid w:val="00C73433"/>
    <w:rsid w:val="00D762F4"/>
    <w:rsid w:val="00E422C9"/>
    <w:rsid w:val="00E54C1C"/>
    <w:rsid w:val="00F8514B"/>
    <w:rsid w:val="00F96ABC"/>
    <w:rsid w:val="00FB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9193"/>
  <w15:chartTrackingRefBased/>
  <w15:docId w15:val="{A8AF4DAF-BD9B-4B0C-849D-93262E96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43d3eff5-c499-490d-a351-c48d0e82d0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341</Words>
  <Characters>1806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Simpson</dc:creator>
  <cp:keywords/>
  <dc:description/>
  <cp:lastModifiedBy>John Simpson</cp:lastModifiedBy>
  <cp:revision>20</cp:revision>
  <dcterms:created xsi:type="dcterms:W3CDTF">2026-04-17T01:38:00Z</dcterms:created>
  <dcterms:modified xsi:type="dcterms:W3CDTF">2026-04-17T03:03:00Z</dcterms:modified>
</cp:coreProperties>
</file>