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DF0C" w14:textId="1056192F" w:rsidR="00B665EE" w:rsidRPr="00C66A4C" w:rsidRDefault="00C66A4C" w:rsidP="00C66A4C">
      <w:pPr>
        <w:jc w:val="center"/>
        <w:rPr>
          <w:sz w:val="36"/>
          <w:szCs w:val="36"/>
        </w:rPr>
      </w:pPr>
      <w:r w:rsidRPr="00C66A4C">
        <w:rPr>
          <w:sz w:val="36"/>
          <w:szCs w:val="36"/>
        </w:rPr>
        <w:t>Updates – 7930 Chateau Point Lane</w:t>
      </w:r>
    </w:p>
    <w:p w14:paraId="6C45863C" w14:textId="1B405B70" w:rsidR="00C66A4C" w:rsidRPr="00C66A4C" w:rsidRDefault="00C66A4C" w:rsidP="00C66A4C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>New carpet 2026</w:t>
      </w:r>
    </w:p>
    <w:p w14:paraId="09E0DA70" w14:textId="24350CEE" w:rsidR="00C66A4C" w:rsidRPr="00C66A4C" w:rsidRDefault="00C66A4C" w:rsidP="00C66A4C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>New paint throughout 2026</w:t>
      </w:r>
    </w:p>
    <w:p w14:paraId="2006361F" w14:textId="2887E553" w:rsidR="00C66A4C" w:rsidRPr="00C66A4C" w:rsidRDefault="00C66A4C" w:rsidP="00C66A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6A4C">
        <w:rPr>
          <w:sz w:val="28"/>
          <w:szCs w:val="28"/>
        </w:rPr>
        <w:t xml:space="preserve">AC's </w:t>
      </w:r>
      <w:r>
        <w:rPr>
          <w:sz w:val="28"/>
          <w:szCs w:val="28"/>
        </w:rPr>
        <w:t xml:space="preserve">(2) </w:t>
      </w:r>
      <w:r w:rsidRPr="00C66A4C">
        <w:rPr>
          <w:sz w:val="28"/>
          <w:szCs w:val="28"/>
        </w:rPr>
        <w:t>- 2019 and 2024</w:t>
      </w:r>
    </w:p>
    <w:p w14:paraId="29570833" w14:textId="77777777" w:rsidR="00C66A4C" w:rsidRPr="00C66A4C" w:rsidRDefault="00C66A4C" w:rsidP="00C66A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6A4C">
        <w:rPr>
          <w:sz w:val="28"/>
          <w:szCs w:val="28"/>
        </w:rPr>
        <w:t>Furnace - 2019</w:t>
      </w:r>
    </w:p>
    <w:p w14:paraId="0AE24434" w14:textId="77777777" w:rsidR="00C66A4C" w:rsidRPr="00C66A4C" w:rsidRDefault="00C66A4C" w:rsidP="00C66A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6A4C">
        <w:rPr>
          <w:sz w:val="28"/>
          <w:szCs w:val="28"/>
        </w:rPr>
        <w:t>Water heaters (2) - both 2024</w:t>
      </w:r>
    </w:p>
    <w:p w14:paraId="255F30CB" w14:textId="77777777" w:rsidR="00C66A4C" w:rsidRPr="00C66A4C" w:rsidRDefault="00C66A4C" w:rsidP="00C66A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6A4C">
        <w:rPr>
          <w:sz w:val="28"/>
          <w:szCs w:val="28"/>
        </w:rPr>
        <w:t>Roof - 2019</w:t>
      </w:r>
    </w:p>
    <w:p w14:paraId="274935C1" w14:textId="373BDB98" w:rsidR="00C66A4C" w:rsidRDefault="00C66A4C" w:rsidP="00C66A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6A4C">
        <w:rPr>
          <w:sz w:val="28"/>
          <w:szCs w:val="28"/>
        </w:rPr>
        <w:t xml:space="preserve">Gas cooktop </w:t>
      </w:r>
      <w:r>
        <w:rPr>
          <w:sz w:val="28"/>
          <w:szCs w:val="28"/>
        </w:rPr>
        <w:t>–</w:t>
      </w:r>
      <w:r w:rsidRPr="00C66A4C">
        <w:rPr>
          <w:sz w:val="28"/>
          <w:szCs w:val="28"/>
        </w:rPr>
        <w:t xml:space="preserve"> 2024</w:t>
      </w:r>
    </w:p>
    <w:p w14:paraId="341389EF" w14:textId="5A2A6706" w:rsidR="00C66A4C" w:rsidRPr="00C66A4C" w:rsidRDefault="00C66A4C" w:rsidP="00C66A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Bosch silent dishwasher - 2016</w:t>
      </w:r>
    </w:p>
    <w:sectPr w:rsidR="00C66A4C" w:rsidRPr="00C66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2956"/>
    <w:multiLevelType w:val="hybridMultilevel"/>
    <w:tmpl w:val="ED38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4C"/>
    <w:rsid w:val="00197490"/>
    <w:rsid w:val="00213DF5"/>
    <w:rsid w:val="00482FF8"/>
    <w:rsid w:val="00B665EE"/>
    <w:rsid w:val="00C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C9F9"/>
  <w15:chartTrackingRefBased/>
  <w15:docId w15:val="{4623C308-EC09-41FC-88D3-C829181C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DiCarlo</dc:creator>
  <cp:keywords/>
  <dc:description/>
  <cp:lastModifiedBy>Kara DiCarlo</cp:lastModifiedBy>
  <cp:revision>1</cp:revision>
  <dcterms:created xsi:type="dcterms:W3CDTF">2026-05-07T02:38:00Z</dcterms:created>
  <dcterms:modified xsi:type="dcterms:W3CDTF">2026-05-07T02:41:00Z</dcterms:modified>
</cp:coreProperties>
</file>