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7340E5" w14:textId="4E5796D0" w:rsidR="00E445ED" w:rsidRDefault="003826B8" w:rsidP="003826B8">
      <w:pPr>
        <w:jc w:val="center"/>
        <w:rPr>
          <w:sz w:val="44"/>
          <w:szCs w:val="44"/>
        </w:rPr>
      </w:pPr>
      <w:r w:rsidRPr="003826B8">
        <w:rPr>
          <w:sz w:val="44"/>
          <w:szCs w:val="44"/>
          <w:highlight w:val="yellow"/>
        </w:rPr>
        <w:t>17014 Pastoria Dr. – Renovations 2026</w:t>
      </w:r>
    </w:p>
    <w:p w14:paraId="59264333" w14:textId="3100EC08" w:rsidR="003826B8" w:rsidRPr="003826B8" w:rsidRDefault="003826B8" w:rsidP="003826B8">
      <w:pPr>
        <w:rPr>
          <w:b/>
          <w:bCs/>
          <w:sz w:val="24"/>
          <w:szCs w:val="24"/>
        </w:rPr>
      </w:pPr>
      <w:r w:rsidRPr="003826B8">
        <w:rPr>
          <w:b/>
          <w:bCs/>
          <w:sz w:val="24"/>
          <w:szCs w:val="24"/>
        </w:rPr>
        <w:t>Interior:</w:t>
      </w:r>
    </w:p>
    <w:p w14:paraId="396E958D" w14:textId="71854FFF" w:rsidR="003826B8" w:rsidRDefault="003826B8" w:rsidP="003826B8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All New Paint – walls, ceiling, doors, trims, window sill, etc.</w:t>
      </w:r>
    </w:p>
    <w:p w14:paraId="1051A254" w14:textId="01C07E82" w:rsidR="003826B8" w:rsidRDefault="003826B8" w:rsidP="003826B8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All New Hardware: Door knobs, Handles, Deadbolts, and Cabinet Handles</w:t>
      </w:r>
    </w:p>
    <w:p w14:paraId="3B7C7920" w14:textId="10CB4173" w:rsidR="003826B8" w:rsidRDefault="003826B8" w:rsidP="003826B8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Kitchen – Brand New SS Fridge, Maple Cabinets, Hardware, Quartz Countertops, Sink, Garbage Disposal, Faucet, Subway Tiling, Lighting, Floating Shelving and Mirror – Fairly New: Range, Microwave, and Dishwasher</w:t>
      </w:r>
    </w:p>
    <w:p w14:paraId="2BC9FDCC" w14:textId="511D4965" w:rsidR="003826B8" w:rsidRDefault="003826B8" w:rsidP="003826B8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Flooring – All New LVT Wood Flooring Throughout</w:t>
      </w:r>
    </w:p>
    <w:p w14:paraId="6007820E" w14:textId="7EFFD1D3" w:rsidR="003826B8" w:rsidRDefault="007844CF" w:rsidP="003826B8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Bathrooms – Refinished Tubs, New plumbing/Shower and Vanity Faucets, New Toilets, Maple Vanity and Wall Cabinets, Quartz Countertops and Hardware</w:t>
      </w:r>
    </w:p>
    <w:p w14:paraId="1E736199" w14:textId="7008E379" w:rsidR="007844CF" w:rsidRDefault="007844CF" w:rsidP="003826B8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Lighting and Fans – all new lighting, Ceiling Fans, Flushed and Semi Flushed Mount Fixtures and Sconces </w:t>
      </w:r>
    </w:p>
    <w:p w14:paraId="7592A793" w14:textId="01657345" w:rsidR="007844CF" w:rsidRDefault="007844CF" w:rsidP="003826B8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Electrical – All New Plugs, GFCI and Switches</w:t>
      </w:r>
    </w:p>
    <w:p w14:paraId="2B06021A" w14:textId="0A9C76C7" w:rsidR="007844CF" w:rsidRDefault="007844CF" w:rsidP="003826B8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All New Wooden Blinds</w:t>
      </w:r>
    </w:p>
    <w:p w14:paraId="265D20B4" w14:textId="0FB494BB" w:rsidR="007844CF" w:rsidRDefault="007844CF" w:rsidP="003826B8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New Patio Sliding Door in Master Bedroom to Backyard</w:t>
      </w:r>
    </w:p>
    <w:p w14:paraId="7ED09C58" w14:textId="75354884" w:rsidR="007844CF" w:rsidRPr="003826B8" w:rsidRDefault="007844CF" w:rsidP="007844CF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Ex</w:t>
      </w:r>
      <w:r w:rsidRPr="003826B8">
        <w:rPr>
          <w:b/>
          <w:bCs/>
          <w:sz w:val="24"/>
          <w:szCs w:val="24"/>
        </w:rPr>
        <w:t>terior:</w:t>
      </w:r>
    </w:p>
    <w:p w14:paraId="240AD97A" w14:textId="572979D0" w:rsidR="007844CF" w:rsidRDefault="007844CF" w:rsidP="007844CF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All New Paint</w:t>
      </w:r>
      <w:r>
        <w:rPr>
          <w:sz w:val="24"/>
          <w:szCs w:val="24"/>
        </w:rPr>
        <w:t xml:space="preserve"> on sidings, shutters and Shed</w:t>
      </w:r>
    </w:p>
    <w:p w14:paraId="78933BA8" w14:textId="7873F254" w:rsidR="007844CF" w:rsidRDefault="007844CF" w:rsidP="007844CF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New Cedar Shutters, trims and Peak Elevation</w:t>
      </w:r>
    </w:p>
    <w:p w14:paraId="76DBADA9" w14:textId="6959FA2F" w:rsidR="007844CF" w:rsidRDefault="007844CF" w:rsidP="007844CF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All New Siding in the back of the house</w:t>
      </w:r>
    </w:p>
    <w:p w14:paraId="11B81254" w14:textId="2E93EC29" w:rsidR="007844CF" w:rsidRDefault="007844CF" w:rsidP="007844CF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Brand New Wrap Around Fence in the Backyard</w:t>
      </w:r>
    </w:p>
    <w:p w14:paraId="1A71DA85" w14:textId="1A350469" w:rsidR="007844CF" w:rsidRDefault="007844CF" w:rsidP="007844CF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New sods/grass in front and backyard</w:t>
      </w:r>
    </w:p>
    <w:p w14:paraId="11D1953D" w14:textId="11035B46" w:rsidR="007844CF" w:rsidRDefault="007844CF" w:rsidP="007844CF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New Landscaping with plants and flowers on the front and side of house</w:t>
      </w:r>
    </w:p>
    <w:p w14:paraId="26AF9340" w14:textId="1EA4112B" w:rsidR="007844CF" w:rsidRDefault="007844CF" w:rsidP="007844CF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New pavers tiling in front porch</w:t>
      </w:r>
    </w:p>
    <w:p w14:paraId="19CB2FE4" w14:textId="37B51D2A" w:rsidR="007844CF" w:rsidRDefault="007844CF" w:rsidP="007844CF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New Porch Lighting in front yard and Sconce Lighting in back of the house</w:t>
      </w:r>
    </w:p>
    <w:p w14:paraId="27E91B99" w14:textId="628EAF0B" w:rsidR="000F44AA" w:rsidRPr="003826B8" w:rsidRDefault="000F44AA" w:rsidP="000F44AA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Roof and HVAC</w:t>
      </w:r>
      <w:r w:rsidRPr="003826B8">
        <w:rPr>
          <w:b/>
          <w:bCs/>
          <w:sz w:val="24"/>
          <w:szCs w:val="24"/>
        </w:rPr>
        <w:t>:</w:t>
      </w:r>
    </w:p>
    <w:p w14:paraId="5346F631" w14:textId="58B72DF7" w:rsidR="000F44AA" w:rsidRPr="000F44AA" w:rsidRDefault="000F44AA" w:rsidP="000F44AA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0F44AA">
        <w:rPr>
          <w:sz w:val="24"/>
          <w:szCs w:val="24"/>
        </w:rPr>
        <w:t xml:space="preserve">New Roof Less than 1 year old </w:t>
      </w:r>
    </w:p>
    <w:p w14:paraId="509C835C" w14:textId="4532D443" w:rsidR="000F44AA" w:rsidRPr="007844CF" w:rsidRDefault="000F44AA" w:rsidP="000F44AA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AC is estimated to be 6 years old</w:t>
      </w:r>
    </w:p>
    <w:p w14:paraId="5164E413" w14:textId="182BF541" w:rsidR="007844CF" w:rsidRPr="007844CF" w:rsidRDefault="007844CF" w:rsidP="007844CF">
      <w:pPr>
        <w:rPr>
          <w:sz w:val="24"/>
          <w:szCs w:val="24"/>
        </w:rPr>
      </w:pPr>
    </w:p>
    <w:sectPr w:rsidR="007844CF" w:rsidRPr="007844C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B5F6E"/>
    <w:multiLevelType w:val="hybridMultilevel"/>
    <w:tmpl w:val="28E656E4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A52B6D"/>
    <w:multiLevelType w:val="hybridMultilevel"/>
    <w:tmpl w:val="28E656E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FEE2A80"/>
    <w:multiLevelType w:val="hybridMultilevel"/>
    <w:tmpl w:val="28E656E4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99412831">
    <w:abstractNumId w:val="1"/>
  </w:num>
  <w:num w:numId="2" w16cid:durableId="824053648">
    <w:abstractNumId w:val="2"/>
  </w:num>
  <w:num w:numId="3" w16cid:durableId="15021618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26B8"/>
    <w:rsid w:val="000F44AA"/>
    <w:rsid w:val="003826B8"/>
    <w:rsid w:val="00725751"/>
    <w:rsid w:val="007844CF"/>
    <w:rsid w:val="00E44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8F1C87"/>
  <w15:chartTrackingRefBased/>
  <w15:docId w15:val="{B5B635A6-DD7E-4AED-8C9E-F12F0C3438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826B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826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826B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826B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826B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826B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826B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826B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826B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826B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826B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826B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826B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826B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826B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826B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826B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826B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826B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826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826B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826B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826B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826B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826B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826B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826B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826B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826B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192</Words>
  <Characters>1099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Nguyen</dc:creator>
  <cp:keywords/>
  <dc:description/>
  <cp:lastModifiedBy>Michelle Nguyen</cp:lastModifiedBy>
  <cp:revision>2</cp:revision>
  <dcterms:created xsi:type="dcterms:W3CDTF">2026-05-06T03:04:00Z</dcterms:created>
  <dcterms:modified xsi:type="dcterms:W3CDTF">2026-05-06T03:23:00Z</dcterms:modified>
</cp:coreProperties>
</file>