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4C77" w14:textId="097B1E82" w:rsidR="00F27EB3" w:rsidRPr="00605E63" w:rsidRDefault="001415FB" w:rsidP="00F27EB3">
      <w:pPr>
        <w:rPr>
          <w:rFonts w:ascii="Bahnschrift Light" w:hAnsi="Bahnschrift Light" w:cs="Segoe UI"/>
          <w:color w:val="212121"/>
          <w:sz w:val="68"/>
          <w:szCs w:val="68"/>
          <w:shd w:val="clear" w:color="auto" w:fill="FFFFFF"/>
        </w:rPr>
      </w:pPr>
      <w:r>
        <w:rPr>
          <w:rFonts w:ascii="Bahnschrift Light" w:hAnsi="Bahnschrift Light" w:cs="Segoe UI"/>
          <w:color w:val="212121"/>
          <w:sz w:val="68"/>
          <w:szCs w:val="68"/>
          <w:shd w:val="clear" w:color="auto" w:fill="FFFFFF"/>
        </w:rPr>
        <w:t>2102 Old Town</w:t>
      </w:r>
    </w:p>
    <w:p w14:paraId="31829167" w14:textId="77777777" w:rsidR="00614934" w:rsidRDefault="00614934" w:rsidP="00614934">
      <w:pPr>
        <w:spacing w:after="0" w:line="240" w:lineRule="auto"/>
        <w:rPr>
          <w:rFonts w:ascii="Segoe UI" w:hAnsi="Segoe UI" w:cs="Segoe UI"/>
        </w:rPr>
      </w:pPr>
    </w:p>
    <w:p w14:paraId="0B76B68A" w14:textId="77777777" w:rsidR="00651B35" w:rsidRDefault="00651B35" w:rsidP="00614934">
      <w:pPr>
        <w:spacing w:after="0" w:line="240" w:lineRule="auto"/>
        <w:rPr>
          <w:rFonts w:ascii="Segoe UI" w:hAnsi="Segoe UI" w:cs="Segoe UI"/>
        </w:rPr>
      </w:pPr>
    </w:p>
    <w:p w14:paraId="19BBCC6C" w14:textId="1979121D" w:rsidR="0092193F" w:rsidRPr="00651B35" w:rsidRDefault="00651B35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>4076</w:t>
      </w:r>
      <w:r w:rsidR="00614934" w:rsidRPr="00651B35">
        <w:rPr>
          <w:rFonts w:ascii="Segoe UI" w:hAnsi="Segoe UI" w:cs="Segoe UI"/>
          <w:sz w:val="28"/>
          <w:szCs w:val="28"/>
        </w:rPr>
        <w:t xml:space="preserve"> Sq Ft</w:t>
      </w:r>
    </w:p>
    <w:p w14:paraId="0545CD20" w14:textId="35D959DC" w:rsidR="00614934" w:rsidRPr="00651B35" w:rsidRDefault="00605E63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>4</w:t>
      </w:r>
      <w:r w:rsidR="00614934" w:rsidRPr="00651B35">
        <w:rPr>
          <w:rFonts w:ascii="Segoe UI" w:hAnsi="Segoe UI" w:cs="Segoe UI"/>
          <w:sz w:val="28"/>
          <w:szCs w:val="28"/>
        </w:rPr>
        <w:t xml:space="preserve"> Bedrooms</w:t>
      </w:r>
    </w:p>
    <w:p w14:paraId="61DAE8BD" w14:textId="1813B78F" w:rsidR="00614934" w:rsidRPr="00651B35" w:rsidRDefault="00614934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 xml:space="preserve">3 Full &amp; 1 </w:t>
      </w:r>
      <w:r w:rsidR="0092193F" w:rsidRPr="00651B35">
        <w:rPr>
          <w:rFonts w:ascii="Segoe UI" w:hAnsi="Segoe UI" w:cs="Segoe UI"/>
          <w:sz w:val="28"/>
          <w:szCs w:val="28"/>
        </w:rPr>
        <w:t xml:space="preserve">Interior </w:t>
      </w:r>
      <w:r w:rsidRPr="00651B35">
        <w:rPr>
          <w:rFonts w:ascii="Segoe UI" w:hAnsi="Segoe UI" w:cs="Segoe UI"/>
          <w:sz w:val="28"/>
          <w:szCs w:val="28"/>
        </w:rPr>
        <w:t>Half Bath</w:t>
      </w:r>
    </w:p>
    <w:p w14:paraId="261F89A2" w14:textId="7579E316" w:rsidR="00614934" w:rsidRPr="00651B35" w:rsidRDefault="0092193F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>3</w:t>
      </w:r>
      <w:r w:rsidR="00614934" w:rsidRPr="00651B35">
        <w:rPr>
          <w:rFonts w:ascii="Segoe UI" w:hAnsi="Segoe UI" w:cs="Segoe UI"/>
          <w:sz w:val="28"/>
          <w:szCs w:val="28"/>
        </w:rPr>
        <w:t xml:space="preserve"> Car </w:t>
      </w:r>
      <w:r w:rsidR="00651B35" w:rsidRPr="00651B35">
        <w:rPr>
          <w:rFonts w:ascii="Segoe UI" w:hAnsi="Segoe UI" w:cs="Segoe UI"/>
          <w:sz w:val="28"/>
          <w:szCs w:val="28"/>
        </w:rPr>
        <w:t xml:space="preserve">Tandem </w:t>
      </w:r>
      <w:r w:rsidR="00614934" w:rsidRPr="00651B35">
        <w:rPr>
          <w:rFonts w:ascii="Segoe UI" w:hAnsi="Segoe UI" w:cs="Segoe UI"/>
          <w:sz w:val="28"/>
          <w:szCs w:val="28"/>
        </w:rPr>
        <w:t>Garage</w:t>
      </w:r>
    </w:p>
    <w:p w14:paraId="4414CEB0" w14:textId="60FAC995" w:rsidR="001F3E16" w:rsidRPr="00651B35" w:rsidRDefault="001F3E16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>Pool with Spa</w:t>
      </w:r>
    </w:p>
    <w:p w14:paraId="254AF747" w14:textId="021DCBCC" w:rsidR="00651B35" w:rsidRPr="00651B35" w:rsidRDefault="00651B35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>Sun Ledge</w:t>
      </w:r>
    </w:p>
    <w:p w14:paraId="478B0C55" w14:textId="01BDA3FA" w:rsidR="00651B35" w:rsidRPr="00651B35" w:rsidRDefault="00651B35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>Travertine Hard Scape, Fire bowls with water features</w:t>
      </w:r>
    </w:p>
    <w:p w14:paraId="0248CC96" w14:textId="51BC4E87" w:rsidR="00651B35" w:rsidRPr="00651B35" w:rsidRDefault="00651B35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>Exterior Patio Stubbed for Gas</w:t>
      </w:r>
    </w:p>
    <w:p w14:paraId="48621F47" w14:textId="627868BE" w:rsidR="001F3E16" w:rsidRPr="00651B35" w:rsidRDefault="00651B35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>Wood Shutters Throughout</w:t>
      </w:r>
    </w:p>
    <w:p w14:paraId="4C4FE84C" w14:textId="0BA4F72F" w:rsidR="001F3E16" w:rsidRPr="00651B35" w:rsidRDefault="00651B35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>Wide Plank Wood Floors</w:t>
      </w:r>
    </w:p>
    <w:p w14:paraId="464952AD" w14:textId="523068F1" w:rsidR="00651B35" w:rsidRPr="00651B35" w:rsidRDefault="00651B35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>New Carpet in most areas</w:t>
      </w:r>
    </w:p>
    <w:p w14:paraId="190C54C2" w14:textId="43238F9D" w:rsidR="00651B35" w:rsidRPr="00651B35" w:rsidRDefault="00651B35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>Gas Range</w:t>
      </w:r>
    </w:p>
    <w:p w14:paraId="538A3A32" w14:textId="5113A060" w:rsidR="00651B35" w:rsidRPr="00651B35" w:rsidRDefault="00651B35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>Vent Hood</w:t>
      </w:r>
    </w:p>
    <w:p w14:paraId="076348CA" w14:textId="3F44FE90" w:rsidR="00651B35" w:rsidRPr="00651B35" w:rsidRDefault="00651B35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>Large Central Kitchen Island</w:t>
      </w:r>
    </w:p>
    <w:p w14:paraId="1D19F3D9" w14:textId="5668732E" w:rsidR="00651B35" w:rsidRPr="00651B35" w:rsidRDefault="00651B35" w:rsidP="00651B35">
      <w:pPr>
        <w:spacing w:after="0" w:line="480" w:lineRule="auto"/>
        <w:rPr>
          <w:rFonts w:ascii="Segoe UI" w:hAnsi="Segoe UI" w:cs="Segoe UI"/>
          <w:sz w:val="28"/>
          <w:szCs w:val="28"/>
        </w:rPr>
      </w:pPr>
      <w:r w:rsidRPr="00651B35">
        <w:rPr>
          <w:rFonts w:ascii="Segoe UI" w:hAnsi="Segoe UI" w:cs="Segoe UI"/>
          <w:sz w:val="28"/>
          <w:szCs w:val="28"/>
        </w:rPr>
        <w:t>Primary Bedroom Walk in Closet with custom build out</w:t>
      </w:r>
    </w:p>
    <w:p w14:paraId="55A62274" w14:textId="401D72F9" w:rsidR="001F3E16" w:rsidRDefault="00651B35" w:rsidP="00651B35">
      <w:pPr>
        <w:spacing w:after="0" w:line="480" w:lineRule="auto"/>
        <w:rPr>
          <w:rFonts w:ascii="Segoe UI" w:hAnsi="Segoe UI" w:cs="Segoe UI"/>
          <w:b/>
          <w:bCs/>
        </w:rPr>
      </w:pPr>
      <w:r w:rsidRPr="00651B35">
        <w:rPr>
          <w:rFonts w:ascii="Segoe UI" w:hAnsi="Segoe UI" w:cs="Segoe UI"/>
          <w:sz w:val="28"/>
          <w:szCs w:val="28"/>
        </w:rPr>
        <w:t>Laundry Room stubbed for Sink addition</w:t>
      </w:r>
    </w:p>
    <w:sectPr w:rsidR="001F3E16" w:rsidSect="00605E63">
      <w:headerReference w:type="default" r:id="rId7"/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3813" w14:textId="77777777" w:rsidR="000F3004" w:rsidRDefault="000F3004" w:rsidP="00F27EB3">
      <w:pPr>
        <w:spacing w:after="0" w:line="240" w:lineRule="auto"/>
      </w:pPr>
      <w:r>
        <w:separator/>
      </w:r>
    </w:p>
  </w:endnote>
  <w:endnote w:type="continuationSeparator" w:id="0">
    <w:p w14:paraId="041CF0E5" w14:textId="77777777" w:rsidR="000F3004" w:rsidRDefault="000F3004" w:rsidP="00F2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egreya SC">
    <w:altName w:val="Alegreya Smallcap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6175" w14:textId="3D029FB9" w:rsidR="003A77BB" w:rsidRPr="003A77BB" w:rsidRDefault="003A77BB">
    <w:pPr>
      <w:pStyle w:val="Footer"/>
      <w:rPr>
        <w:rFonts w:ascii="Segoe UI Light" w:hAnsi="Segoe UI Light" w:cs="Segoe UI Light"/>
        <w:sz w:val="18"/>
        <w:szCs w:val="18"/>
      </w:rPr>
    </w:pPr>
    <w:r w:rsidRPr="003A77BB">
      <w:rPr>
        <w:rFonts w:ascii="Segoe UI Light" w:hAnsi="Segoe UI Light" w:cs="Segoe UI Light"/>
        <w:sz w:val="18"/>
        <w:szCs w:val="18"/>
      </w:rPr>
      <w:t>*All information provided by homeowner and should be independently</w:t>
    </w:r>
    <w:r>
      <w:rPr>
        <w:rFonts w:ascii="Segoe UI Light" w:hAnsi="Segoe UI Light" w:cs="Segoe UI Light"/>
        <w:sz w:val="18"/>
        <w:szCs w:val="18"/>
      </w:rPr>
      <w:t xml:space="preserve"> </w:t>
    </w:r>
    <w:r w:rsidRPr="003A77BB">
      <w:rPr>
        <w:rFonts w:ascii="Segoe UI Light" w:hAnsi="Segoe UI Light" w:cs="Segoe UI Light"/>
        <w:sz w:val="18"/>
        <w:szCs w:val="18"/>
      </w:rPr>
      <w:t>verified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6109" w14:textId="77777777" w:rsidR="000F3004" w:rsidRDefault="000F3004" w:rsidP="00F27EB3">
      <w:pPr>
        <w:spacing w:after="0" w:line="240" w:lineRule="auto"/>
      </w:pPr>
      <w:r>
        <w:separator/>
      </w:r>
    </w:p>
  </w:footnote>
  <w:footnote w:type="continuationSeparator" w:id="0">
    <w:p w14:paraId="7F39821F" w14:textId="77777777" w:rsidR="000F3004" w:rsidRDefault="000F3004" w:rsidP="00F2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6287" w14:textId="70399755" w:rsidR="00F27EB3" w:rsidRDefault="00F27E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6F93E2" wp14:editId="35F1836E">
          <wp:simplePos x="0" y="0"/>
          <wp:positionH relativeFrom="column">
            <wp:posOffset>4453890</wp:posOffset>
          </wp:positionH>
          <wp:positionV relativeFrom="paragraph">
            <wp:posOffset>-457200</wp:posOffset>
          </wp:positionV>
          <wp:extent cx="2148840" cy="2148840"/>
          <wp:effectExtent l="0" t="0" r="0" b="0"/>
          <wp:wrapThrough wrapText="bothSides">
            <wp:wrapPolygon edited="0">
              <wp:start x="7468" y="3638"/>
              <wp:lineTo x="3064" y="4596"/>
              <wp:lineTo x="2298" y="5170"/>
              <wp:lineTo x="2298" y="12447"/>
              <wp:lineTo x="4404" y="13213"/>
              <wp:lineTo x="2681" y="13404"/>
              <wp:lineTo x="2298" y="13979"/>
              <wp:lineTo x="2298" y="16468"/>
              <wp:lineTo x="5362" y="17426"/>
              <wp:lineTo x="5745" y="17809"/>
              <wp:lineTo x="14936" y="17809"/>
              <wp:lineTo x="15702" y="17426"/>
              <wp:lineTo x="19340" y="16468"/>
              <wp:lineTo x="19532" y="14936"/>
              <wp:lineTo x="18766" y="13787"/>
              <wp:lineTo x="17043" y="13213"/>
              <wp:lineTo x="19340" y="12447"/>
              <wp:lineTo x="18957" y="10532"/>
              <wp:lineTo x="19723" y="5170"/>
              <wp:lineTo x="18957" y="4787"/>
              <wp:lineTo x="13979" y="3638"/>
              <wp:lineTo x="7468" y="3638"/>
            </wp:wrapPolygon>
          </wp:wrapThrough>
          <wp:docPr id="1551638717" name="Picture 1" descr="A picture containing font, design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016100" name="Picture 1" descr="A picture containing font, design, screenshot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214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DFC"/>
    <w:multiLevelType w:val="hybridMultilevel"/>
    <w:tmpl w:val="35F0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0E99"/>
    <w:multiLevelType w:val="hybridMultilevel"/>
    <w:tmpl w:val="6F4C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4E1E"/>
    <w:multiLevelType w:val="hybridMultilevel"/>
    <w:tmpl w:val="3C10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7706"/>
    <w:multiLevelType w:val="hybridMultilevel"/>
    <w:tmpl w:val="F164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E259E"/>
    <w:multiLevelType w:val="hybridMultilevel"/>
    <w:tmpl w:val="B272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F6B4F"/>
    <w:multiLevelType w:val="hybridMultilevel"/>
    <w:tmpl w:val="92901D2E"/>
    <w:lvl w:ilvl="0" w:tplc="51827756">
      <w:start w:val="3526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E747E9"/>
    <w:multiLevelType w:val="hybridMultilevel"/>
    <w:tmpl w:val="E27E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425970">
    <w:abstractNumId w:val="5"/>
  </w:num>
  <w:num w:numId="2" w16cid:durableId="746147866">
    <w:abstractNumId w:val="4"/>
  </w:num>
  <w:num w:numId="3" w16cid:durableId="1569223420">
    <w:abstractNumId w:val="6"/>
  </w:num>
  <w:num w:numId="4" w16cid:durableId="1445152252">
    <w:abstractNumId w:val="1"/>
  </w:num>
  <w:num w:numId="5" w16cid:durableId="1538011389">
    <w:abstractNumId w:val="3"/>
  </w:num>
  <w:num w:numId="6" w16cid:durableId="2053995838">
    <w:abstractNumId w:val="0"/>
  </w:num>
  <w:num w:numId="7" w16cid:durableId="89662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B3"/>
    <w:rsid w:val="0004768C"/>
    <w:rsid w:val="000E4ACE"/>
    <w:rsid w:val="000F3004"/>
    <w:rsid w:val="00104C34"/>
    <w:rsid w:val="001415FB"/>
    <w:rsid w:val="00160B93"/>
    <w:rsid w:val="001F3E16"/>
    <w:rsid w:val="00217810"/>
    <w:rsid w:val="00243B3E"/>
    <w:rsid w:val="00247B8A"/>
    <w:rsid w:val="002D56EC"/>
    <w:rsid w:val="003123AC"/>
    <w:rsid w:val="003A77BB"/>
    <w:rsid w:val="004434E1"/>
    <w:rsid w:val="004C4050"/>
    <w:rsid w:val="005546A9"/>
    <w:rsid w:val="005857E0"/>
    <w:rsid w:val="005E2428"/>
    <w:rsid w:val="00605E63"/>
    <w:rsid w:val="00614934"/>
    <w:rsid w:val="006224B4"/>
    <w:rsid w:val="00651B35"/>
    <w:rsid w:val="007B6008"/>
    <w:rsid w:val="008002D8"/>
    <w:rsid w:val="00812117"/>
    <w:rsid w:val="008534AB"/>
    <w:rsid w:val="008F5A9F"/>
    <w:rsid w:val="0092193F"/>
    <w:rsid w:val="009E5C24"/>
    <w:rsid w:val="009E61F7"/>
    <w:rsid w:val="00A23629"/>
    <w:rsid w:val="00A576C7"/>
    <w:rsid w:val="00A717EE"/>
    <w:rsid w:val="00AA09CA"/>
    <w:rsid w:val="00AD179F"/>
    <w:rsid w:val="00B21FEB"/>
    <w:rsid w:val="00B4391D"/>
    <w:rsid w:val="00C10D0B"/>
    <w:rsid w:val="00C272EA"/>
    <w:rsid w:val="00CA0F30"/>
    <w:rsid w:val="00CC3859"/>
    <w:rsid w:val="00D545CD"/>
    <w:rsid w:val="00D553C0"/>
    <w:rsid w:val="00D848F3"/>
    <w:rsid w:val="00E157E8"/>
    <w:rsid w:val="00E375F0"/>
    <w:rsid w:val="00E952EE"/>
    <w:rsid w:val="00EB6D60"/>
    <w:rsid w:val="00ED2A7E"/>
    <w:rsid w:val="00F1755E"/>
    <w:rsid w:val="00F211EF"/>
    <w:rsid w:val="00F27EB3"/>
    <w:rsid w:val="00F77835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6994A"/>
  <w15:chartTrackingRefBased/>
  <w15:docId w15:val="{3265962E-17B6-4CB9-97E1-2131F408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3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E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7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B3"/>
  </w:style>
  <w:style w:type="paragraph" w:styleId="Footer">
    <w:name w:val="footer"/>
    <w:basedOn w:val="Normal"/>
    <w:link w:val="FooterChar"/>
    <w:uiPriority w:val="99"/>
    <w:unhideWhenUsed/>
    <w:rsid w:val="00F27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B3"/>
  </w:style>
  <w:style w:type="paragraph" w:styleId="PlainText">
    <w:name w:val="Plain Text"/>
    <w:basedOn w:val="Normal"/>
    <w:link w:val="PlainTextChar"/>
    <w:uiPriority w:val="99"/>
    <w:unhideWhenUsed/>
    <w:rsid w:val="0061493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4934"/>
    <w:rPr>
      <w:rFonts w:ascii="Calibri" w:hAnsi="Calibri"/>
      <w:szCs w:val="21"/>
    </w:rPr>
  </w:style>
  <w:style w:type="paragraph" w:customStyle="1" w:styleId="Default">
    <w:name w:val="Default"/>
    <w:rsid w:val="00614934"/>
    <w:pPr>
      <w:autoSpaceDE w:val="0"/>
      <w:autoSpaceDN w:val="0"/>
      <w:adjustRightInd w:val="0"/>
      <w:spacing w:after="0" w:line="240" w:lineRule="auto"/>
    </w:pPr>
    <w:rPr>
      <w:rFonts w:ascii="Alegreya SC" w:hAnsi="Alegreya SC" w:cs="Alegreya S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STone</dc:creator>
  <cp:keywords/>
  <dc:description/>
  <cp:lastModifiedBy>Shelley STone</cp:lastModifiedBy>
  <cp:revision>3</cp:revision>
  <cp:lastPrinted>2026-01-28T19:20:00Z</cp:lastPrinted>
  <dcterms:created xsi:type="dcterms:W3CDTF">2026-02-03T15:54:00Z</dcterms:created>
  <dcterms:modified xsi:type="dcterms:W3CDTF">2026-02-03T16:00:00Z</dcterms:modified>
</cp:coreProperties>
</file>