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1E00" w14:textId="77777777" w:rsidR="00180C2F" w:rsidRDefault="00000000">
      <w:pPr>
        <w:spacing w:after="380"/>
        <w:ind w:left="-565" w:right="-733"/>
      </w:pPr>
      <w:r>
        <w:rPr>
          <w:noProof/>
        </w:rPr>
        <mc:AlternateContent>
          <mc:Choice Requires="wpg">
            <w:drawing>
              <wp:inline distT="0" distB="0" distL="0" distR="0" wp14:anchorId="17411A15" wp14:editId="379265C8">
                <wp:extent cx="6768108" cy="663736"/>
                <wp:effectExtent l="0" t="0" r="0" b="0"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108" cy="663736"/>
                          <a:chOff x="0" y="0"/>
                          <a:chExt cx="6768108" cy="663736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391150" y="1"/>
                            <a:ext cx="350431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6534F" w14:textId="77777777" w:rsidR="00180C2F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>(713)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654632" y="1"/>
                            <a:ext cx="39489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25BC5" w14:textId="77777777" w:rsidR="00180C2F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684323" y="1"/>
                            <a:ext cx="657363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08E23" w14:textId="77777777" w:rsidR="00180C2F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>589-9358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178581" y="1"/>
                            <a:ext cx="39489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7397A" w14:textId="77777777" w:rsidR="00180C2F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419725" y="193756"/>
                            <a:ext cx="1753860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9D45B" w14:textId="77777777" w:rsidR="00180C2F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>info@cdrhomestays.com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738417" y="193756"/>
                            <a:ext cx="39489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830DB" w14:textId="77777777" w:rsidR="00180C2F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419725" y="387512"/>
                            <a:ext cx="1736713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2F421" w14:textId="77777777" w:rsidR="00180C2F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>www.cdrhomestays.com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725525" y="387512"/>
                            <a:ext cx="39489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2C674" w14:textId="77777777" w:rsidR="00180C2F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191125" y="0"/>
                            <a:ext cx="8572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43500" y="219075"/>
                            <a:ext cx="1619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43500" y="390525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806"/>
                            <a:ext cx="1609725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644686"/>
                            <a:ext cx="6734175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" style="width:532.922pt;height:52.2627pt;mso-position-horizontal-relative:char;mso-position-vertical-relative:line" coordsize="67681,6637">
                <v:rect id="Rectangle 10" style="position:absolute;width:3504;height:2070;left:5391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(713)</w:t>
                        </w:r>
                      </w:p>
                    </w:txbxContent>
                  </v:textbox>
                </v:rect>
                <v:rect id="Rectangle 11" style="position:absolute;width:394;height:2070;left:5654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6573;height:2070;left:5684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589-9358</w:t>
                        </w:r>
                      </w:p>
                    </w:txbxContent>
                  </v:textbox>
                </v:rect>
                <v:rect id="Rectangle 13" style="position:absolute;width:394;height:2070;left:6178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17538;height:2070;left:54197;top:1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info@cdrhomestays.com</w:t>
                        </w:r>
                      </w:p>
                    </w:txbxContent>
                  </v:textbox>
                </v:rect>
                <v:rect id="Rectangle 15" style="position:absolute;width:394;height:2070;left:67384;top:1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17367;height:2070;left:54197;top:38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www.cdrhomestays.com</w:t>
                        </w:r>
                      </w:p>
                    </w:txbxContent>
                  </v:textbox>
                </v:rect>
                <v:rect id="Rectangle 17" style="position:absolute;width:394;height:2070;left:67255;top:38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" style="position:absolute;width:857;height:1524;left:51911;top:0;" filled="f">
                  <v:imagedata r:id="rId9"/>
                </v:shape>
                <v:shape id="Picture 22" style="position:absolute;width:1619;height:1143;left:51435;top:2190;" filled="f">
                  <v:imagedata r:id="rId10"/>
                </v:shape>
                <v:shape id="Picture 24" style="position:absolute;width:1619;height:1619;left:51435;top:3905;" filled="f">
                  <v:imagedata r:id="rId11"/>
                </v:shape>
                <v:shape id="Picture 26" style="position:absolute;width:16097;height:3238;left:0;top:2128;" filled="f">
                  <v:imagedata r:id="rId12"/>
                </v:shape>
                <v:shape id="Picture 28" style="position:absolute;width:67341;height:190;left:190;top:6446;" filled="f">
                  <v:imagedata r:id="rId13"/>
                </v:shape>
              </v:group>
            </w:pict>
          </mc:Fallback>
        </mc:AlternateContent>
      </w:r>
    </w:p>
    <w:p w14:paraId="1EC28D2D" w14:textId="77777777" w:rsidR="00BE02DB" w:rsidRDefault="00000000">
      <w:pPr>
        <w:spacing w:after="0"/>
        <w:ind w:left="-490"/>
        <w:jc w:val="both"/>
        <w:rPr>
          <w:sz w:val="20"/>
        </w:rPr>
      </w:pPr>
      <w:r>
        <w:rPr>
          <w:sz w:val="20"/>
        </w:rPr>
        <w:t xml:space="preserve"> </w:t>
      </w:r>
    </w:p>
    <w:p w14:paraId="53688975" w14:textId="57557483" w:rsidR="00BE02DB" w:rsidRPr="00BE02DB" w:rsidRDefault="00BE02DB" w:rsidP="00BE02DB">
      <w:pPr>
        <w:spacing w:after="0"/>
        <w:ind w:left="-490"/>
        <w:jc w:val="center"/>
        <w:rPr>
          <w:sz w:val="28"/>
          <w:szCs w:val="28"/>
        </w:rPr>
      </w:pPr>
      <w:r w:rsidRPr="00BE02DB">
        <w:rPr>
          <w:sz w:val="28"/>
          <w:szCs w:val="28"/>
        </w:rPr>
        <w:t>A note from the owners</w:t>
      </w:r>
    </w:p>
    <w:p w14:paraId="592769CB" w14:textId="77777777" w:rsidR="00BE02DB" w:rsidRDefault="00BE02DB">
      <w:pPr>
        <w:spacing w:after="0"/>
        <w:ind w:left="-490"/>
        <w:jc w:val="both"/>
        <w:rPr>
          <w:sz w:val="20"/>
        </w:rPr>
      </w:pPr>
    </w:p>
    <w:p w14:paraId="1541C577" w14:textId="2028276F" w:rsidR="00180C2F" w:rsidRDefault="00BE02DB">
      <w:pPr>
        <w:spacing w:after="0"/>
        <w:ind w:left="-490"/>
        <w:jc w:val="both"/>
      </w:pPr>
      <w:r>
        <w:rPr>
          <w:rFonts w:ascii="Segoe UI" w:hAnsi="Segoe UI" w:cs="Segoe UI"/>
          <w:color w:val="09090B"/>
          <w:shd w:val="clear" w:color="auto" w:fill="FFFFFF"/>
        </w:rPr>
        <w:t xml:space="preserve">11533 Sandy Loam Trails was lovingly and meticulously transformed by my wife Rachel and me over six months — I oversaw the structural, mechanical, and project management work while Rachel provided the design vision. We completely renovated the home: new roof, full HVAC, all plumbing, new water heater, new rot boards, </w:t>
      </w:r>
      <w:r>
        <w:rPr>
          <w:rFonts w:ascii="Segoe UI" w:hAnsi="Segoe UI" w:cs="Segoe UI"/>
          <w:color w:val="09090B"/>
          <w:shd w:val="clear" w:color="auto" w:fill="FFFFFF"/>
        </w:rPr>
        <w:t xml:space="preserve">custom built in seating for the dining room so we can save on space and built a bigger kitchen, </w:t>
      </w:r>
      <w:r>
        <w:rPr>
          <w:rFonts w:ascii="Segoe UI" w:hAnsi="Segoe UI" w:cs="Segoe UI"/>
          <w:color w:val="09090B"/>
          <w:shd w:val="clear" w:color="auto" w:fill="FFFFFF"/>
        </w:rPr>
        <w:t>updated electrical with 41 recessed lights, double-pane energy-efficient aluminum windows and sliding door (no cheap vinyl), removed nine overhanging trees, and installed solar attic fans. Inside we reconfigured the kitchen with a huge waterfall island, custom handmade Moroccan tile backsplash, level 5 Taj Mahal quartz throughout, custom walk-in pantry, new appliances, new indoor laundry, custom primary suite with dual vanities and large walk-in shower, all-new interior doors, trim and baseboards, ceiling fans in bedrooms, motion-sensor closet lights, lever handles, and no carpet anywhere. Furnishings include a new king mattress with adjustable base, new living-room couch, and high-end Restoration Hardware beds in bedrooms two and three. Every decision prioritized durability, quality materials, and thoughtful design — we cared for this house as if it were our own, and you can have confidence it was done extremely well.</w:t>
      </w:r>
    </w:p>
    <w:sectPr w:rsidR="00180C2F">
      <w:pgSz w:w="12240" w:h="15840"/>
      <w:pgMar w:top="5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2F"/>
    <w:rsid w:val="00180C2F"/>
    <w:rsid w:val="002D094D"/>
    <w:rsid w:val="00B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00522"/>
  <w15:docId w15:val="{50C5A696-D110-0F45-B113-239516B9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4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image" Target="media/image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 HOMESTAYS Blank Letter Head.docx</dc:title>
  <dc:subject/>
  <dc:creator>Calvin Davis</dc:creator>
  <cp:keywords/>
  <cp:lastModifiedBy>Calvin Davis</cp:lastModifiedBy>
  <cp:revision>2</cp:revision>
  <dcterms:created xsi:type="dcterms:W3CDTF">2026-05-05T09:36:00Z</dcterms:created>
  <dcterms:modified xsi:type="dcterms:W3CDTF">2026-05-05T09:36:00Z</dcterms:modified>
</cp:coreProperties>
</file>