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0F5A" w14:textId="77777777" w:rsidR="00826484" w:rsidRDefault="00826484" w:rsidP="00826484">
      <w:pPr>
        <w:jc w:val="center"/>
        <w:rPr>
          <w:u w:val="single"/>
        </w:rPr>
      </w:pPr>
    </w:p>
    <w:p w14:paraId="4E317247" w14:textId="57411DF4" w:rsidR="00826484" w:rsidRPr="00826484" w:rsidRDefault="00826484" w:rsidP="00826484">
      <w:pPr>
        <w:jc w:val="center"/>
        <w:rPr>
          <w:sz w:val="40"/>
          <w:szCs w:val="40"/>
          <w:u w:val="single"/>
        </w:rPr>
      </w:pPr>
      <w:r w:rsidRPr="00826484">
        <w:rPr>
          <w:sz w:val="40"/>
          <w:szCs w:val="40"/>
          <w:u w:val="single"/>
        </w:rPr>
        <w:t>Exclusion’s List</w:t>
      </w:r>
    </w:p>
    <w:p w14:paraId="3E3E46C4" w14:textId="79192AD7" w:rsidR="00826484" w:rsidRPr="00826484" w:rsidRDefault="00826484" w:rsidP="00826484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826484">
        <w:rPr>
          <w:sz w:val="30"/>
          <w:szCs w:val="30"/>
        </w:rPr>
        <w:t>Tv’s and wall mounts</w:t>
      </w:r>
    </w:p>
    <w:p w14:paraId="301874C2" w14:textId="5FC3D20C" w:rsidR="00826484" w:rsidRPr="00826484" w:rsidRDefault="00826484" w:rsidP="00826484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826484">
        <w:rPr>
          <w:sz w:val="30"/>
          <w:szCs w:val="30"/>
        </w:rPr>
        <w:t>Deep freezer</w:t>
      </w:r>
    </w:p>
    <w:p w14:paraId="0CE3058E" w14:textId="3DDED50C" w:rsidR="00826484" w:rsidRPr="00826484" w:rsidRDefault="00826484" w:rsidP="00826484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826484">
        <w:rPr>
          <w:sz w:val="30"/>
          <w:szCs w:val="30"/>
        </w:rPr>
        <w:t>Electric Fireplace</w:t>
      </w:r>
    </w:p>
    <w:p w14:paraId="1AF1075A" w14:textId="28864AE0" w:rsidR="00826484" w:rsidRPr="00826484" w:rsidRDefault="00826484" w:rsidP="00826484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826484">
        <w:rPr>
          <w:sz w:val="30"/>
          <w:szCs w:val="30"/>
        </w:rPr>
        <w:t>Washer &amp; Dryer not included in sale</w:t>
      </w:r>
    </w:p>
    <w:sectPr w:rsidR="00826484" w:rsidRPr="0082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7F1"/>
    <w:multiLevelType w:val="hybridMultilevel"/>
    <w:tmpl w:val="F55E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5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84"/>
    <w:rsid w:val="00826484"/>
    <w:rsid w:val="00B1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AA60B"/>
  <w15:chartTrackingRefBased/>
  <w15:docId w15:val="{FEA7FC15-0EF7-A747-BE55-980E06EB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54</Characters>
  <Application>Microsoft Office Word</Application>
  <DocSecurity>0</DocSecurity>
  <Lines>54</Lines>
  <Paragraphs>53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Gomez</dc:creator>
  <cp:keywords/>
  <dc:description/>
  <cp:lastModifiedBy>Amber Gomez</cp:lastModifiedBy>
  <cp:revision>1</cp:revision>
  <dcterms:created xsi:type="dcterms:W3CDTF">2026-04-23T04:15:00Z</dcterms:created>
  <dcterms:modified xsi:type="dcterms:W3CDTF">2026-04-23T04:19:00Z</dcterms:modified>
</cp:coreProperties>
</file>