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2A8E9" w14:textId="77777777" w:rsidR="00587B8E" w:rsidRPr="00587B8E" w:rsidRDefault="00587B8E">
      <w:pPr>
        <w:rPr>
          <w:rStyle w:val="SubtleEmphasis"/>
          <w:sz w:val="44"/>
          <w:szCs w:val="44"/>
        </w:rPr>
      </w:pPr>
      <w:r w:rsidRPr="00587B8E">
        <w:rPr>
          <w:rStyle w:val="SubtleEmphasis"/>
          <w:sz w:val="44"/>
          <w:szCs w:val="44"/>
        </w:rPr>
        <w:t>Upgrades</w:t>
      </w:r>
    </w:p>
    <w:p w14:paraId="64C00FA6" w14:textId="77777777" w:rsidR="00587B8E" w:rsidRDefault="00587B8E"/>
    <w:p w14:paraId="6E8EF7BB" w14:textId="77777777" w:rsidR="00587B8E" w:rsidRPr="00587B8E" w:rsidRDefault="00587B8E">
      <w:pPr>
        <w:rPr>
          <w:sz w:val="36"/>
          <w:szCs w:val="36"/>
        </w:rPr>
      </w:pPr>
      <w:r w:rsidRPr="00587B8E">
        <w:rPr>
          <w:sz w:val="36"/>
          <w:szCs w:val="36"/>
        </w:rPr>
        <w:t>Roof 6 months old</w:t>
      </w:r>
    </w:p>
    <w:p w14:paraId="58181DE2" w14:textId="5B92FFDF" w:rsidR="00587B8E" w:rsidRDefault="00587B8E">
      <w:pPr>
        <w:rPr>
          <w:sz w:val="36"/>
          <w:szCs w:val="36"/>
        </w:rPr>
      </w:pPr>
      <w:r w:rsidRPr="00587B8E">
        <w:rPr>
          <w:sz w:val="36"/>
          <w:szCs w:val="36"/>
        </w:rPr>
        <w:t>AC</w:t>
      </w:r>
      <w:r w:rsidR="00FA4C61">
        <w:rPr>
          <w:sz w:val="36"/>
          <w:szCs w:val="36"/>
        </w:rPr>
        <w:t>-</w:t>
      </w:r>
      <w:r w:rsidRPr="00587B8E">
        <w:rPr>
          <w:sz w:val="36"/>
          <w:szCs w:val="36"/>
        </w:rPr>
        <w:t xml:space="preserve"> 2 units 3-4 years old</w:t>
      </w:r>
    </w:p>
    <w:p w14:paraId="2F2AA38F" w14:textId="6E580DC8" w:rsidR="00F8732F" w:rsidRPr="00587B8E" w:rsidRDefault="00F8732F">
      <w:pPr>
        <w:rPr>
          <w:sz w:val="36"/>
          <w:szCs w:val="36"/>
        </w:rPr>
      </w:pPr>
      <w:r>
        <w:rPr>
          <w:sz w:val="36"/>
          <w:szCs w:val="36"/>
        </w:rPr>
        <w:t>Furnace – 2 units 3-4 years old</w:t>
      </w:r>
    </w:p>
    <w:p w14:paraId="3C39343A" w14:textId="30F94665" w:rsidR="00AF4E1F" w:rsidRPr="00587B8E" w:rsidRDefault="00587B8E">
      <w:pPr>
        <w:rPr>
          <w:sz w:val="36"/>
          <w:szCs w:val="36"/>
        </w:rPr>
      </w:pPr>
      <w:r w:rsidRPr="00587B8E">
        <w:rPr>
          <w:sz w:val="36"/>
          <w:szCs w:val="36"/>
        </w:rPr>
        <w:t>Water Heaters 4 years old</w:t>
      </w:r>
    </w:p>
    <w:p w14:paraId="1B63FDF6" w14:textId="3D822C27" w:rsidR="00587B8E" w:rsidRPr="00587B8E" w:rsidRDefault="00587B8E">
      <w:pPr>
        <w:rPr>
          <w:sz w:val="36"/>
          <w:szCs w:val="36"/>
        </w:rPr>
      </w:pPr>
      <w:r w:rsidRPr="00587B8E">
        <w:rPr>
          <w:sz w:val="36"/>
          <w:szCs w:val="36"/>
        </w:rPr>
        <w:t>New Light Fixtures</w:t>
      </w:r>
    </w:p>
    <w:p w14:paraId="715EAF9C" w14:textId="0AC6A306" w:rsidR="00587B8E" w:rsidRPr="00587B8E" w:rsidRDefault="00587B8E">
      <w:pPr>
        <w:rPr>
          <w:sz w:val="36"/>
          <w:szCs w:val="36"/>
        </w:rPr>
      </w:pPr>
      <w:r w:rsidRPr="00587B8E">
        <w:rPr>
          <w:sz w:val="36"/>
          <w:szCs w:val="36"/>
        </w:rPr>
        <w:t>Newly Painted</w:t>
      </w:r>
    </w:p>
    <w:sectPr w:rsidR="00587B8E" w:rsidRPr="00587B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B8E"/>
    <w:rsid w:val="00205F5C"/>
    <w:rsid w:val="00587B8E"/>
    <w:rsid w:val="005B6FE3"/>
    <w:rsid w:val="00787129"/>
    <w:rsid w:val="007C54AF"/>
    <w:rsid w:val="00AF4E1F"/>
    <w:rsid w:val="00DC4A23"/>
    <w:rsid w:val="00F8732F"/>
    <w:rsid w:val="00FA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61B9C"/>
  <w15:chartTrackingRefBased/>
  <w15:docId w15:val="{AAA8D4E4-61B9-4EC3-8085-6739BEFEF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7B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7B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7B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7B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7B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7B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7B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7B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7B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7B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7B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7B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7B8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7B8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7B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7B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7B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7B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7B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7B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7B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7B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7B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7B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7B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7B8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7B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7B8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7B8E"/>
    <w:rPr>
      <w:b/>
      <w:bCs/>
      <w:smallCaps/>
      <w:color w:val="2F5496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sid w:val="00587B8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Gunjan Seth</dc:creator>
  <cp:keywords/>
  <dc:description/>
  <cp:lastModifiedBy>Gunjan Seth</cp:lastModifiedBy>
  <cp:revision>2</cp:revision>
  <cp:lastPrinted>2026-04-26T15:00:00Z</cp:lastPrinted>
  <dcterms:created xsi:type="dcterms:W3CDTF">2026-04-26T15:00:00Z</dcterms:created>
  <dcterms:modified xsi:type="dcterms:W3CDTF">2026-04-26T15:00:00Z</dcterms:modified>
</cp:coreProperties>
</file>