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85BB" w14:textId="6460E3FF" w:rsidR="001F1F67" w:rsidRPr="00B27DE9" w:rsidRDefault="001F1F67" w:rsidP="00B27DE9">
      <w:pPr>
        <w:jc w:val="center"/>
        <w:rPr>
          <w:b/>
          <w:bCs/>
          <w:sz w:val="32"/>
          <w:szCs w:val="32"/>
        </w:rPr>
      </w:pPr>
      <w:r w:rsidRPr="00B27DE9">
        <w:rPr>
          <w:b/>
          <w:bCs/>
          <w:sz w:val="32"/>
          <w:szCs w:val="32"/>
        </w:rPr>
        <w:t>UPDATES 2106 GLENN LAKES</w:t>
      </w:r>
    </w:p>
    <w:p w14:paraId="08470CA5" w14:textId="77777777" w:rsidR="001F1F67" w:rsidRDefault="001F1F67"/>
    <w:p w14:paraId="4C3E9234" w14:textId="61FDD956" w:rsidR="00323C6E" w:rsidRDefault="001F1F67">
      <w:r w:rsidRPr="00B27DE9">
        <w:rPr>
          <w:b/>
          <w:bCs/>
        </w:rPr>
        <w:t>November 2021</w:t>
      </w:r>
      <w:r w:rsidR="00EE3752" w:rsidRPr="00B27DE9">
        <w:rPr>
          <w:b/>
          <w:bCs/>
        </w:rPr>
        <w:t>:</w:t>
      </w:r>
      <w:r w:rsidR="00B27DE9">
        <w:br/>
      </w:r>
      <w:r w:rsidR="00EE3752">
        <w:br/>
      </w:r>
      <w:r>
        <w:t>Bosch Dishwasher</w:t>
      </w:r>
      <w:r w:rsidR="00EE3752">
        <w:br/>
        <w:t xml:space="preserve">New </w:t>
      </w:r>
      <w:r>
        <w:t>ceiling fans</w:t>
      </w:r>
      <w:r w:rsidR="002B62C7">
        <w:t xml:space="preserve"> all bedrooms </w:t>
      </w:r>
      <w:r w:rsidR="00EE3752">
        <w:br/>
        <w:t>Light fixtures</w:t>
      </w:r>
      <w:r w:rsidR="002B62C7">
        <w:t xml:space="preserve"> in foyer, dining room, breakfast area, hall, front door and back patio</w:t>
      </w:r>
      <w:r w:rsidR="00EE3752">
        <w:br/>
      </w:r>
      <w:r w:rsidR="002B62C7">
        <w:t>P</w:t>
      </w:r>
      <w:r w:rsidR="00EE3752">
        <w:t>atio screens</w:t>
      </w:r>
      <w:r w:rsidR="00EE3752">
        <w:br/>
        <w:t>Insulation in attic</w:t>
      </w:r>
      <w:r w:rsidR="00521C31">
        <w:t xml:space="preserve">, two </w:t>
      </w:r>
      <w:r w:rsidR="00EE3752">
        <w:t>vents</w:t>
      </w:r>
      <w:r w:rsidR="00521C31">
        <w:t xml:space="preserve"> and two solar attic fans</w:t>
      </w:r>
      <w:r w:rsidR="00323C6E">
        <w:br/>
        <w:t>French drain</w:t>
      </w:r>
    </w:p>
    <w:p w14:paraId="41E84B0C" w14:textId="423B26A7" w:rsidR="00AC04F2" w:rsidRDefault="00323C6E">
      <w:r w:rsidRPr="00B27DE9">
        <w:rPr>
          <w:b/>
          <w:bCs/>
        </w:rPr>
        <w:t>January 2022:</w:t>
      </w:r>
      <w:r w:rsidRPr="00B27DE9">
        <w:rPr>
          <w:b/>
          <w:bCs/>
        </w:rPr>
        <w:br/>
      </w:r>
      <w:r w:rsidR="00B16ECE">
        <w:t>Resurfaced pool deck</w:t>
      </w:r>
      <w:r w:rsidR="00E43B6D">
        <w:br/>
        <w:t>New Nest thermostat</w:t>
      </w:r>
      <w:r w:rsidR="00E43B6D">
        <w:br/>
      </w:r>
      <w:r w:rsidR="003C25EA">
        <w:t>Outdoor s</w:t>
      </w:r>
      <w:r w:rsidR="00E43B6D">
        <w:t>wing</w:t>
      </w:r>
      <w:r w:rsidR="003C25EA">
        <w:t xml:space="preserve"> front yard</w:t>
      </w:r>
      <w:r w:rsidR="00E43B6D">
        <w:t xml:space="preserve"> </w:t>
      </w:r>
      <w:r w:rsidR="00E43B6D">
        <w:br/>
        <w:t>Garbage cans enclosure</w:t>
      </w:r>
      <w:r w:rsidR="00E43B6D">
        <w:br/>
      </w:r>
      <w:r w:rsidR="0015741D">
        <w:t xml:space="preserve">3 new toilets – American Standard </w:t>
      </w:r>
      <w:r w:rsidR="00EE3752">
        <w:br/>
      </w:r>
      <w:r w:rsidR="00EE3752">
        <w:br/>
      </w:r>
      <w:r w:rsidR="001F1F67" w:rsidRPr="00B27DE9">
        <w:rPr>
          <w:b/>
          <w:bCs/>
        </w:rPr>
        <w:t>March 2022</w:t>
      </w:r>
      <w:r w:rsidR="001F1F67">
        <w:t xml:space="preserve"> Pool filters and pump</w:t>
      </w:r>
      <w:r w:rsidR="00B27DE9">
        <w:br/>
      </w:r>
      <w:r w:rsidR="001F1F67">
        <w:br/>
      </w:r>
      <w:r w:rsidR="001F1F67" w:rsidRPr="00B27DE9">
        <w:rPr>
          <w:b/>
          <w:bCs/>
        </w:rPr>
        <w:t>May 2022</w:t>
      </w:r>
      <w:r w:rsidR="001F1F67">
        <w:t xml:space="preserve"> A/C Handler Ultra Violet</w:t>
      </w:r>
      <w:r w:rsidR="00B27DE9">
        <w:br/>
      </w:r>
      <w:r w:rsidR="00EC1045">
        <w:br/>
      </w:r>
      <w:r w:rsidR="00EC1045" w:rsidRPr="00B27DE9">
        <w:rPr>
          <w:b/>
          <w:bCs/>
        </w:rPr>
        <w:t>August 2022</w:t>
      </w:r>
      <w:r w:rsidR="00EC1045">
        <w:t xml:space="preserve"> New mailbox with custom enclosure/design</w:t>
      </w:r>
      <w:r w:rsidR="001F1F67">
        <w:br/>
      </w:r>
      <w:r w:rsidR="009A487F">
        <w:br/>
      </w:r>
      <w:r w:rsidR="009A487F" w:rsidRPr="00B27DE9">
        <w:rPr>
          <w:b/>
          <w:bCs/>
        </w:rPr>
        <w:t>September 2022:</w:t>
      </w:r>
      <w:r w:rsidR="009A487F" w:rsidRPr="00B27DE9">
        <w:rPr>
          <w:b/>
          <w:bCs/>
        </w:rPr>
        <w:br/>
      </w:r>
      <w:r w:rsidR="009A487F">
        <w:t xml:space="preserve">Replaced all pluming with PEX </w:t>
      </w:r>
      <w:r w:rsidR="009A487F">
        <w:br/>
        <w:t>Tankless water heaters</w:t>
      </w:r>
      <w:r w:rsidR="00A14539">
        <w:br/>
        <w:t>Water softener</w:t>
      </w:r>
      <w:r w:rsidR="00A14539">
        <w:br/>
      </w:r>
      <w:r w:rsidR="00E05ECA">
        <w:br/>
      </w:r>
      <w:r w:rsidR="00E05ECA" w:rsidRPr="00B27DE9">
        <w:rPr>
          <w:b/>
          <w:bCs/>
        </w:rPr>
        <w:t>October 2022</w:t>
      </w:r>
      <w:r w:rsidR="00B27DE9" w:rsidRPr="00B27DE9">
        <w:rPr>
          <w:b/>
          <w:bCs/>
        </w:rPr>
        <w:t>:</w:t>
      </w:r>
      <w:r w:rsidR="00AC04F2" w:rsidRPr="00B27DE9">
        <w:rPr>
          <w:b/>
          <w:bCs/>
        </w:rPr>
        <w:br/>
      </w:r>
      <w:r w:rsidR="00AC04F2">
        <w:t>N</w:t>
      </w:r>
      <w:r w:rsidR="00E05ECA">
        <w:t>ew fence</w:t>
      </w:r>
      <w:r w:rsidR="00AC04F2">
        <w:br/>
        <w:t xml:space="preserve">Pool stones </w:t>
      </w:r>
    </w:p>
    <w:p w14:paraId="0DE3226B" w14:textId="0D6DB751" w:rsidR="00B10DE8" w:rsidRDefault="00AC04F2">
      <w:r w:rsidRPr="00B27DE9">
        <w:rPr>
          <w:b/>
          <w:bCs/>
        </w:rPr>
        <w:t>November 2022:</w:t>
      </w:r>
      <w:r w:rsidRPr="00B27DE9">
        <w:rPr>
          <w:b/>
          <w:bCs/>
        </w:rPr>
        <w:br/>
      </w:r>
      <w:r>
        <w:t xml:space="preserve">New electrical panel, including new ground  </w:t>
      </w:r>
      <w:r>
        <w:br/>
      </w:r>
      <w:r w:rsidR="003C25EA">
        <w:t xml:space="preserve">Smart </w:t>
      </w:r>
      <w:r>
        <w:t>Exterior uplighting</w:t>
      </w:r>
      <w:r w:rsidR="003C25EA">
        <w:t>, controlled by app</w:t>
      </w:r>
      <w:r>
        <w:t xml:space="preserve"> </w:t>
      </w:r>
      <w:r w:rsidR="000730D5">
        <w:br/>
      </w:r>
      <w:r w:rsidR="000730D5">
        <w:br/>
      </w:r>
      <w:r w:rsidR="000730D5" w:rsidRPr="00B27DE9">
        <w:rPr>
          <w:b/>
          <w:bCs/>
        </w:rPr>
        <w:lastRenderedPageBreak/>
        <w:t>December 2022:</w:t>
      </w:r>
      <w:r w:rsidR="000730D5" w:rsidRPr="00B27DE9">
        <w:rPr>
          <w:b/>
          <w:bCs/>
        </w:rPr>
        <w:br/>
      </w:r>
      <w:r w:rsidR="000730D5">
        <w:t>Custom made butcher block kitchen counter tops</w:t>
      </w:r>
    </w:p>
    <w:p w14:paraId="262DEA76" w14:textId="77777777" w:rsidR="00B10DE8" w:rsidRDefault="00B10DE8">
      <w:r w:rsidRPr="00B27DE9">
        <w:rPr>
          <w:b/>
          <w:bCs/>
        </w:rPr>
        <w:t>January 2023:</w:t>
      </w:r>
      <w:r w:rsidRPr="00B27DE9">
        <w:rPr>
          <w:b/>
          <w:bCs/>
        </w:rPr>
        <w:br/>
      </w:r>
      <w:r>
        <w:t>Replaced all windows with double pane</w:t>
      </w:r>
    </w:p>
    <w:p w14:paraId="17215525" w14:textId="77777777" w:rsidR="00B10DE8" w:rsidRDefault="00B10DE8">
      <w:r w:rsidRPr="00B27DE9">
        <w:rPr>
          <w:b/>
          <w:bCs/>
        </w:rPr>
        <w:t>March 2023:</w:t>
      </w:r>
      <w:r w:rsidRPr="00B27DE9">
        <w:rPr>
          <w:b/>
          <w:bCs/>
        </w:rPr>
        <w:br/>
      </w:r>
      <w:r>
        <w:t xml:space="preserve">Replaced all A/C Ducts </w:t>
      </w:r>
    </w:p>
    <w:p w14:paraId="3FC204F4" w14:textId="77777777" w:rsidR="003C25EA" w:rsidRDefault="00B10DE8">
      <w:r w:rsidRPr="00B27DE9">
        <w:rPr>
          <w:b/>
          <w:bCs/>
        </w:rPr>
        <w:t>2024:</w:t>
      </w:r>
      <w:r w:rsidRPr="00B27DE9">
        <w:rPr>
          <w:b/>
          <w:bCs/>
        </w:rPr>
        <w:br/>
      </w:r>
      <w:r w:rsidR="003C25EA">
        <w:t>Ne</w:t>
      </w:r>
      <w:r>
        <w:t>w refrigerator</w:t>
      </w:r>
      <w:r>
        <w:br/>
      </w:r>
      <w:r w:rsidR="00AB5F3B">
        <w:t>Smart garage door opener</w:t>
      </w:r>
      <w:r w:rsidR="00AB5F3B">
        <w:br/>
        <w:t>Garbage disposal</w:t>
      </w:r>
      <w:r w:rsidR="00910A77">
        <w:br/>
        <w:t>Dehumidifier in attic</w:t>
      </w:r>
      <w:r w:rsidR="001201F5">
        <w:br/>
        <w:t>Added flooring in two attics</w:t>
      </w:r>
      <w:r w:rsidR="001201F5">
        <w:br/>
        <w:t xml:space="preserve">Garage flooring </w:t>
      </w:r>
      <w:r w:rsidR="001201F5">
        <w:br/>
        <w:t>Sprinkler system - Rainbird</w:t>
      </w:r>
      <w:r w:rsidR="00AB5F3B">
        <w:t xml:space="preserve"> </w:t>
      </w:r>
    </w:p>
    <w:p w14:paraId="4509EC4F" w14:textId="1608409D" w:rsidR="003C25EA" w:rsidRPr="003C25EA" w:rsidRDefault="003C25EA">
      <w:r w:rsidRPr="003C25EA">
        <w:rPr>
          <w:b/>
          <w:bCs/>
        </w:rPr>
        <w:t>2026:</w:t>
      </w:r>
      <w:r>
        <w:rPr>
          <w:b/>
          <w:bCs/>
        </w:rPr>
        <w:br/>
      </w:r>
      <w:r w:rsidRPr="003C25EA">
        <w:t xml:space="preserve">Flooring in bedrooms </w:t>
      </w:r>
      <w:r w:rsidRPr="003C25EA">
        <w:br/>
        <w:t>Primary bedroom shower</w:t>
      </w:r>
      <w:r w:rsidR="005D3373">
        <w:br/>
        <w:t>Pavers and black gravel on each side of the home</w:t>
      </w:r>
    </w:p>
    <w:p w14:paraId="3F157527" w14:textId="1144D32B" w:rsidR="001F1F67" w:rsidRDefault="009A487F">
      <w:r>
        <w:br/>
      </w:r>
      <w:r>
        <w:br/>
      </w:r>
      <w:r w:rsidR="001F1F67">
        <w:t xml:space="preserve">  </w:t>
      </w:r>
      <w:r w:rsidR="001F1F67">
        <w:br/>
      </w:r>
      <w:r w:rsidR="001F1F67">
        <w:br/>
      </w:r>
    </w:p>
    <w:p w14:paraId="7CC60EFB" w14:textId="5464EE43" w:rsidR="00650CFC" w:rsidRDefault="001F1F67">
      <w:r>
        <w:t xml:space="preserve"> </w:t>
      </w:r>
    </w:p>
    <w:sectPr w:rsidR="0065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15"/>
    <w:rsid w:val="000730D5"/>
    <w:rsid w:val="001201F5"/>
    <w:rsid w:val="0015741D"/>
    <w:rsid w:val="001F1F67"/>
    <w:rsid w:val="002B62C7"/>
    <w:rsid w:val="00323C6E"/>
    <w:rsid w:val="00346015"/>
    <w:rsid w:val="003C25EA"/>
    <w:rsid w:val="003F073D"/>
    <w:rsid w:val="0051687D"/>
    <w:rsid w:val="00521C31"/>
    <w:rsid w:val="005D3373"/>
    <w:rsid w:val="00650CFC"/>
    <w:rsid w:val="006F7C9B"/>
    <w:rsid w:val="00707322"/>
    <w:rsid w:val="00772D43"/>
    <w:rsid w:val="00910A77"/>
    <w:rsid w:val="009A487F"/>
    <w:rsid w:val="00A019AC"/>
    <w:rsid w:val="00A14539"/>
    <w:rsid w:val="00AB5F3B"/>
    <w:rsid w:val="00AC04F2"/>
    <w:rsid w:val="00B10DE8"/>
    <w:rsid w:val="00B16ECE"/>
    <w:rsid w:val="00B27DE9"/>
    <w:rsid w:val="00B46679"/>
    <w:rsid w:val="00E05ECA"/>
    <w:rsid w:val="00E43B6D"/>
    <w:rsid w:val="00EC1045"/>
    <w:rsid w:val="00E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786A"/>
  <w15:chartTrackingRefBased/>
  <w15:docId w15:val="{36234361-648B-4651-BEAB-38D9EEC5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33f049c-059e-4077-8401-8aceac0515e7}" enabled="1" method="Standard" siteId="{6ee19001-d0c4-45f8-af8b-ff00f16d0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Munoz</dc:creator>
  <cp:keywords/>
  <dc:description/>
  <cp:lastModifiedBy>Carmen Munoz</cp:lastModifiedBy>
  <cp:revision>22</cp:revision>
  <dcterms:created xsi:type="dcterms:W3CDTF">2025-06-23T14:32:00Z</dcterms:created>
  <dcterms:modified xsi:type="dcterms:W3CDTF">2026-04-30T22:38:00Z</dcterms:modified>
</cp:coreProperties>
</file>