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C4A0C" w14:textId="77777777" w:rsidR="00E07F07" w:rsidRDefault="00E07F07" w:rsidP="00E07F07">
      <w:pPr>
        <w:jc w:val="center"/>
        <w:rPr>
          <w:rFonts w:ascii="Helvetica" w:eastAsia="Times New Roman" w:hAnsi="Helvetica" w:cs="Helvetica"/>
          <w:b/>
          <w:bCs/>
          <w:sz w:val="36"/>
          <w:szCs w:val="36"/>
        </w:rPr>
      </w:pPr>
    </w:p>
    <w:p w14:paraId="376E607F" w14:textId="4E6C7F83" w:rsidR="00E07F07" w:rsidRPr="00E07F07" w:rsidRDefault="00E07F07" w:rsidP="00E07F07">
      <w:pPr>
        <w:jc w:val="center"/>
        <w:rPr>
          <w:rFonts w:ascii="Helvetica" w:eastAsia="Times New Roman" w:hAnsi="Helvetica" w:cs="Helvetica"/>
          <w:b/>
          <w:bCs/>
          <w:sz w:val="72"/>
          <w:szCs w:val="72"/>
        </w:rPr>
      </w:pPr>
      <w:r w:rsidRPr="00E07F07">
        <w:rPr>
          <w:rFonts w:ascii="Helvetica" w:eastAsia="Times New Roman" w:hAnsi="Helvetica" w:cs="Helvetica"/>
          <w:b/>
          <w:bCs/>
          <w:sz w:val="72"/>
          <w:szCs w:val="72"/>
        </w:rPr>
        <w:t xml:space="preserve">UPGRADE </w:t>
      </w:r>
      <w:r w:rsidR="001A0BC7">
        <w:rPr>
          <w:rFonts w:ascii="Helvetica" w:eastAsia="Times New Roman" w:hAnsi="Helvetica" w:cs="Helvetica"/>
          <w:b/>
          <w:bCs/>
          <w:sz w:val="72"/>
          <w:szCs w:val="72"/>
        </w:rPr>
        <w:t>SHEET</w:t>
      </w:r>
    </w:p>
    <w:p w14:paraId="1E81E5D8" w14:textId="77777777" w:rsidR="00E07F07" w:rsidRPr="00E07F07" w:rsidRDefault="00E07F07" w:rsidP="00E07F07">
      <w:pPr>
        <w:rPr>
          <w:rFonts w:ascii="Helvetica" w:eastAsia="Times New Roman" w:hAnsi="Helvetica" w:cs="Helvetica"/>
          <w:b/>
          <w:bCs/>
          <w:sz w:val="72"/>
          <w:szCs w:val="72"/>
        </w:rPr>
      </w:pPr>
    </w:p>
    <w:p w14:paraId="651D764B" w14:textId="77777777" w:rsidR="00E07F07" w:rsidRDefault="00E07F07" w:rsidP="00E07F07">
      <w:pPr>
        <w:rPr>
          <w:rFonts w:ascii="Helvetica" w:eastAsia="Times New Roman" w:hAnsi="Helvetica" w:cs="Helvetica"/>
          <w:sz w:val="20"/>
          <w:szCs w:val="20"/>
        </w:rPr>
      </w:pPr>
    </w:p>
    <w:p w14:paraId="50E56451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01/2025 New Roof/ Fence</w:t>
      </w:r>
    </w:p>
    <w:p w14:paraId="3AB52EA2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10/2025 New plumbing Entire Home</w:t>
      </w:r>
    </w:p>
    <w:p w14:paraId="7C0B3A96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10/2025 New Electrical Entire Home</w:t>
      </w:r>
    </w:p>
    <w:p w14:paraId="09971058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New Carrier 5ton AC Units (2)</w:t>
      </w:r>
    </w:p>
    <w:p w14:paraId="2408DEDB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Water Softener system</w:t>
      </w:r>
    </w:p>
    <w:p w14:paraId="0CC03040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Quiet Trash Compactor</w:t>
      </w:r>
    </w:p>
    <w:p w14:paraId="2E6DD35A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upgraded Coping &amp; Hard-stack in pool</w:t>
      </w:r>
    </w:p>
    <w:p w14:paraId="76BDC976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New Garage doors, quiet control</w:t>
      </w:r>
    </w:p>
    <w:p w14:paraId="14168EDC" w14:textId="67903A6E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 xml:space="preserve">12/2025 Upgraded Wainscoting </w:t>
      </w:r>
      <w:r w:rsidR="00CF2837" w:rsidRPr="00F02D9B">
        <w:rPr>
          <w:rFonts w:eastAsia="Times New Roman"/>
        </w:rPr>
        <w:t>throughout</w:t>
      </w:r>
      <w:r w:rsidRPr="00F02D9B">
        <w:rPr>
          <w:rFonts w:eastAsia="Times New Roman"/>
        </w:rPr>
        <w:t xml:space="preserve"> the home</w:t>
      </w:r>
    </w:p>
    <w:p w14:paraId="473645A9" w14:textId="65A579E9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 xml:space="preserve">2/2025 Upgraded Crown Molding </w:t>
      </w:r>
      <w:r w:rsidR="00CF2837" w:rsidRPr="00F02D9B">
        <w:rPr>
          <w:rFonts w:eastAsia="Times New Roman"/>
        </w:rPr>
        <w:t>throughout</w:t>
      </w:r>
      <w:r w:rsidRPr="00F02D9B">
        <w:rPr>
          <w:rFonts w:eastAsia="Times New Roman"/>
        </w:rPr>
        <w:t xml:space="preserve"> the home</w:t>
      </w:r>
    </w:p>
    <w:p w14:paraId="4594A5B3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Electric Water Heaters</w:t>
      </w:r>
    </w:p>
    <w:p w14:paraId="657A36B9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New Stove, Ovens, Microwave</w:t>
      </w:r>
    </w:p>
    <w:p w14:paraId="3181533D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Upgraded Windows and window blind system</w:t>
      </w:r>
    </w:p>
    <w:p w14:paraId="5084F964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Custom Cabinets and Closets</w:t>
      </w:r>
    </w:p>
    <w:p w14:paraId="469B37F9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Added sidewalks to both sides of house and front of home</w:t>
      </w:r>
    </w:p>
    <w:p w14:paraId="63A7C451" w14:textId="77777777" w:rsidR="00F02D9B" w:rsidRPr="00F02D9B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Professional Epoxy Garage Flooring</w:t>
      </w:r>
    </w:p>
    <w:p w14:paraId="75F3B9DF" w14:textId="77777777" w:rsidR="005C30FE" w:rsidRPr="005C30FE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Custom Stair Railing &amp; Stairs</w:t>
      </w:r>
    </w:p>
    <w:p w14:paraId="4A08D79D" w14:textId="77777777" w:rsidR="005C30FE" w:rsidRPr="005C30FE" w:rsidRDefault="00F02D9B" w:rsidP="000E0AE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12/2025 Extended Outdoor Covered Deck &amp; Outdoor Kitchen</w:t>
      </w:r>
      <w:r w:rsidRPr="00F02D9B">
        <w:rPr>
          <w:rFonts w:eastAsia="Times New Roman"/>
        </w:rPr>
        <w:br/>
      </w:r>
      <w:r w:rsidRPr="00F02D9B">
        <w:rPr>
          <w:rFonts w:eastAsia="Times New Roman"/>
        </w:rPr>
        <w:br/>
      </w:r>
      <w:r w:rsidR="005C30FE" w:rsidRPr="000E0AEB">
        <w:rPr>
          <w:rFonts w:eastAsia="Times New Roman"/>
          <w:b/>
          <w:bCs/>
          <w:sz w:val="32"/>
          <w:szCs w:val="32"/>
        </w:rPr>
        <w:t>The following items will convey:</w:t>
      </w:r>
      <w:r w:rsidRPr="00F02D9B">
        <w:rPr>
          <w:rFonts w:eastAsia="Times New Roman"/>
        </w:rPr>
        <w:br/>
      </w:r>
    </w:p>
    <w:p w14:paraId="706D79BB" w14:textId="77777777" w:rsidR="005C30FE" w:rsidRPr="005C30FE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Custom made TV Stand</w:t>
      </w:r>
    </w:p>
    <w:p w14:paraId="003599D2" w14:textId="77777777" w:rsidR="005C30FE" w:rsidRPr="005C30FE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Z line Commercial Fridge</w:t>
      </w:r>
    </w:p>
    <w:p w14:paraId="07EC5A15" w14:textId="77777777" w:rsidR="005C30FE" w:rsidRPr="005C30FE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Samsung Washer/Dryer</w:t>
      </w:r>
    </w:p>
    <w:p w14:paraId="0550EAB9" w14:textId="77777777" w:rsidR="005C30FE" w:rsidRPr="005C30FE" w:rsidRDefault="00F02D9B" w:rsidP="00F02D9B">
      <w:pPr>
        <w:pStyle w:val="ListParagraph"/>
        <w:numPr>
          <w:ilvl w:val="0"/>
          <w:numId w:val="1"/>
        </w:numPr>
        <w:rPr>
          <w:rFonts w:ascii="Aptos" w:eastAsia="Times New Roman" w:hAnsi="Aptos" w:cs="Aptos"/>
        </w:rPr>
      </w:pPr>
      <w:r w:rsidRPr="00F02D9B">
        <w:rPr>
          <w:rFonts w:eastAsia="Times New Roman"/>
        </w:rPr>
        <w:t>Wine Fridge</w:t>
      </w:r>
    </w:p>
    <w:p w14:paraId="1A26478A" w14:textId="3A088AB2" w:rsidR="00E07F07" w:rsidRPr="00CF2837" w:rsidRDefault="00F02D9B" w:rsidP="00E07F07">
      <w:pPr>
        <w:pStyle w:val="ListParagraph"/>
        <w:numPr>
          <w:ilvl w:val="0"/>
          <w:numId w:val="1"/>
        </w:numPr>
        <w:rPr>
          <w:rFonts w:ascii="Helvetica" w:eastAsia="Times New Roman" w:hAnsi="Helvetica" w:cs="Helvetica"/>
          <w:sz w:val="32"/>
          <w:szCs w:val="32"/>
        </w:rPr>
      </w:pPr>
      <w:r w:rsidRPr="00CF2837">
        <w:rPr>
          <w:rFonts w:eastAsia="Times New Roman"/>
        </w:rPr>
        <w:t>Under Counter Drink Fridge</w:t>
      </w:r>
    </w:p>
    <w:sectPr w:rsidR="00E07F07" w:rsidRPr="00CF28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01B8A" w14:textId="77777777" w:rsidR="008A486D" w:rsidRDefault="008A486D" w:rsidP="00E112F6">
      <w:r>
        <w:separator/>
      </w:r>
    </w:p>
  </w:endnote>
  <w:endnote w:type="continuationSeparator" w:id="0">
    <w:p w14:paraId="2031294C" w14:textId="77777777" w:rsidR="008A486D" w:rsidRDefault="008A486D" w:rsidP="00E11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6D812" w14:textId="77777777" w:rsidR="00E112F6" w:rsidRDefault="00E112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19E5B" w14:textId="77777777" w:rsidR="00E112F6" w:rsidRDefault="00E112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9DF95" w14:textId="77777777" w:rsidR="00E112F6" w:rsidRDefault="00E112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BAE3A" w14:textId="77777777" w:rsidR="008A486D" w:rsidRDefault="008A486D" w:rsidP="00E112F6">
      <w:r>
        <w:separator/>
      </w:r>
    </w:p>
  </w:footnote>
  <w:footnote w:type="continuationSeparator" w:id="0">
    <w:p w14:paraId="348818C5" w14:textId="77777777" w:rsidR="008A486D" w:rsidRDefault="008A486D" w:rsidP="00E11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E538D" w14:textId="77777777" w:rsidR="00E112F6" w:rsidRDefault="00E112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2D8EE" w14:textId="774C118F" w:rsidR="00E112F6" w:rsidRPr="005C0697" w:rsidRDefault="00E112F6">
    <w:pPr>
      <w:pStyle w:val="Header"/>
      <w:rPr>
        <w:sz w:val="36"/>
        <w:szCs w:val="36"/>
      </w:rPr>
    </w:pPr>
    <w:r w:rsidRPr="00DE2EBB">
      <w:rPr>
        <w:b/>
        <w:bCs/>
        <w:noProof/>
        <w:sz w:val="36"/>
        <w:szCs w:val="36"/>
      </w:rPr>
      <mc:AlternateContent>
        <mc:Choice Requires="wpg">
          <w:drawing>
            <wp:anchor distT="0" distB="0" distL="114300" distR="114300" simplePos="0" relativeHeight="251661312" behindDoc="1" locked="1" layoutInCell="1" allowOverlap="1" wp14:anchorId="02DB315F" wp14:editId="708B85C0">
              <wp:simplePos x="0" y="0"/>
              <wp:positionH relativeFrom="column">
                <wp:posOffset>4848225</wp:posOffset>
              </wp:positionH>
              <wp:positionV relativeFrom="page">
                <wp:align>top</wp:align>
              </wp:positionV>
              <wp:extent cx="923290" cy="1466215"/>
              <wp:effectExtent l="0" t="0" r="0" b="635"/>
              <wp:wrapNone/>
              <wp:docPr id="10" name="Group 10" descr="Decorative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3290" cy="1466215"/>
                        <a:chOff x="0" y="1"/>
                        <a:chExt cx="920735" cy="1466167"/>
                      </a:xfrm>
                    </wpg:grpSpPr>
                    <wps:wsp>
                      <wps:cNvPr id="11" name="AutoShape 55" descr="Decorative arrow for icon." title="Background"/>
                      <wps:cNvSpPr>
                        <a:spLocks noChangeArrowheads="1"/>
                      </wps:cNvSpPr>
                      <wps:spPr bwMode="auto">
                        <a:xfrm>
                          <a:off x="0" y="1"/>
                          <a:ext cx="920735" cy="1466167"/>
                        </a:xfrm>
                        <a:prstGeom prst="downArrow">
                          <a:avLst>
                            <a:gd name="adj1" fmla="val 100000"/>
                            <a:gd name="adj2" fmla="val 24996"/>
                          </a:avLst>
                        </a:prstGeom>
                        <a:solidFill>
                          <a:srgbClr val="5A5A5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icon" descr="House"/>
                      <wps:cNvSpPr/>
                      <wps:spPr>
                        <a:xfrm>
                          <a:off x="57150" y="121232"/>
                          <a:ext cx="822947" cy="823290"/>
                        </a:xfrm>
                        <a:prstGeom prst="rect">
                          <a:avLst/>
                        </a:prstGeom>
                        <a:blipFill dpi="0" rotWithShape="1">
                          <a:blip r:embed="rId1" cstate="email">
                            <a:lum bright="100000" contrast="-100000"/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2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AB2925" id="Group 10" o:spid="_x0000_s1026" alt="Decorative" style="position:absolute;margin-left:381.75pt;margin-top:0;width:72.7pt;height:115.45pt;z-index:-251655168;mso-position-vertical:top;mso-position-vertical-relative:page;mso-width-relative:margin;mso-height-relative:margin" coordorigin="" coordsize="9207,14661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"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55" o:spid="_x0000_s1027" type="#_x0000_t67" alt="Decorative arrow for icon." style="position:absolute;width:9207;height:14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" adj="18209,0" fillcolor="#5a5a5a" stroked="f">
                <v:textbox style="layout-flow:vertical-ideographic"/>
              </v:shape>
              <v:rect id="icon" o:spid="_x0000_s1028" alt="House" style="position:absolute;left:571;top:1212;width:8229;height:82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" stroked="f" strokeweight="1pt">
                <v:fill r:id="rId3" o:title="House" recolor="t" rotate="t" type="frame"/>
                <v:imagedata gain="0" blacklevel=".5"/>
              </v:rect>
              <w10:wrap anchory="page"/>
              <w10:anchorlock/>
            </v:group>
          </w:pict>
        </mc:Fallback>
      </mc:AlternateContent>
    </w:r>
    <w:r w:rsidRPr="00DE2EBB">
      <w:rPr>
        <w:b/>
        <w:bCs/>
        <w:noProof/>
        <w:sz w:val="36"/>
        <w:szCs w:val="36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38333BEC" wp14:editId="7B5066A2">
              <wp:simplePos x="0" y="0"/>
              <wp:positionH relativeFrom="page">
                <wp:posOffset>-76200</wp:posOffset>
              </wp:positionH>
              <wp:positionV relativeFrom="paragraph">
                <wp:posOffset>-695325</wp:posOffset>
              </wp:positionV>
              <wp:extent cx="7820025" cy="10562590"/>
              <wp:effectExtent l="0" t="0" r="9525" b="0"/>
              <wp:wrapNone/>
              <wp:docPr id="14" name="Group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20025" cy="10562590"/>
                        <a:chOff x="-9525" y="-638186"/>
                        <a:chExt cx="7820025" cy="10563406"/>
                      </a:xfrm>
                    </wpg:grpSpPr>
                    <wps:wsp>
                      <wps:cNvPr id="29" name="Rectangle 32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 noChangeArrowheads="1"/>
                      </wps:cNvSpPr>
                      <wps:spPr bwMode="auto">
                        <a:xfrm>
                          <a:off x="38100" y="-638186"/>
                          <a:ext cx="7772400" cy="117159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" name="Rectangle 32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 noChangeArrowheads="1"/>
                      </wps:cNvSpPr>
                      <wps:spPr bwMode="auto">
                        <a:xfrm>
                          <a:off x="-9525" y="8734575"/>
                          <a:ext cx="7772400" cy="119064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83AF5" w14:textId="77777777" w:rsidR="000952B6" w:rsidRPr="000952B6" w:rsidRDefault="000952B6" w:rsidP="000952B6">
                            <w:pPr>
                              <w:keepNext/>
                              <w:keepLines/>
                              <w:spacing w:before="360" w:after="80" w:line="278" w:lineRule="auto"/>
                              <w:jc w:val="center"/>
                              <w:outlineLvl w:val="0"/>
                              <w:rPr>
                                <w:rFonts w:asciiTheme="majorHAnsi" w:eastAsia="Times New Roman" w:hAnsiTheme="majorHAnsi" w:cstheme="majorBidi"/>
                                <w:b/>
                                <w:bCs/>
                                <w:color w:val="0F4761" w:themeColor="accent1" w:themeShade="BF"/>
                                <w:kern w:val="2"/>
                                <w:sz w:val="56"/>
                                <w:szCs w:val="56"/>
                                <w14:ligatures w14:val="standardContextual"/>
                              </w:rPr>
                            </w:pPr>
                            <w:proofErr w:type="spellStart"/>
                            <w:r w:rsidRPr="000952B6">
                              <w:rPr>
                                <w:rFonts w:asciiTheme="majorHAnsi" w:eastAsia="Times New Roman" w:hAnsiTheme="majorHAnsi" w:cstheme="majorBidi"/>
                                <w:b/>
                                <w:bCs/>
                                <w:color w:val="0F4761" w:themeColor="accent1" w:themeShade="BF"/>
                                <w:kern w:val="2"/>
                                <w:sz w:val="56"/>
                                <w:szCs w:val="56"/>
                                <w14:ligatures w14:val="standardContextual"/>
                              </w:rPr>
                              <w:t>HomePoint</w:t>
                            </w:r>
                            <w:proofErr w:type="spellEnd"/>
                            <w:r w:rsidRPr="000952B6">
                              <w:rPr>
                                <w:rFonts w:asciiTheme="majorHAnsi" w:eastAsia="Times New Roman" w:hAnsiTheme="majorHAnsi" w:cstheme="majorBidi"/>
                                <w:b/>
                                <w:bCs/>
                                <w:color w:val="0F4761" w:themeColor="accent1" w:themeShade="BF"/>
                                <w:kern w:val="2"/>
                                <w:sz w:val="56"/>
                                <w:szCs w:val="56"/>
                                <w14:ligatures w14:val="standardContextual"/>
                              </w:rPr>
                              <w:t xml:space="preserve"> Realty Group</w:t>
                            </w:r>
                          </w:p>
                          <w:p w14:paraId="642AC624" w14:textId="77777777" w:rsidR="000952B6" w:rsidRDefault="000952B6" w:rsidP="000952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333BEC" id="Group 14" o:spid="_x0000_s1026" style="position:absolute;margin-left:-6pt;margin-top:-54.75pt;width:615.75pt;height:831.7pt;z-index:-251657216;mso-position-horizontal-relative:page;mso-width-relative:margin;mso-height-relative:margin" coordorigin="-95,-6381" coordsize="78200,105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">
              <v:rect id="Rectangle 32" o:spid="_x0000_s1027" style="position:absolute;left:381;top:-6381;width:77724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" fillcolor="#ffc000" stroked="f"/>
              <v:rect id="Rectangle 32" o:spid="_x0000_s1028" style="position:absolute;left:-95;top:87345;width:77723;height:11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" fillcolor="#ffc000" stroked="f">
                <v:textbox>
                  <w:txbxContent>
                    <w:p w14:paraId="1AA83AF5" w14:textId="77777777" w:rsidR="000952B6" w:rsidRPr="000952B6" w:rsidRDefault="000952B6" w:rsidP="000952B6">
                      <w:pPr>
                        <w:keepNext/>
                        <w:keepLines/>
                        <w:spacing w:before="360" w:after="80" w:line="278" w:lineRule="auto"/>
                        <w:jc w:val="center"/>
                        <w:outlineLvl w:val="0"/>
                        <w:rPr>
                          <w:rFonts w:asciiTheme="majorHAnsi" w:eastAsia="Times New Roman" w:hAnsiTheme="majorHAnsi" w:cstheme="majorBidi"/>
                          <w:b/>
                          <w:bCs/>
                          <w:color w:val="0F4761" w:themeColor="accent1" w:themeShade="BF"/>
                          <w:kern w:val="2"/>
                          <w:sz w:val="56"/>
                          <w:szCs w:val="56"/>
                          <w14:ligatures w14:val="standardContextual"/>
                        </w:rPr>
                      </w:pPr>
                      <w:proofErr w:type="spellStart"/>
                      <w:r w:rsidRPr="000952B6">
                        <w:rPr>
                          <w:rFonts w:asciiTheme="majorHAnsi" w:eastAsia="Times New Roman" w:hAnsiTheme="majorHAnsi" w:cstheme="majorBidi"/>
                          <w:b/>
                          <w:bCs/>
                          <w:color w:val="0F4761" w:themeColor="accent1" w:themeShade="BF"/>
                          <w:kern w:val="2"/>
                          <w:sz w:val="56"/>
                          <w:szCs w:val="56"/>
                          <w14:ligatures w14:val="standardContextual"/>
                        </w:rPr>
                        <w:t>HomePoint</w:t>
                      </w:r>
                      <w:proofErr w:type="spellEnd"/>
                      <w:r w:rsidRPr="000952B6">
                        <w:rPr>
                          <w:rFonts w:asciiTheme="majorHAnsi" w:eastAsia="Times New Roman" w:hAnsiTheme="majorHAnsi" w:cstheme="majorBidi"/>
                          <w:b/>
                          <w:bCs/>
                          <w:color w:val="0F4761" w:themeColor="accent1" w:themeShade="BF"/>
                          <w:kern w:val="2"/>
                          <w:sz w:val="56"/>
                          <w:szCs w:val="56"/>
                          <w14:ligatures w14:val="standardContextual"/>
                        </w:rPr>
                        <w:t xml:space="preserve"> Realty Group</w:t>
                      </w:r>
                    </w:p>
                    <w:p w14:paraId="642AC624" w14:textId="77777777" w:rsidR="000952B6" w:rsidRDefault="000952B6" w:rsidP="000952B6">
                      <w:pPr>
                        <w:jc w:val="center"/>
                      </w:pPr>
                    </w:p>
                  </w:txbxContent>
                </v:textbox>
              </v:rect>
              <w10:wrap anchorx="page"/>
              <w10:anchorlock/>
            </v:group>
          </w:pict>
        </mc:Fallback>
      </mc:AlternateContent>
    </w:r>
    <w:r w:rsidR="001652E7" w:rsidRPr="00DE2EBB">
      <w:rPr>
        <w:b/>
        <w:bCs/>
        <w:sz w:val="36"/>
        <w:szCs w:val="36"/>
      </w:rPr>
      <w:t>25519 Stormy Rock, San Antonio</w:t>
    </w:r>
    <w:r w:rsidR="00DE2EBB" w:rsidRPr="00DE2EBB">
      <w:rPr>
        <w:b/>
        <w:bCs/>
        <w:sz w:val="36"/>
        <w:szCs w:val="36"/>
      </w:rPr>
      <w:t xml:space="preserve"> TX 78255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DF9A" w14:textId="77777777" w:rsidR="00E112F6" w:rsidRDefault="00E112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4789C"/>
    <w:multiLevelType w:val="hybridMultilevel"/>
    <w:tmpl w:val="7132071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66161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F07"/>
    <w:rsid w:val="00002FAE"/>
    <w:rsid w:val="000952B6"/>
    <w:rsid w:val="000E0AEB"/>
    <w:rsid w:val="001652E7"/>
    <w:rsid w:val="001A0BC7"/>
    <w:rsid w:val="001F0516"/>
    <w:rsid w:val="0025759B"/>
    <w:rsid w:val="00271554"/>
    <w:rsid w:val="00290AA4"/>
    <w:rsid w:val="00295B39"/>
    <w:rsid w:val="00352ABD"/>
    <w:rsid w:val="00373F70"/>
    <w:rsid w:val="003A425F"/>
    <w:rsid w:val="003A673A"/>
    <w:rsid w:val="00422ED0"/>
    <w:rsid w:val="00446450"/>
    <w:rsid w:val="004E25FD"/>
    <w:rsid w:val="005C0697"/>
    <w:rsid w:val="005C30FE"/>
    <w:rsid w:val="005E3B87"/>
    <w:rsid w:val="0061621A"/>
    <w:rsid w:val="00653ADD"/>
    <w:rsid w:val="007942DD"/>
    <w:rsid w:val="00794337"/>
    <w:rsid w:val="007A40D8"/>
    <w:rsid w:val="00866F18"/>
    <w:rsid w:val="008772C6"/>
    <w:rsid w:val="008A486D"/>
    <w:rsid w:val="008F172C"/>
    <w:rsid w:val="00986B38"/>
    <w:rsid w:val="00A257E1"/>
    <w:rsid w:val="00A667D3"/>
    <w:rsid w:val="00A86175"/>
    <w:rsid w:val="00B308A2"/>
    <w:rsid w:val="00BC107F"/>
    <w:rsid w:val="00CA27DF"/>
    <w:rsid w:val="00CF2837"/>
    <w:rsid w:val="00D10D78"/>
    <w:rsid w:val="00D545EA"/>
    <w:rsid w:val="00D86955"/>
    <w:rsid w:val="00DE2EBB"/>
    <w:rsid w:val="00E04D4F"/>
    <w:rsid w:val="00E07F07"/>
    <w:rsid w:val="00E112F6"/>
    <w:rsid w:val="00EC2BD9"/>
    <w:rsid w:val="00F02D9B"/>
    <w:rsid w:val="00F2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9D0D1"/>
  <w15:chartTrackingRefBased/>
  <w15:docId w15:val="{3A0E8AC8-2D10-464F-B4E8-9C0FCF5B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F07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7F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F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F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F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F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F0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F0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F0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F0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F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F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F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F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F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F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F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F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F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F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7F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F0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7F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F07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7F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F07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7F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F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F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F0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12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2F6"/>
    <w:rPr>
      <w:rFonts w:ascii="Aptos" w:hAnsi="Aptos" w:cs="Aptos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112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2F6"/>
    <w:rPr>
      <w:rFonts w:ascii="Aptos" w:hAnsi="Aptos" w:cs="Apto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B3058DB-7851-4D85-A873-001CC812F580}">
  <we:reference id="wa200007708" version="3.0.0.2" store="en-US" storeType="OMEX"/>
  <we:alternateReferences>
    <we:reference id="wa200007708" version="3.0.0.2" store="wa2000077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47BB0-96DC-4857-970B-16C090537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Garcia</dc:creator>
  <cp:keywords/>
  <dc:description/>
  <cp:lastModifiedBy>Eric VanKirk</cp:lastModifiedBy>
  <cp:revision>2</cp:revision>
  <dcterms:created xsi:type="dcterms:W3CDTF">2026-04-23T01:43:00Z</dcterms:created>
  <dcterms:modified xsi:type="dcterms:W3CDTF">2026-04-23T01:43:00Z</dcterms:modified>
</cp:coreProperties>
</file>