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B1CB" w14:textId="7579394D" w:rsidR="00156DAA" w:rsidRDefault="00156DAA">
      <w:r w:rsidRPr="00156DAA">
        <w:t xml:space="preserve"> Electricity San Bernard Electric- (936) 372-9176 </w:t>
      </w:r>
      <w:r>
        <w:t>/</w:t>
      </w:r>
      <w:r w:rsidRPr="00156DAA">
        <w:t xml:space="preserve"> sbec.org </w:t>
      </w:r>
    </w:p>
    <w:p w14:paraId="32AEBFDD" w14:textId="100D956C" w:rsidR="00156DAA" w:rsidRDefault="00156DAA">
      <w:r>
        <w:t xml:space="preserve">PROPANE </w:t>
      </w:r>
      <w:r w:rsidRPr="00156DAA">
        <w:t>Gas</w:t>
      </w:r>
      <w:r>
        <w:t>:</w:t>
      </w:r>
      <w:r w:rsidRPr="00156DAA">
        <w:t xml:space="preserve"> </w:t>
      </w:r>
      <w:r>
        <w:t>Your choice in the Area there are several!</w:t>
      </w:r>
    </w:p>
    <w:p w14:paraId="3AAE5A3B" w14:textId="7A47DD49" w:rsidR="00156DAA" w:rsidRDefault="00156DAA">
      <w:r w:rsidRPr="00156DAA">
        <w:t xml:space="preserve"> I</w:t>
      </w:r>
      <w:r>
        <w:t>n</w:t>
      </w:r>
      <w:r w:rsidRPr="00156DAA">
        <w:t>ternet</w:t>
      </w:r>
      <w:r>
        <w:t>:</w:t>
      </w:r>
      <w:r w:rsidRPr="00156DAA">
        <w:t xml:space="preserve"> </w:t>
      </w:r>
      <w:r>
        <w:t xml:space="preserve">Fiber Internet in the Neighborhood. Midsouth Fiber </w:t>
      </w:r>
      <w:hyperlink r:id="rId4" w:history="1">
        <w:r w:rsidRPr="00E23CB8">
          <w:rPr>
            <w:rStyle w:val="Hyperlink"/>
          </w:rPr>
          <w:t>hello@midsouthfiber.com</w:t>
        </w:r>
      </w:hyperlink>
    </w:p>
    <w:p w14:paraId="4B9F0450" w14:textId="210194A7" w:rsidR="00156DAA" w:rsidRDefault="00156DAA">
      <w:r w:rsidRPr="00156DAA">
        <w:rPr>
          <w:rFonts w:ascii="Roboto" w:hAnsi="Roboto"/>
          <w:b/>
          <w:bCs/>
          <w:color w:val="505050"/>
          <w:shd w:val="clear" w:color="auto" w:fill="FCFCFC"/>
        </w:rPr>
        <w:t>24/7 Tech Support:</w:t>
      </w:r>
      <w:r w:rsidRPr="00156DAA">
        <w:rPr>
          <w:rFonts w:ascii="Roboto" w:hAnsi="Roboto"/>
          <w:color w:val="505050"/>
          <w:shd w:val="clear" w:color="auto" w:fill="FCFCFC"/>
        </w:rPr>
        <w:t> </w:t>
      </w:r>
      <w:hyperlink r:id="rId5" w:tgtFrame="_blank" w:history="1">
        <w:r w:rsidRPr="00156DAA">
          <w:rPr>
            <w:rFonts w:ascii="Roboto" w:hAnsi="Roboto"/>
            <w:color w:val="C9421D"/>
            <w:u w:val="single"/>
            <w:shd w:val="clear" w:color="auto" w:fill="FCFCFC"/>
          </w:rPr>
          <w:t>936-243-4237</w:t>
        </w:r>
      </w:hyperlink>
    </w:p>
    <w:p w14:paraId="3702AAE1" w14:textId="0B49A0E3" w:rsidR="00156DAA" w:rsidRDefault="00156DAA">
      <w:r w:rsidRPr="00156DAA">
        <w:t xml:space="preserve"> Trash Collection  Texas Disposal Systems - 800-375-8375 customercare@texasdisposal.com; Trash day is </w:t>
      </w:r>
      <w:r>
        <w:t xml:space="preserve"> on </w:t>
      </w:r>
      <w:r w:rsidRPr="00156DAA">
        <w:t>Thursday</w:t>
      </w:r>
      <w:r>
        <w:t>s</w:t>
      </w:r>
    </w:p>
    <w:p w14:paraId="2A740549" w14:textId="0E99A2AE" w:rsidR="00156DAA" w:rsidRDefault="00156DAA">
      <w:r w:rsidRPr="00156DAA">
        <w:t xml:space="preserve"> Water  G &amp; W Water Supply Corporation- 936-372-9858 or www.gwwsc.ruralwaterusa.com</w:t>
      </w:r>
    </w:p>
    <w:sectPr w:rsidR="0015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AA"/>
    <w:rsid w:val="00156DAA"/>
    <w:rsid w:val="0032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22C2"/>
  <w15:chartTrackingRefBased/>
  <w15:docId w15:val="{A8BBB143-3958-44BA-B492-68CC1693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6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936-243-4237/" TargetMode="External"/><Relationship Id="rId4" Type="http://schemas.openxmlformats.org/officeDocument/2006/relationships/hyperlink" Target="mailto:hello@midsouthfi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Kelly</cp:lastModifiedBy>
  <cp:revision>1</cp:revision>
  <dcterms:created xsi:type="dcterms:W3CDTF">2025-07-14T20:19:00Z</dcterms:created>
  <dcterms:modified xsi:type="dcterms:W3CDTF">2025-07-14T20:24:00Z</dcterms:modified>
</cp:coreProperties>
</file>