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31115" w14:textId="1F6DE045" w:rsidR="00820371" w:rsidRDefault="00535601">
      <w:pPr>
        <w:rPr>
          <w:rFonts w:ascii="Amasis MT Pro Medium" w:hAnsi="Amasis MT Pro Medium"/>
          <w:sz w:val="28"/>
          <w:szCs w:val="28"/>
        </w:rPr>
      </w:pPr>
      <w:r w:rsidRPr="00535601">
        <w:rPr>
          <w:rFonts w:ascii="Amasis MT Pro Medium" w:hAnsi="Amasis MT Pro Medium"/>
          <w:sz w:val="28"/>
          <w:szCs w:val="28"/>
        </w:rPr>
        <w:t>UPGRADES AND ENHANCEMENTS TO 12323 LONGMIRE COVE</w:t>
      </w:r>
    </w:p>
    <w:p w14:paraId="6351E395" w14:textId="77777777" w:rsidR="00535601" w:rsidRDefault="00535601">
      <w:pPr>
        <w:rPr>
          <w:rFonts w:ascii="Amasis MT Pro Medium" w:hAnsi="Amasis MT Pro Medium"/>
          <w:sz w:val="28"/>
          <w:szCs w:val="28"/>
        </w:rPr>
      </w:pPr>
    </w:p>
    <w:p w14:paraId="7E979818" w14:textId="77777777" w:rsidR="00535601" w:rsidRDefault="00535601">
      <w:pPr>
        <w:rPr>
          <w:rFonts w:ascii="Amasis MT Pro Medium" w:hAnsi="Amasis MT Pro Medium"/>
          <w:sz w:val="28"/>
          <w:szCs w:val="28"/>
        </w:rPr>
      </w:pPr>
    </w:p>
    <w:tbl>
      <w:tblPr>
        <w:tblW w:w="4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0"/>
        <w:gridCol w:w="1120"/>
      </w:tblGrid>
      <w:tr w:rsidR="00535601" w14:paraId="7942C74D" w14:textId="77777777">
        <w:trPr>
          <w:trHeight w:val="288"/>
        </w:trPr>
        <w:tc>
          <w:tcPr>
            <w:tcW w:w="33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E44EE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Replace kitchen windows</w:t>
            </w:r>
          </w:p>
        </w:tc>
        <w:tc>
          <w:tcPr>
            <w:tcW w:w="112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72CE9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10/12/2020</w:t>
            </w:r>
          </w:p>
        </w:tc>
      </w:tr>
      <w:tr w:rsidR="00535601" w14:paraId="7D334057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4BAF4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Tree, bushes and large shrubs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4DE5D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10/30/2020</w:t>
            </w:r>
          </w:p>
        </w:tc>
      </w:tr>
      <w:tr w:rsidR="00535601" w14:paraId="572C99A6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85067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220 </w:t>
            </w:r>
            <w:proofErr w:type="gramStart"/>
            <w:r>
              <w:rPr>
                <w:rFonts w:ascii="Aptos Narrow" w:hAnsi="Aptos Narrow"/>
                <w:color w:val="000000"/>
                <w:sz w:val="22"/>
                <w:szCs w:val="22"/>
              </w:rPr>
              <w:t>line</w:t>
            </w:r>
            <w:proofErr w:type="gramEnd"/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 for generator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15091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4/1/2021</w:t>
            </w:r>
          </w:p>
        </w:tc>
      </w:tr>
      <w:tr w:rsidR="00535601" w14:paraId="552624C7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F6060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Generac gas generator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1325F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5/20/2021</w:t>
            </w:r>
          </w:p>
        </w:tc>
      </w:tr>
      <w:tr w:rsidR="00535601" w14:paraId="66AD82BD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DBDF6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Landscaping in front of closets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D4DC6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6/2/2021</w:t>
            </w:r>
          </w:p>
        </w:tc>
      </w:tr>
      <w:tr w:rsidR="00535601" w14:paraId="49C63832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D7663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New dock and bulkhead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372C1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6/29/2021</w:t>
            </w:r>
          </w:p>
        </w:tc>
      </w:tr>
      <w:tr w:rsidR="00535601" w14:paraId="7D6941AB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6A716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New boat lift drive shaft and cables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24D76E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7/9/2021</w:t>
            </w:r>
          </w:p>
        </w:tc>
      </w:tr>
      <w:tr w:rsidR="00535601" w14:paraId="25901405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92B7E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Sprinklers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65537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7/21/2021</w:t>
            </w:r>
          </w:p>
        </w:tc>
      </w:tr>
      <w:tr w:rsidR="00535601" w14:paraId="26ACE14F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CD305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Boat lift switch and motor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81A11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8/27/2021</w:t>
            </w:r>
          </w:p>
        </w:tc>
      </w:tr>
      <w:tr w:rsidR="00535601" w14:paraId="74936CD2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C5316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Boat lift cover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C6674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10/7/2021</w:t>
            </w:r>
          </w:p>
        </w:tc>
      </w:tr>
      <w:tr w:rsidR="00535601" w14:paraId="6A5B53A8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297B8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Garage storage rack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3492F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12/8/2021</w:t>
            </w:r>
          </w:p>
        </w:tc>
      </w:tr>
      <w:tr w:rsidR="00535601" w14:paraId="487C893F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54E17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Upstairs AC unit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1B513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9/17/2022</w:t>
            </w:r>
          </w:p>
        </w:tc>
      </w:tr>
      <w:tr w:rsidR="00535601" w14:paraId="57BCAC6F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A0CBA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Repair retaining walls on lake side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7296A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11/28/2023</w:t>
            </w:r>
          </w:p>
        </w:tc>
      </w:tr>
      <w:tr w:rsidR="00535601" w14:paraId="7B63486B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011DC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New office carpeting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A2892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5/10/2025</w:t>
            </w:r>
          </w:p>
        </w:tc>
      </w:tr>
      <w:tr w:rsidR="00535601" w14:paraId="6ADF80FF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E39D7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Main floor AC unit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DC872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7/22/2022</w:t>
            </w:r>
          </w:p>
        </w:tc>
      </w:tr>
      <w:tr w:rsidR="00535601" w14:paraId="7DC2CB84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4B0B3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Blinds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B7276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2/11/2021</w:t>
            </w:r>
          </w:p>
        </w:tc>
      </w:tr>
      <w:tr w:rsidR="00535601" w14:paraId="649E130B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67F11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Refinish garage floor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574C8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10/15/2024</w:t>
            </w:r>
          </w:p>
        </w:tc>
      </w:tr>
      <w:tr w:rsidR="00535601" w14:paraId="3D16A156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D668A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Replace bedroom window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371EE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7/1/2025</w:t>
            </w:r>
          </w:p>
        </w:tc>
      </w:tr>
      <w:tr w:rsidR="00535601" w14:paraId="37AAAF63" w14:textId="77777777">
        <w:trPr>
          <w:trHeight w:val="288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82D0C" w14:textId="77777777" w:rsidR="00535601" w:rsidRDefault="0053560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Paint exterior</w:t>
            </w: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4DFCF" w14:textId="77777777" w:rsidR="00535601" w:rsidRDefault="00535601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3/15/2026</w:t>
            </w:r>
          </w:p>
        </w:tc>
      </w:tr>
    </w:tbl>
    <w:p w14:paraId="2A1742BB" w14:textId="77777777" w:rsidR="00535601" w:rsidRDefault="00535601" w:rsidP="00535601">
      <w:pPr>
        <w:rPr>
          <w:rFonts w:ascii="Aptos" w:hAnsi="Aptos" w:cs="Aptos"/>
          <w:kern w:val="0"/>
          <w14:ligatures w14:val="none"/>
        </w:rPr>
      </w:pPr>
    </w:p>
    <w:p w14:paraId="29BE03BB" w14:textId="77777777" w:rsidR="00535601" w:rsidRPr="00535601" w:rsidRDefault="00535601">
      <w:pPr>
        <w:rPr>
          <w:rFonts w:ascii="Amasis MT Pro Medium" w:hAnsi="Amasis MT Pro Medium"/>
          <w:sz w:val="28"/>
          <w:szCs w:val="28"/>
        </w:rPr>
      </w:pPr>
    </w:p>
    <w:sectPr w:rsidR="00535601" w:rsidRPr="00535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601"/>
    <w:rsid w:val="00136EDD"/>
    <w:rsid w:val="00516589"/>
    <w:rsid w:val="00535601"/>
    <w:rsid w:val="006704C9"/>
    <w:rsid w:val="00762495"/>
    <w:rsid w:val="00820371"/>
    <w:rsid w:val="00CD5542"/>
    <w:rsid w:val="00D97308"/>
    <w:rsid w:val="00F5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E129C"/>
  <w15:chartTrackingRefBased/>
  <w15:docId w15:val="{CEB97407-4072-4D97-A92F-4F13A771C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6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6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6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6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6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6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6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6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6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6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6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6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6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6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6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6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6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6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6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6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6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6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6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6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6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6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6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6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6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590</Characters>
  <Application>Microsoft Office Word</Application>
  <DocSecurity>0</DocSecurity>
  <Lines>14</Lines>
  <Paragraphs>15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Turnipseed</dc:creator>
  <cp:keywords/>
  <dc:description/>
  <cp:lastModifiedBy>Sandy Turnipseed</cp:lastModifiedBy>
  <cp:revision>1</cp:revision>
  <dcterms:created xsi:type="dcterms:W3CDTF">2026-04-09T19:32:00Z</dcterms:created>
  <dcterms:modified xsi:type="dcterms:W3CDTF">2026-04-09T19:34:00Z</dcterms:modified>
</cp:coreProperties>
</file>