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0776" w14:textId="28C3086E" w:rsidR="0044647A" w:rsidRDefault="001B59FA" w:rsidP="00A73B59">
      <w:pPr>
        <w:jc w:val="center"/>
      </w:pPr>
      <w:bookmarkStart w:id="0" w:name="_Hlk24906635"/>
      <w:r w:rsidRPr="001C4BB1">
        <w:rPr>
          <w:noProof/>
        </w:rPr>
        <w:drawing>
          <wp:inline distT="0" distB="0" distL="0" distR="0" wp14:anchorId="5D271F01" wp14:editId="40DD484C">
            <wp:extent cx="1495998" cy="695325"/>
            <wp:effectExtent l="0" t="0" r="9525" b="0"/>
            <wp:docPr id="2018081051" name="Picture 1" descr="A black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81051" name="Picture 1" descr="A black and re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717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F8CF4" w14:textId="4E711703" w:rsidR="006426DD" w:rsidRDefault="0044647A" w:rsidP="008A68EE">
      <w:pPr>
        <w:jc w:val="center"/>
        <w:rPr>
          <w:sz w:val="40"/>
          <w:szCs w:val="40"/>
        </w:rPr>
      </w:pPr>
      <w:r w:rsidRPr="0044647A">
        <w:rPr>
          <w:b/>
          <w:sz w:val="32"/>
          <w:szCs w:val="32"/>
        </w:rPr>
        <w:t xml:space="preserve">Gail Marxhausen, </w:t>
      </w:r>
      <w:r w:rsidR="006426DD">
        <w:rPr>
          <w:b/>
          <w:sz w:val="32"/>
          <w:szCs w:val="32"/>
        </w:rPr>
        <w:t>Associate Broker</w:t>
      </w:r>
      <w:r w:rsidR="006426DD">
        <w:rPr>
          <w:b/>
          <w:sz w:val="32"/>
          <w:szCs w:val="32"/>
        </w:rPr>
        <w:br/>
      </w:r>
      <w:r w:rsidRPr="0044647A">
        <w:rPr>
          <w:b/>
          <w:bCs/>
          <w:sz w:val="28"/>
          <w:szCs w:val="28"/>
        </w:rPr>
        <w:t>832-725-4245</w:t>
      </w:r>
      <w:r w:rsidR="00972CB0">
        <w:rPr>
          <w:b/>
          <w:bCs/>
          <w:sz w:val="28"/>
          <w:szCs w:val="28"/>
        </w:rPr>
        <w:br/>
      </w:r>
      <w:hyperlink r:id="rId6" w:history="1">
        <w:r w:rsidR="001B59FA" w:rsidRPr="00686EEA">
          <w:rPr>
            <w:rStyle w:val="Hyperlink"/>
            <w:b/>
            <w:bCs/>
            <w:sz w:val="28"/>
            <w:szCs w:val="28"/>
          </w:rPr>
          <w:t>Gail@YourTexasHomeRealtor.com</w:t>
        </w:r>
      </w:hyperlink>
      <w:r w:rsidR="001B59FA">
        <w:rPr>
          <w:b/>
          <w:bCs/>
          <w:sz w:val="28"/>
          <w:szCs w:val="28"/>
        </w:rPr>
        <w:br/>
      </w:r>
      <w:bookmarkEnd w:id="0"/>
      <w:r w:rsidR="006426DD">
        <w:rPr>
          <w:sz w:val="40"/>
          <w:szCs w:val="40"/>
        </w:rPr>
        <w:t xml:space="preserve">1960 Avenue I </w:t>
      </w:r>
    </w:p>
    <w:p w14:paraId="71E9F2A9" w14:textId="5AB934E8" w:rsidR="006426DD" w:rsidRDefault="00F34024" w:rsidP="008A68EE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>Property Highlights</w:t>
      </w:r>
    </w:p>
    <w:p w14:paraId="058A799C" w14:textId="77777777" w:rsidR="008A68EE" w:rsidRPr="008A68EE" w:rsidRDefault="008A68EE" w:rsidP="008A68EE">
      <w:pPr>
        <w:pStyle w:val="ListParagraph"/>
        <w:numPr>
          <w:ilvl w:val="0"/>
          <w:numId w:val="3"/>
        </w:numPr>
        <w:tabs>
          <w:tab w:val="left" w:pos="1710"/>
        </w:tabs>
        <w:rPr>
          <w:sz w:val="24"/>
          <w:szCs w:val="24"/>
        </w:rPr>
      </w:pPr>
      <w:r w:rsidRPr="008A68EE">
        <w:rPr>
          <w:b/>
          <w:bCs/>
          <w:sz w:val="24"/>
          <w:szCs w:val="24"/>
        </w:rPr>
        <w:t>Currently an active short term rental</w:t>
      </w:r>
      <w:r w:rsidRPr="008A68EE">
        <w:rPr>
          <w:sz w:val="24"/>
          <w:szCs w:val="24"/>
        </w:rPr>
        <w:t xml:space="preserve"> - See website for information about reservations: </w:t>
      </w:r>
      <w:hyperlink r:id="rId7" w:history="1">
        <w:r w:rsidRPr="008A68EE">
          <w:rPr>
            <w:rStyle w:val="Hyperlink"/>
            <w:sz w:val="24"/>
            <w:szCs w:val="24"/>
          </w:rPr>
          <w:t>Feeling TipSea - HTH Stays</w:t>
        </w:r>
      </w:hyperlink>
    </w:p>
    <w:p w14:paraId="3917C78E" w14:textId="7D527967" w:rsidR="008A68EE" w:rsidRDefault="008A68EE" w:rsidP="008A68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Great for investors or owners</w:t>
      </w:r>
      <w:r>
        <w:rPr>
          <w:sz w:val="24"/>
          <w:szCs w:val="24"/>
        </w:rPr>
        <w:t xml:space="preserve"> who want to enjoy beach life</w:t>
      </w:r>
      <w:r w:rsidRPr="008A68EE">
        <w:rPr>
          <w:sz w:val="24"/>
          <w:szCs w:val="24"/>
        </w:rPr>
        <w:t>.</w:t>
      </w:r>
    </w:p>
    <w:p w14:paraId="4C88353F" w14:textId="2FE01535" w:rsidR="008A68EE" w:rsidRPr="008A68EE" w:rsidRDefault="008A68EE" w:rsidP="00F608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Sleeps up to 22 guests</w:t>
      </w:r>
    </w:p>
    <w:p w14:paraId="769BB3F3" w14:textId="6D736AA0" w:rsidR="00F34024" w:rsidRPr="008A68EE" w:rsidRDefault="00F34024" w:rsidP="00F608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Comes fully furnished will all appliances, furniture, décor, kitchenware, linens, patio furniture.</w:t>
      </w:r>
    </w:p>
    <w:p w14:paraId="62030F26" w14:textId="77777777" w:rsidR="008A68EE" w:rsidRPr="008A68EE" w:rsidRDefault="008A68EE" w:rsidP="00F608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 xml:space="preserve">Top floor </w:t>
      </w:r>
    </w:p>
    <w:p w14:paraId="744C0E42" w14:textId="2B3BAD06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full kitchen with all kitchenware included</w:t>
      </w:r>
    </w:p>
    <w:p w14:paraId="663CD4AA" w14:textId="77777777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living area</w:t>
      </w:r>
    </w:p>
    <w:p w14:paraId="2AF672FF" w14:textId="77777777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 xml:space="preserve">primary bedroom </w:t>
      </w:r>
    </w:p>
    <w:p w14:paraId="14BB1942" w14:textId="7DA3F095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primary bath with two sinks, large soaking tub, large tiled shower</w:t>
      </w:r>
    </w:p>
    <w:p w14:paraId="2AF568C5" w14:textId="70ADE0E3" w:rsidR="00F34024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large primary closet</w:t>
      </w:r>
    </w:p>
    <w:p w14:paraId="7E1B89AC" w14:textId="77BD7EED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 xml:space="preserve">laundry room </w:t>
      </w:r>
    </w:p>
    <w:p w14:paraId="17F961EF" w14:textId="5429B0E1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2 closets for storage (in laundry room and entry to laundry room)</w:t>
      </w:r>
    </w:p>
    <w:p w14:paraId="68BB53B4" w14:textId="58252D56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2 secondary bedrooms, 1 full bathroom with tub/shower combo</w:t>
      </w:r>
    </w:p>
    <w:p w14:paraId="7637DBDD" w14:textId="13697B0F" w:rsidR="008A68EE" w:rsidRPr="008A68EE" w:rsidRDefault="008A68EE" w:rsidP="008A68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A68EE">
        <w:rPr>
          <w:sz w:val="24"/>
          <w:szCs w:val="24"/>
        </w:rPr>
        <w:t>Top floor sleeps 12 people</w:t>
      </w:r>
    </w:p>
    <w:p w14:paraId="0A63A29F" w14:textId="49766DFC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Bottom floor</w:t>
      </w:r>
    </w:p>
    <w:p w14:paraId="007E3EAA" w14:textId="77777777" w:rsidR="008A68EE" w:rsidRPr="008A68EE" w:rsidRDefault="008A68EE" w:rsidP="008A68E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 xml:space="preserve">Additional kitchen </w:t>
      </w:r>
      <w:r w:rsidRPr="008A68EE">
        <w:rPr>
          <w:sz w:val="24"/>
          <w:szCs w:val="24"/>
        </w:rPr>
        <w:t>with all kitchenware included</w:t>
      </w:r>
      <w:r w:rsidRPr="008A68EE">
        <w:rPr>
          <w:sz w:val="24"/>
          <w:szCs w:val="24"/>
        </w:rPr>
        <w:t xml:space="preserve"> </w:t>
      </w:r>
    </w:p>
    <w:p w14:paraId="6D5B7B7E" w14:textId="505D7431" w:rsidR="008A68EE" w:rsidRPr="008A68EE" w:rsidRDefault="008A68EE" w:rsidP="008A68E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Separate under counter ice maker</w:t>
      </w:r>
    </w:p>
    <w:p w14:paraId="4A82A252" w14:textId="25C8680E" w:rsidR="008A68EE" w:rsidRPr="008A68EE" w:rsidRDefault="008A68EE" w:rsidP="008A68E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Full bathroom with tub/shower combo</w:t>
      </w:r>
    </w:p>
    <w:p w14:paraId="5C7E40DB" w14:textId="0164DFE0" w:rsidR="008A68EE" w:rsidRPr="008A68EE" w:rsidRDefault="008A68EE" w:rsidP="008A68E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Bunk room</w:t>
      </w:r>
    </w:p>
    <w:p w14:paraId="79B3CA1B" w14:textId="2914EF9B" w:rsidR="008A68EE" w:rsidRPr="008A68EE" w:rsidRDefault="008A68EE" w:rsidP="008A68E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Bottom floor sleeps 10</w:t>
      </w:r>
    </w:p>
    <w:p w14:paraId="48B281D6" w14:textId="0C69F4FA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Large private outdoor shower</w:t>
      </w:r>
    </w:p>
    <w:p w14:paraId="15FC77A6" w14:textId="5C8DD85E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Cargo lift for luggage/groceries, etc. (NOT for humans, pets)</w:t>
      </w:r>
    </w:p>
    <w:p w14:paraId="152701DB" w14:textId="576E60AB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 xml:space="preserve">Outdoor grill </w:t>
      </w:r>
      <w:r w:rsidR="00B76AA3">
        <w:rPr>
          <w:sz w:val="24"/>
          <w:szCs w:val="24"/>
        </w:rPr>
        <w:t xml:space="preserve">and large picnic table </w:t>
      </w:r>
      <w:r w:rsidRPr="008A68EE">
        <w:rPr>
          <w:sz w:val="24"/>
          <w:szCs w:val="24"/>
        </w:rPr>
        <w:t>on ground level</w:t>
      </w:r>
    </w:p>
    <w:p w14:paraId="2D758F43" w14:textId="43C964DC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Enclosed garage</w:t>
      </w:r>
      <w:r w:rsidR="00B76AA3">
        <w:rPr>
          <w:sz w:val="24"/>
          <w:szCs w:val="24"/>
        </w:rPr>
        <w:t xml:space="preserve"> 26 x 13</w:t>
      </w:r>
      <w:r w:rsidRPr="008A68EE">
        <w:rPr>
          <w:sz w:val="24"/>
          <w:szCs w:val="24"/>
        </w:rPr>
        <w:t xml:space="preserve"> – garage doors less than 2 years old</w:t>
      </w:r>
    </w:p>
    <w:p w14:paraId="7D198C91" w14:textId="1699C030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Parking for about 9 to 10 cars on property</w:t>
      </w:r>
    </w:p>
    <w:p w14:paraId="67B94B2B" w14:textId="6DDDFF50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Camera system</w:t>
      </w:r>
    </w:p>
    <w:p w14:paraId="11AB097E" w14:textId="181E4D2A" w:rsidR="008A68EE" w:rsidRPr="008A68EE" w:rsidRDefault="008A68EE" w:rsidP="008A6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68EE">
        <w:rPr>
          <w:sz w:val="24"/>
          <w:szCs w:val="24"/>
        </w:rPr>
        <w:t>Fiber for tv/internet</w:t>
      </w:r>
    </w:p>
    <w:p w14:paraId="1FF7E07E" w14:textId="39F87AC3" w:rsidR="008A68EE" w:rsidRPr="008A68EE" w:rsidRDefault="008A68EE" w:rsidP="008A68EE">
      <w:pPr>
        <w:rPr>
          <w:sz w:val="28"/>
          <w:szCs w:val="28"/>
        </w:rPr>
      </w:pPr>
    </w:p>
    <w:sectPr w:rsidR="008A68EE" w:rsidRPr="008A68EE" w:rsidSect="00FF5BBB">
      <w:pgSz w:w="12240" w:h="15840"/>
      <w:pgMar w:top="720" w:right="720" w:bottom="720" w:left="720" w:header="720" w:footer="720" w:gutter="0"/>
      <w:pgBorders w:offsetFrom="page">
        <w:top w:val="single" w:sz="24" w:space="24" w:color="DF3F71"/>
        <w:left w:val="single" w:sz="24" w:space="24" w:color="DF3F71"/>
        <w:bottom w:val="single" w:sz="24" w:space="24" w:color="DF3F71"/>
        <w:right w:val="single" w:sz="24" w:space="24" w:color="DF3F7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A7B"/>
    <w:multiLevelType w:val="hybridMultilevel"/>
    <w:tmpl w:val="FCE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456F"/>
    <w:multiLevelType w:val="hybridMultilevel"/>
    <w:tmpl w:val="CB08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A221A"/>
    <w:multiLevelType w:val="hybridMultilevel"/>
    <w:tmpl w:val="15302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A40F0B"/>
    <w:multiLevelType w:val="hybridMultilevel"/>
    <w:tmpl w:val="A77C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15895">
    <w:abstractNumId w:val="3"/>
  </w:num>
  <w:num w:numId="2" w16cid:durableId="653678222">
    <w:abstractNumId w:val="0"/>
  </w:num>
  <w:num w:numId="3" w16cid:durableId="516117487">
    <w:abstractNumId w:val="1"/>
  </w:num>
  <w:num w:numId="4" w16cid:durableId="186504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E2"/>
    <w:rsid w:val="00015435"/>
    <w:rsid w:val="000506CD"/>
    <w:rsid w:val="000752B3"/>
    <w:rsid w:val="000770D9"/>
    <w:rsid w:val="000878BD"/>
    <w:rsid w:val="000B7E30"/>
    <w:rsid w:val="001223B6"/>
    <w:rsid w:val="00125879"/>
    <w:rsid w:val="00184380"/>
    <w:rsid w:val="001B59FA"/>
    <w:rsid w:val="00212F37"/>
    <w:rsid w:val="0024459F"/>
    <w:rsid w:val="002C3034"/>
    <w:rsid w:val="00337B9B"/>
    <w:rsid w:val="00380133"/>
    <w:rsid w:val="003913E2"/>
    <w:rsid w:val="00396AD7"/>
    <w:rsid w:val="00440592"/>
    <w:rsid w:val="0044647A"/>
    <w:rsid w:val="00463E25"/>
    <w:rsid w:val="004A0318"/>
    <w:rsid w:val="004A3F1B"/>
    <w:rsid w:val="00515F41"/>
    <w:rsid w:val="00520D9F"/>
    <w:rsid w:val="00526B01"/>
    <w:rsid w:val="006135D2"/>
    <w:rsid w:val="006426DD"/>
    <w:rsid w:val="0065597F"/>
    <w:rsid w:val="00656EA2"/>
    <w:rsid w:val="00740ED7"/>
    <w:rsid w:val="0077152D"/>
    <w:rsid w:val="007B3C27"/>
    <w:rsid w:val="007E3CB4"/>
    <w:rsid w:val="0080380E"/>
    <w:rsid w:val="008A6668"/>
    <w:rsid w:val="008A68EE"/>
    <w:rsid w:val="00972CB0"/>
    <w:rsid w:val="009866AB"/>
    <w:rsid w:val="00997F85"/>
    <w:rsid w:val="00A10E90"/>
    <w:rsid w:val="00A229FE"/>
    <w:rsid w:val="00A73B59"/>
    <w:rsid w:val="00AA7C27"/>
    <w:rsid w:val="00AE1446"/>
    <w:rsid w:val="00B57F39"/>
    <w:rsid w:val="00B6448E"/>
    <w:rsid w:val="00B75FCC"/>
    <w:rsid w:val="00B76AA3"/>
    <w:rsid w:val="00C736A5"/>
    <w:rsid w:val="00C937CE"/>
    <w:rsid w:val="00CE5637"/>
    <w:rsid w:val="00D63150"/>
    <w:rsid w:val="00DB53E3"/>
    <w:rsid w:val="00E2094E"/>
    <w:rsid w:val="00F04792"/>
    <w:rsid w:val="00F04FC4"/>
    <w:rsid w:val="00F319C9"/>
    <w:rsid w:val="00F34024"/>
    <w:rsid w:val="00F608A1"/>
    <w:rsid w:val="00F83B28"/>
    <w:rsid w:val="00F83C04"/>
    <w:rsid w:val="00FC7D69"/>
    <w:rsid w:val="00FF14DC"/>
    <w:rsid w:val="00FF5A7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2689"/>
  <w15:chartTrackingRefBased/>
  <w15:docId w15:val="{1C3B5F5D-4D05-44A9-995C-232377C6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E30"/>
    <w:pPr>
      <w:ind w:left="720"/>
      <w:contextualSpacing/>
    </w:pPr>
  </w:style>
  <w:style w:type="paragraph" w:customStyle="1" w:styleId="Default">
    <w:name w:val="Default"/>
    <w:rsid w:val="00212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1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9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thstays.com/feeling-tipsea-orp5b648b3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il@YourTexasHomeRealt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Marxhausen</dc:creator>
  <cp:keywords/>
  <dc:description/>
  <cp:lastModifiedBy>Gail Marxhausen</cp:lastModifiedBy>
  <cp:revision>3</cp:revision>
  <cp:lastPrinted>2019-11-17T23:45:00Z</cp:lastPrinted>
  <dcterms:created xsi:type="dcterms:W3CDTF">2026-04-18T18:17:00Z</dcterms:created>
  <dcterms:modified xsi:type="dcterms:W3CDTF">2026-04-18T18:28:00Z</dcterms:modified>
</cp:coreProperties>
</file>