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49841" w14:textId="18BDA98A" w:rsidR="00893746" w:rsidRDefault="00B157D1" w:rsidP="00893746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Upgrades/Features</w:t>
      </w:r>
    </w:p>
    <w:p w14:paraId="2C41FF2F" w14:textId="77777777" w:rsidR="00893746" w:rsidRDefault="00893746" w:rsidP="00893746"/>
    <w:p w14:paraId="70B4ACF6" w14:textId="5A340B57" w:rsidR="00893746" w:rsidRDefault="00893746" w:rsidP="008937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Front and back yards have an automatic </w:t>
      </w:r>
      <w:r w:rsidR="00C4771C">
        <w:t>(weather</w:t>
      </w:r>
      <w:r w:rsidR="00212ABA">
        <w:t>-</w:t>
      </w:r>
      <w:r w:rsidR="00C4771C">
        <w:t>sensing/WiFi and app</w:t>
      </w:r>
      <w:r w:rsidR="00212ABA">
        <w:t>-</w:t>
      </w:r>
      <w:r w:rsidR="00C4771C">
        <w:t xml:space="preserve">controlled) </w:t>
      </w:r>
      <w:r>
        <w:t>sprinkler system</w:t>
      </w:r>
    </w:p>
    <w:p w14:paraId="6C582B05" w14:textId="6FB0E494" w:rsidR="00893746" w:rsidRDefault="00B157D1" w:rsidP="00893746">
      <w:pPr>
        <w:pStyle w:val="ListParagraph"/>
        <w:numPr>
          <w:ilvl w:val="0"/>
          <w:numId w:val="1"/>
        </w:numPr>
        <w:spacing w:after="0" w:line="240" w:lineRule="auto"/>
      </w:pPr>
      <w:r>
        <w:t>Lake</w:t>
      </w:r>
      <w:r w:rsidR="00893746">
        <w:t xml:space="preserve"> access from the </w:t>
      </w:r>
      <w:r>
        <w:t xml:space="preserve">backyard. </w:t>
      </w:r>
    </w:p>
    <w:p w14:paraId="3209B846" w14:textId="503E6EBC" w:rsidR="00C6645E" w:rsidRDefault="00C6645E" w:rsidP="008937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Custom Plantation Shutters throughout the home </w:t>
      </w:r>
    </w:p>
    <w:p w14:paraId="6BD956EB" w14:textId="5AB81B96" w:rsidR="00893746" w:rsidRDefault="00B157D1" w:rsidP="00893746">
      <w:pPr>
        <w:pStyle w:val="ListParagraph"/>
        <w:numPr>
          <w:ilvl w:val="0"/>
          <w:numId w:val="1"/>
        </w:numPr>
        <w:spacing w:after="0" w:line="240" w:lineRule="auto"/>
      </w:pPr>
      <w:r>
        <w:t>Beautiful w</w:t>
      </w:r>
      <w:r w:rsidR="00893746">
        <w:t>ood floors</w:t>
      </w:r>
    </w:p>
    <w:p w14:paraId="6E7DAAF5" w14:textId="3FCF3A85" w:rsidR="00893746" w:rsidRDefault="00893746" w:rsidP="00893746">
      <w:pPr>
        <w:pStyle w:val="ListParagraph"/>
        <w:numPr>
          <w:ilvl w:val="0"/>
          <w:numId w:val="1"/>
        </w:numPr>
        <w:spacing w:after="0" w:line="240" w:lineRule="auto"/>
      </w:pPr>
      <w:r>
        <w:t>42” cabinets in the kitchen providing ample storage and under</w:t>
      </w:r>
      <w:r w:rsidR="00212ABA">
        <w:t>-</w:t>
      </w:r>
      <w:r>
        <w:t>island</w:t>
      </w:r>
      <w:r w:rsidR="00B157D1">
        <w:t xml:space="preserve"> storage</w:t>
      </w:r>
      <w:r>
        <w:t xml:space="preserve">. </w:t>
      </w:r>
    </w:p>
    <w:p w14:paraId="66147E60" w14:textId="77777777" w:rsidR="00893746" w:rsidRDefault="00893746" w:rsidP="008937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10’ island </w:t>
      </w:r>
    </w:p>
    <w:p w14:paraId="3B410F01" w14:textId="3E0DEA6E" w:rsidR="00893746" w:rsidRDefault="00893746" w:rsidP="008937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Undermounted </w:t>
      </w:r>
      <w:r w:rsidR="00B157D1">
        <w:t>kitchen sink</w:t>
      </w:r>
    </w:p>
    <w:p w14:paraId="49E962F1" w14:textId="2D212F22" w:rsidR="00893746" w:rsidRDefault="00893746" w:rsidP="008937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5-burner gas cooktop. </w:t>
      </w:r>
    </w:p>
    <w:p w14:paraId="3649A26E" w14:textId="6B941E45" w:rsidR="00893746" w:rsidRDefault="00B157D1" w:rsidP="00893746">
      <w:pPr>
        <w:pStyle w:val="ListParagraph"/>
        <w:numPr>
          <w:ilvl w:val="0"/>
          <w:numId w:val="1"/>
        </w:numPr>
        <w:spacing w:after="0" w:line="240" w:lineRule="auto"/>
      </w:pPr>
      <w:r>
        <w:t>Above/Under</w:t>
      </w:r>
      <w:r w:rsidR="00893746">
        <w:t>-cabinet lighting in the kitchen.</w:t>
      </w:r>
    </w:p>
    <w:p w14:paraId="41E91F9E" w14:textId="26B720B9" w:rsidR="00893746" w:rsidRDefault="00B157D1" w:rsidP="00893746">
      <w:pPr>
        <w:pStyle w:val="ListParagraph"/>
        <w:numPr>
          <w:ilvl w:val="0"/>
          <w:numId w:val="1"/>
        </w:numPr>
        <w:spacing w:after="0" w:line="240" w:lineRule="auto"/>
      </w:pPr>
      <w:r>
        <w:t>2 Remote-controlled g</w:t>
      </w:r>
      <w:r w:rsidR="00893746">
        <w:t>as fireplace</w:t>
      </w:r>
      <w:r>
        <w:t>s</w:t>
      </w:r>
      <w:r w:rsidR="00893746">
        <w:t xml:space="preserve"> with cast stone surround</w:t>
      </w:r>
      <w:r>
        <w:t>ing one and stone on the other</w:t>
      </w:r>
      <w:r w:rsidR="00893746">
        <w:t>.</w:t>
      </w:r>
      <w:r w:rsidR="00C6645E">
        <w:t xml:space="preserve"> (Both last serviced in 2026)</w:t>
      </w:r>
    </w:p>
    <w:p w14:paraId="06A6A6CF" w14:textId="36D6E455" w:rsidR="00893746" w:rsidRDefault="000C0635" w:rsidP="00893746">
      <w:pPr>
        <w:pStyle w:val="ListParagraph"/>
        <w:numPr>
          <w:ilvl w:val="0"/>
          <w:numId w:val="1"/>
        </w:numPr>
        <w:spacing w:after="0" w:line="240" w:lineRule="auto"/>
      </w:pPr>
      <w:r>
        <w:t>The p</w:t>
      </w:r>
      <w:r w:rsidR="00893746">
        <w:t xml:space="preserve">rimary bathroom </w:t>
      </w:r>
      <w:r w:rsidR="00C6645E">
        <w:t xml:space="preserve">has granite, </w:t>
      </w:r>
      <w:r w:rsidR="00893746">
        <w:t xml:space="preserve">and all secondary bathrooms have </w:t>
      </w:r>
      <w:r w:rsidR="00B157D1">
        <w:t>solid surface</w:t>
      </w:r>
      <w:r w:rsidR="00893746">
        <w:t xml:space="preserve"> countertops </w:t>
      </w:r>
    </w:p>
    <w:p w14:paraId="15654E00" w14:textId="68FDE285" w:rsidR="00893746" w:rsidRDefault="00C6645E" w:rsidP="008937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Separate jetted tub and walk-in shower in primary bath. </w:t>
      </w:r>
    </w:p>
    <w:p w14:paraId="6A6E21E6" w14:textId="73E58704" w:rsidR="00893746" w:rsidRDefault="000C0635" w:rsidP="00893746">
      <w:pPr>
        <w:pStyle w:val="ListParagraph"/>
        <w:numPr>
          <w:ilvl w:val="0"/>
          <w:numId w:val="1"/>
        </w:numPr>
        <w:spacing w:after="0" w:line="240" w:lineRule="auto"/>
      </w:pPr>
      <w:r>
        <w:t>The l</w:t>
      </w:r>
      <w:r w:rsidR="00C6645E">
        <w:t xml:space="preserve">aundry room has ample cabinetry and a sink </w:t>
      </w:r>
    </w:p>
    <w:p w14:paraId="04E9E806" w14:textId="0851262F" w:rsidR="00893746" w:rsidRDefault="00C6645E" w:rsidP="008937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AC still has approx. a </w:t>
      </w:r>
      <w:proofErr w:type="gramStart"/>
      <w:r>
        <w:t>2 yr</w:t>
      </w:r>
      <w:proofErr w:type="gramEnd"/>
      <w:r>
        <w:t xml:space="preserve"> warranty remaining. </w:t>
      </w:r>
    </w:p>
    <w:p w14:paraId="170C6398" w14:textId="30E133CB" w:rsidR="00893746" w:rsidRDefault="00893746" w:rsidP="008937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8’ front door with fluted glass </w:t>
      </w:r>
    </w:p>
    <w:p w14:paraId="76EE7308" w14:textId="77777777" w:rsidR="00C6645E" w:rsidRDefault="00C6645E" w:rsidP="00C6645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Generator has approximately 2 yrs maintenance agreement </w:t>
      </w:r>
    </w:p>
    <w:p w14:paraId="44129263" w14:textId="77777777" w:rsidR="00C6645E" w:rsidRDefault="00C6645E" w:rsidP="00C6645E">
      <w:pPr>
        <w:pStyle w:val="ListParagraph"/>
        <w:spacing w:after="0" w:line="240" w:lineRule="auto"/>
      </w:pPr>
      <w:r>
        <w:t>Remote-Controlled Solar window shades on back living room windows.</w:t>
      </w:r>
    </w:p>
    <w:p w14:paraId="526AFA09" w14:textId="01125973" w:rsidR="00C6645E" w:rsidRDefault="00C6645E" w:rsidP="00C6645E">
      <w:pPr>
        <w:pStyle w:val="ListParagraph"/>
        <w:numPr>
          <w:ilvl w:val="0"/>
          <w:numId w:val="1"/>
        </w:numPr>
        <w:spacing w:after="0" w:line="240" w:lineRule="auto"/>
      </w:pPr>
      <w:r>
        <w:t>Texas Attic has AC</w:t>
      </w:r>
    </w:p>
    <w:p w14:paraId="516DA8B8" w14:textId="6BC38BA5" w:rsidR="00C6645E" w:rsidRDefault="00C6645E" w:rsidP="008937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Surround Sound and tuner will stay with </w:t>
      </w:r>
      <w:r w:rsidR="00212ABA">
        <w:t xml:space="preserve">the </w:t>
      </w:r>
      <w:r>
        <w:t xml:space="preserve">home </w:t>
      </w:r>
    </w:p>
    <w:p w14:paraId="64253D1F" w14:textId="4FAE25EF" w:rsidR="00C6645E" w:rsidRDefault="00C6645E" w:rsidP="00C6645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Vivint cameras and security system </w:t>
      </w:r>
      <w:r w:rsidR="00DA3C5B">
        <w:t xml:space="preserve">can stay </w:t>
      </w:r>
      <w:r>
        <w:t xml:space="preserve">with a referral </w:t>
      </w:r>
      <w:r w:rsidR="00DA3C5B">
        <w:t>(optional)</w:t>
      </w:r>
    </w:p>
    <w:p w14:paraId="7B6B72EF" w14:textId="77777777" w:rsidR="00C6645E" w:rsidRDefault="00C6645E" w:rsidP="00C6645E">
      <w:pPr>
        <w:pStyle w:val="ListParagraph"/>
        <w:spacing w:after="0" w:line="240" w:lineRule="auto"/>
      </w:pPr>
    </w:p>
    <w:p w14:paraId="731AF22A" w14:textId="77777777" w:rsidR="00C6645E" w:rsidRDefault="00C6645E" w:rsidP="00C6645E">
      <w:pPr>
        <w:pStyle w:val="ListParagraph"/>
        <w:spacing w:after="0" w:line="240" w:lineRule="auto"/>
      </w:pPr>
    </w:p>
    <w:p w14:paraId="1E154412" w14:textId="77777777" w:rsidR="00C6645E" w:rsidRDefault="00C6645E" w:rsidP="00C6645E">
      <w:pPr>
        <w:pStyle w:val="ListParagraph"/>
        <w:spacing w:after="0" w:line="240" w:lineRule="auto"/>
      </w:pPr>
    </w:p>
    <w:p w14:paraId="79209193" w14:textId="37FE3724" w:rsidR="00893746" w:rsidRPr="00893746" w:rsidRDefault="00893746" w:rsidP="00C6645E">
      <w:pPr>
        <w:pStyle w:val="ListParagraph"/>
        <w:spacing w:after="0" w:line="240" w:lineRule="auto"/>
      </w:pPr>
    </w:p>
    <w:sectPr w:rsidR="00893746" w:rsidRPr="00893746" w:rsidSect="0095403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A7B67"/>
    <w:multiLevelType w:val="hybridMultilevel"/>
    <w:tmpl w:val="DBDC2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276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746"/>
    <w:rsid w:val="00083B67"/>
    <w:rsid w:val="000C0635"/>
    <w:rsid w:val="001120EF"/>
    <w:rsid w:val="00212ABA"/>
    <w:rsid w:val="00656B92"/>
    <w:rsid w:val="00893746"/>
    <w:rsid w:val="00954031"/>
    <w:rsid w:val="00A90972"/>
    <w:rsid w:val="00AC00CD"/>
    <w:rsid w:val="00AC2E24"/>
    <w:rsid w:val="00AD2439"/>
    <w:rsid w:val="00B157D1"/>
    <w:rsid w:val="00B839A5"/>
    <w:rsid w:val="00BE5022"/>
    <w:rsid w:val="00BF1912"/>
    <w:rsid w:val="00C4771C"/>
    <w:rsid w:val="00C6645E"/>
    <w:rsid w:val="00D672CC"/>
    <w:rsid w:val="00DA3C5B"/>
    <w:rsid w:val="00E8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63D209"/>
  <w15:chartTrackingRefBased/>
  <w15:docId w15:val="{62A4B43D-09AE-6C45-A873-D12824829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7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7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7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7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7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7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7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7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7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7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7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7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7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7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7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7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7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7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7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7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7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7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7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37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7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7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7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7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Hogan</dc:creator>
  <cp:keywords/>
  <dc:description/>
  <cp:lastModifiedBy>Amy Hogan</cp:lastModifiedBy>
  <cp:revision>6</cp:revision>
  <cp:lastPrinted>2025-12-11T17:38:00Z</cp:lastPrinted>
  <dcterms:created xsi:type="dcterms:W3CDTF">2026-04-27T22:15:00Z</dcterms:created>
  <dcterms:modified xsi:type="dcterms:W3CDTF">2026-04-27T23:26:00Z</dcterms:modified>
</cp:coreProperties>
</file>