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B4D2" w14:textId="77777777" w:rsidR="00572D7A" w:rsidRDefault="00572D7A" w:rsidP="00572D7A">
      <w:pPr>
        <w:jc w:val="center"/>
        <w:rPr>
          <w:b/>
          <w:bCs/>
        </w:rPr>
      </w:pPr>
      <w:r w:rsidRPr="00572D7A">
        <w:rPr>
          <w:b/>
          <w:bCs/>
        </w:rPr>
        <w:t xml:space="preserve">32711 Wingfoot Circle </w:t>
      </w:r>
    </w:p>
    <w:p w14:paraId="424487FB" w14:textId="0955FA65" w:rsidR="00E54243" w:rsidRPr="00572D7A" w:rsidRDefault="00572D7A" w:rsidP="00572D7A">
      <w:pPr>
        <w:jc w:val="center"/>
        <w:rPr>
          <w:b/>
          <w:bCs/>
        </w:rPr>
      </w:pPr>
      <w:r w:rsidRPr="00572D7A">
        <w:rPr>
          <w:b/>
          <w:bCs/>
        </w:rPr>
        <w:t>Amenities</w:t>
      </w:r>
    </w:p>
    <w:p w14:paraId="2463977A" w14:textId="77777777" w:rsidR="00572D7A" w:rsidRDefault="00572D7A"/>
    <w:p w14:paraId="50CB3CBD" w14:textId="10BA24B8" w:rsidR="00572D7A" w:rsidRDefault="00572D7A" w:rsidP="00572D7A">
      <w:pPr>
        <w:pStyle w:val="ListParagraph"/>
        <w:numPr>
          <w:ilvl w:val="0"/>
          <w:numId w:val="1"/>
        </w:numPr>
      </w:pPr>
      <w:r>
        <w:t>Stainless Steel refrigerator at kitchen</w:t>
      </w:r>
    </w:p>
    <w:p w14:paraId="5DECEC8E" w14:textId="044294E0" w:rsidR="00572D7A" w:rsidRDefault="00572D7A" w:rsidP="00572D7A">
      <w:pPr>
        <w:pStyle w:val="ListParagraph"/>
        <w:numPr>
          <w:ilvl w:val="0"/>
          <w:numId w:val="1"/>
        </w:numPr>
      </w:pPr>
      <w:r>
        <w:t>Generac Generator</w:t>
      </w:r>
    </w:p>
    <w:p w14:paraId="73936FEE" w14:textId="2124E78B" w:rsidR="00572D7A" w:rsidRDefault="00572D7A" w:rsidP="00572D7A">
      <w:pPr>
        <w:pStyle w:val="ListParagraph"/>
        <w:numPr>
          <w:ilvl w:val="0"/>
          <w:numId w:val="1"/>
        </w:numPr>
      </w:pPr>
      <w:r>
        <w:t>Screened in rear porch by Custom Enclosures</w:t>
      </w:r>
    </w:p>
    <w:p w14:paraId="649CC8C5" w14:textId="059F19F5" w:rsidR="00572D7A" w:rsidRDefault="00572D7A" w:rsidP="00572D7A">
      <w:pPr>
        <w:pStyle w:val="ListParagraph"/>
        <w:numPr>
          <w:ilvl w:val="0"/>
          <w:numId w:val="1"/>
        </w:numPr>
      </w:pPr>
      <w:r>
        <w:t>Ring doorbell at front door</w:t>
      </w:r>
    </w:p>
    <w:p w14:paraId="56E6B219" w14:textId="0C7610D1" w:rsidR="00572D7A" w:rsidRDefault="00572D7A" w:rsidP="00572D7A">
      <w:pPr>
        <w:pStyle w:val="ListParagraph"/>
        <w:numPr>
          <w:ilvl w:val="0"/>
          <w:numId w:val="1"/>
        </w:numPr>
      </w:pPr>
      <w:r>
        <w:t>Recent HVAC system (8/2023 per Seller)</w:t>
      </w:r>
    </w:p>
    <w:p w14:paraId="4D364B4F" w14:textId="6DB60429" w:rsidR="00572D7A" w:rsidRDefault="00572D7A" w:rsidP="00572D7A">
      <w:pPr>
        <w:pStyle w:val="ListParagraph"/>
        <w:numPr>
          <w:ilvl w:val="0"/>
          <w:numId w:val="1"/>
        </w:numPr>
      </w:pPr>
      <w:r>
        <w:t>Recent  Water Heater (6/2021 per Seller)</w:t>
      </w:r>
    </w:p>
    <w:p w14:paraId="2684A5C5" w14:textId="4ECEBE53" w:rsidR="00572D7A" w:rsidRDefault="00572D7A" w:rsidP="00572D7A">
      <w:pPr>
        <w:pStyle w:val="ListParagraph"/>
        <w:numPr>
          <w:ilvl w:val="0"/>
          <w:numId w:val="1"/>
        </w:numPr>
      </w:pPr>
      <w:r>
        <w:t>3 large ceiling storage racks at garage</w:t>
      </w:r>
    </w:p>
    <w:p w14:paraId="7C46ED1C" w14:textId="19F6AE50" w:rsidR="00572D7A" w:rsidRDefault="00572D7A" w:rsidP="00572D7A">
      <w:pPr>
        <w:pStyle w:val="ListParagraph"/>
        <w:numPr>
          <w:ilvl w:val="0"/>
          <w:numId w:val="1"/>
        </w:numPr>
      </w:pPr>
      <w:r>
        <w:t>Airconditioned garage (portable built in unit)</w:t>
      </w:r>
    </w:p>
    <w:p w14:paraId="4D92091C" w14:textId="1C7D58E9" w:rsidR="00572D7A" w:rsidRDefault="00572D7A" w:rsidP="00572D7A">
      <w:pPr>
        <w:pStyle w:val="ListParagraph"/>
        <w:numPr>
          <w:ilvl w:val="0"/>
          <w:numId w:val="1"/>
        </w:numPr>
      </w:pPr>
      <w:r>
        <w:t>Terminix bait station system</w:t>
      </w:r>
    </w:p>
    <w:sectPr w:rsidR="0057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67C2D"/>
    <w:multiLevelType w:val="hybridMultilevel"/>
    <w:tmpl w:val="3CEE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8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7A"/>
    <w:rsid w:val="00113009"/>
    <w:rsid w:val="002C4E90"/>
    <w:rsid w:val="00572D7A"/>
    <w:rsid w:val="00880096"/>
    <w:rsid w:val="00E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20AF"/>
  <w15:chartTrackingRefBased/>
  <w15:docId w15:val="{5D232702-3C3D-4417-BCC3-E1E08614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D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D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D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D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D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D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D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D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D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D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D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315</Characters>
  <Application>Microsoft Office Word</Application>
  <DocSecurity>0</DocSecurity>
  <Lines>11</Lines>
  <Paragraphs>12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Brandey Heckeroth</dc:creator>
  <cp:keywords/>
  <dc:description/>
  <cp:lastModifiedBy>Brandey Heckeroth</cp:lastModifiedBy>
  <cp:revision>1</cp:revision>
  <dcterms:created xsi:type="dcterms:W3CDTF">2026-04-15T16:04:00Z</dcterms:created>
  <dcterms:modified xsi:type="dcterms:W3CDTF">2026-04-15T16:12:00Z</dcterms:modified>
</cp:coreProperties>
</file>