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82F77" w14:textId="4101972C" w:rsidR="00E7255B" w:rsidRPr="00E7255B" w:rsidRDefault="00E7255B" w:rsidP="00E7255B">
      <w:pPr>
        <w:jc w:val="center"/>
        <w:rPr>
          <w:b/>
          <w:bCs/>
          <w:sz w:val="36"/>
          <w:szCs w:val="36"/>
        </w:rPr>
      </w:pPr>
      <w:r w:rsidRPr="00E7255B">
        <w:rPr>
          <w:b/>
          <w:bCs/>
          <w:sz w:val="36"/>
          <w:szCs w:val="36"/>
        </w:rPr>
        <w:t>211 Wedgewood Dr</w:t>
      </w:r>
    </w:p>
    <w:p w14:paraId="3494A2A0" w14:textId="6CEFEB84" w:rsidR="00E7255B" w:rsidRDefault="00E7255B" w:rsidP="00E7255B">
      <w:pPr>
        <w:jc w:val="center"/>
        <w:rPr>
          <w:b/>
          <w:bCs/>
          <w:sz w:val="36"/>
          <w:szCs w:val="36"/>
        </w:rPr>
      </w:pPr>
      <w:r w:rsidRPr="00E7255B">
        <w:rPr>
          <w:b/>
          <w:bCs/>
          <w:sz w:val="36"/>
          <w:szCs w:val="36"/>
        </w:rPr>
        <w:t>Features List</w:t>
      </w:r>
    </w:p>
    <w:p w14:paraId="04BAD09D" w14:textId="77777777" w:rsidR="00E7255B" w:rsidRPr="00E7255B" w:rsidRDefault="00E7255B" w:rsidP="00E7255B">
      <w:pPr>
        <w:jc w:val="center"/>
        <w:rPr>
          <w:b/>
          <w:bCs/>
          <w:sz w:val="36"/>
          <w:szCs w:val="36"/>
        </w:rPr>
      </w:pPr>
    </w:p>
    <w:p w14:paraId="3017529D" w14:textId="77777777" w:rsidR="00A26228" w:rsidRDefault="00A26228"/>
    <w:p w14:paraId="5712426E" w14:textId="77777777" w:rsid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Over 40 cement piers under foundation</w:t>
      </w:r>
    </w:p>
    <w:p w14:paraId="0A0C389C" w14:textId="089D3FD9" w:rsidR="00DA202C" w:rsidRDefault="00DA202C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 xml:space="preserve">Half moon driveway and </w:t>
      </w:r>
      <w:r w:rsidR="00C357E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lighted </w:t>
      </w:r>
      <w:r>
        <w:rPr>
          <w:rFonts w:ascii="Calibri" w:eastAsia="Times New Roman" w:hAnsi="Calibri" w:cs="Times New Roman"/>
          <w:color w:val="000000"/>
          <w:shd w:val="clear" w:color="auto" w:fill="FFFFFF"/>
        </w:rPr>
        <w:t>pedestal</w:t>
      </w:r>
      <w:r w:rsidR="00C357E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added to driveway</w:t>
      </w:r>
      <w:r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</w:t>
      </w:r>
      <w:r w:rsidR="00C357ED">
        <w:rPr>
          <w:rFonts w:ascii="Calibri" w:eastAsia="Times New Roman" w:hAnsi="Calibri" w:cs="Times New Roman"/>
          <w:color w:val="000000"/>
          <w:shd w:val="clear" w:color="auto" w:fill="FFFFFF"/>
        </w:rPr>
        <w:t>2019</w:t>
      </w:r>
    </w:p>
    <w:p w14:paraId="013B1EBB" w14:textId="31A781AA" w:rsidR="00E7255B" w:rsidRDefault="00E7255B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Whole house 22 KW Generac Generator 2022</w:t>
      </w:r>
    </w:p>
    <w:p w14:paraId="39E11499" w14:textId="3E84F45C" w:rsidR="00D24545" w:rsidRDefault="00D24545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Yard Bird front and back full sprinkler system</w:t>
      </w:r>
    </w:p>
    <w:p w14:paraId="2F084ED8" w14:textId="0AD27650" w:rsidR="00D24545" w:rsidRDefault="00D24545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All new carpet 2020</w:t>
      </w:r>
    </w:p>
    <w:p w14:paraId="61B0F2DD" w14:textId="63DBF898" w:rsidR="00E7255B" w:rsidRDefault="00E7255B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Pool w/accent fountains and travertine courtyard/patio 2020</w:t>
      </w:r>
      <w:r w:rsidR="00C57C02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(Pool is plumbed for heater</w:t>
      </w:r>
      <w:r w:rsidR="00CB4B1A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if future owners desire to add one)</w:t>
      </w:r>
    </w:p>
    <w:p w14:paraId="0AAB9790" w14:textId="59CC12C4" w:rsidR="00E7255B" w:rsidRDefault="00E7255B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Breezeway w/new garage door installed on back of garage to backyard 2020</w:t>
      </w:r>
    </w:p>
    <w:p w14:paraId="37E6B9F8" w14:textId="177DFAFC" w:rsidR="00566C9F" w:rsidRPr="001754BD" w:rsidRDefault="00566C9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C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ustom made solid wood cabinetry</w:t>
      </w:r>
    </w:p>
    <w:p w14:paraId="33AEB1C1" w14:textId="5B4E7CCA" w:rsidR="00566C9F" w:rsidRPr="001754BD" w:rsidRDefault="00566C9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C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rown molding throughout</w:t>
      </w:r>
    </w:p>
    <w:p w14:paraId="1B2F2BDC" w14:textId="4739A11B" w:rsidR="00A26228" w:rsidRPr="001754BD" w:rsidRDefault="00566C9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D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ouble pa</w:t>
      </w:r>
      <w:r w:rsidR="00E7255B">
        <w:rPr>
          <w:rFonts w:ascii="Calibri" w:eastAsia="Times New Roman" w:hAnsi="Calibri" w:cs="Times New Roman"/>
          <w:color w:val="000000"/>
          <w:shd w:val="clear" w:color="auto" w:fill="FFFFFF"/>
        </w:rPr>
        <w:t>ned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windows</w:t>
      </w:r>
    </w:p>
    <w:p w14:paraId="5E853AF2" w14:textId="77777777" w:rsidR="00566C9F" w:rsidRPr="001754BD" w:rsidRDefault="00566C9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B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arrel ceiling </w:t>
      </w: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in entry</w:t>
      </w:r>
    </w:p>
    <w:p w14:paraId="74025A1E" w14:textId="5D9D840C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T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rey ceilings in the dining and </w:t>
      </w:r>
      <w:r w:rsidR="00E7255B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primary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 bedroom</w:t>
      </w:r>
    </w:p>
    <w:p w14:paraId="3BC58DE9" w14:textId="2E7BB7FF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C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ustom light fixtures and recessed lighting</w:t>
      </w: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 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throughout</w:t>
      </w:r>
    </w:p>
    <w:p w14:paraId="3CE1D940" w14:textId="07960F19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S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eamless windows in the Living and Breakfast area</w:t>
      </w:r>
    </w:p>
    <w:p w14:paraId="5D067E34" w14:textId="48B3DCD8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C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ourtyard and patio</w:t>
      </w:r>
      <w:r w:rsidR="00E7255B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with pool</w:t>
      </w: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, private patio off of </w:t>
      </w:r>
      <w:r w:rsidR="00E7255B">
        <w:rPr>
          <w:rFonts w:ascii="Calibri" w:eastAsia="Times New Roman" w:hAnsi="Calibri" w:cs="Times New Roman"/>
          <w:color w:val="000000"/>
          <w:shd w:val="clear" w:color="auto" w:fill="FFFFFF"/>
        </w:rPr>
        <w:t>Primary</w:t>
      </w:r>
    </w:p>
    <w:p w14:paraId="0FD5729D" w14:textId="77777777" w:rsidR="001754BD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W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ood shutters and custom window treatments</w:t>
      </w:r>
    </w:p>
    <w:p w14:paraId="61CD2CFD" w14:textId="5BD5D026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L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iving room fireplace has that little touch of glam with an updated quartz limestone</w:t>
      </w: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face</w:t>
      </w:r>
    </w:p>
    <w:p w14:paraId="7F328C1D" w14:textId="3667360C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G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ourmet </w:t>
      </w:r>
      <w:r w:rsidR="00DE2C18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renovated 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kitchen</w:t>
      </w:r>
      <w:r w:rsidR="00DE2C18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(2020)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boasts granite countertops, tile back splash and upgraded stainless steel appliances</w:t>
      </w:r>
    </w:p>
    <w:p w14:paraId="701E1E44" w14:textId="032A2CFD" w:rsidR="001754BD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D</w:t>
      </w: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ining room is large enough to fit a 10 person table</w:t>
      </w:r>
    </w:p>
    <w:p w14:paraId="2BDB3885" w14:textId="4E7C1B8D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C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ustom niche area for your buffet</w:t>
      </w:r>
    </w:p>
    <w:p w14:paraId="77B25BB3" w14:textId="45D8E51E" w:rsidR="0047547F" w:rsidRPr="001754BD" w:rsidRDefault="00E7255B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Primary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bedroom has a lovely stone fireplace</w:t>
      </w:r>
      <w:r w:rsid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with French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 Doors leading to it</w:t>
      </w:r>
      <w: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s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 own private patio</w:t>
      </w:r>
    </w:p>
    <w:p w14:paraId="3BA4D35A" w14:textId="206FF83F" w:rsidR="0047547F" w:rsidRPr="001754BD" w:rsidRDefault="0047547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Double tr</w:t>
      </w:r>
      <w:r w:rsid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a</w:t>
      </w: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y ceiling with custom lighting</w:t>
      </w:r>
      <w:r w:rsid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top off </w:t>
      </w:r>
      <w:r w:rsidR="00E7255B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Primary</w:t>
      </w:r>
      <w:r w:rsid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 Bedroom</w:t>
      </w:r>
    </w:p>
    <w:p w14:paraId="55A69CC9" w14:textId="1146D21E" w:rsidR="0047547F" w:rsidRPr="001754BD" w:rsidRDefault="00E7255B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Primary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 bath </w:t>
      </w:r>
      <w:r w:rsidR="00CB4B1A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was fully renovated in 2020, </w:t>
      </w:r>
      <w:r w:rsidR="0047547F"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 xml:space="preserve">has granite counter tops, updated </w:t>
      </w:r>
      <w:r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oversized shower and SPA tub</w:t>
      </w:r>
    </w:p>
    <w:p w14:paraId="55E7A74D" w14:textId="3A3B5D2D" w:rsidR="0047547F" w:rsidRPr="001754BD" w:rsidRDefault="0047547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bdr w:val="none" w:sz="0" w:space="0" w:color="auto" w:frame="1"/>
          <w:shd w:val="clear" w:color="auto" w:fill="FFFFFF"/>
        </w:rPr>
        <w:t>French doors lead to a large Study, that could be 4th bedroom, with its own vanity and closet</w:t>
      </w:r>
    </w:p>
    <w:p w14:paraId="4E3CAA76" w14:textId="127255A7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U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pstairs multi-purpose (mother-in-law/media/gameroom) suite, with its own full bathroom</w:t>
      </w:r>
    </w:p>
    <w:p w14:paraId="6910CE08" w14:textId="657F4CCB" w:rsidR="0047547F" w:rsidRP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O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>versized garage with room for your golf cart, as well as plenty of storage and a large work bench area</w:t>
      </w:r>
    </w:p>
    <w:p w14:paraId="0857E157" w14:textId="77777777" w:rsidR="001754BD" w:rsidRDefault="001754BD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>
        <w:rPr>
          <w:rFonts w:ascii="Calibri" w:eastAsia="Times New Roman" w:hAnsi="Calibri" w:cs="Times New Roman"/>
          <w:color w:val="000000"/>
          <w:shd w:val="clear" w:color="auto" w:fill="FFFFFF"/>
        </w:rPr>
        <w:t>P</w:t>
      </w:r>
      <w:r w:rsidR="0047547F"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ainted inside and out, with some custom paint features added in.  </w:t>
      </w:r>
    </w:p>
    <w:p w14:paraId="1360601F" w14:textId="46758234" w:rsidR="001754BD" w:rsidRDefault="0047547F" w:rsidP="001754BD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20</w:t>
      </w:r>
      <w:r w:rsidR="00E7255B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23 Hot </w:t>
      </w: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Water Heater </w:t>
      </w:r>
    </w:p>
    <w:p w14:paraId="6A2E605C" w14:textId="46CCC17C" w:rsidR="0047547F" w:rsidRPr="00E7255B" w:rsidRDefault="0047547F" w:rsidP="00E7255B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shd w:val="clear" w:color="auto" w:fill="FFFFFF"/>
        </w:rPr>
      </w:pP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>AC's in 201</w:t>
      </w:r>
      <w:r w:rsidR="00E7255B">
        <w:rPr>
          <w:rFonts w:ascii="Calibri" w:eastAsia="Times New Roman" w:hAnsi="Calibri" w:cs="Times New Roman"/>
          <w:color w:val="000000"/>
          <w:shd w:val="clear" w:color="auto" w:fill="FFFFFF"/>
        </w:rPr>
        <w:t>4</w:t>
      </w:r>
      <w:r w:rsidRPr="001754BD">
        <w:rPr>
          <w:rFonts w:ascii="Calibri" w:eastAsia="Times New Roman" w:hAnsi="Calibri" w:cs="Times New Roman"/>
          <w:color w:val="000000"/>
          <w:shd w:val="clear" w:color="auto" w:fill="FFFFFF"/>
        </w:rPr>
        <w:t xml:space="preserve"> &amp; 20</w:t>
      </w:r>
      <w:r w:rsidR="00E7255B">
        <w:rPr>
          <w:rFonts w:ascii="Calibri" w:eastAsia="Times New Roman" w:hAnsi="Calibri" w:cs="Times New Roman"/>
          <w:color w:val="000000"/>
          <w:shd w:val="clear" w:color="auto" w:fill="FFFFFF"/>
        </w:rPr>
        <w:t>25 (brand new primary 5 ton A/C unit)</w:t>
      </w:r>
    </w:p>
    <w:sectPr w:rsidR="0047547F" w:rsidRPr="00E7255B" w:rsidSect="006852B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740A7"/>
    <w:multiLevelType w:val="hybridMultilevel"/>
    <w:tmpl w:val="11C891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5125F1"/>
    <w:multiLevelType w:val="hybridMultilevel"/>
    <w:tmpl w:val="73FAA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543231">
    <w:abstractNumId w:val="0"/>
  </w:num>
  <w:num w:numId="2" w16cid:durableId="372661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28"/>
    <w:rsid w:val="001754BD"/>
    <w:rsid w:val="00377115"/>
    <w:rsid w:val="0047547F"/>
    <w:rsid w:val="00566C9F"/>
    <w:rsid w:val="005D793F"/>
    <w:rsid w:val="006852B7"/>
    <w:rsid w:val="0086511E"/>
    <w:rsid w:val="00A26228"/>
    <w:rsid w:val="00C357ED"/>
    <w:rsid w:val="00C57C02"/>
    <w:rsid w:val="00CB4B1A"/>
    <w:rsid w:val="00D24545"/>
    <w:rsid w:val="00D5456B"/>
    <w:rsid w:val="00DA202C"/>
    <w:rsid w:val="00DE2C18"/>
    <w:rsid w:val="00E7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5278FB"/>
  <w14:defaultImageDpi w14:val="300"/>
  <w15:docId w15:val="{649E86FB-EAB3-7C4C-8EE7-BE516ACF5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jpeg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apital">
  <a:themeElements>
    <a:clrScheme name="Capital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C5238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RE/MAX Integrity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Gaye Watkins</dc:creator>
  <cp:keywords/>
  <dc:description/>
  <cp:lastModifiedBy>Mandi Dupler</cp:lastModifiedBy>
  <cp:revision>8</cp:revision>
  <dcterms:created xsi:type="dcterms:W3CDTF">2025-09-30T18:55:00Z</dcterms:created>
  <dcterms:modified xsi:type="dcterms:W3CDTF">2025-09-30T19:13:00Z</dcterms:modified>
</cp:coreProperties>
</file>