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70C" w:rsidRPr="00AB070C" w:rsidRDefault="00AB070C" w:rsidP="00AB070C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AB070C">
        <w:rPr>
          <w:rFonts w:ascii="Times New Roman" w:eastAsia="Times New Roman" w:hAnsi="Times New Roman" w:cs="Times New Roman"/>
          <w:sz w:val="44"/>
          <w:szCs w:val="44"/>
        </w:rPr>
        <w:t>List of updates: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>New roof installed Jan. 2026 (Stronghold Roofing) $28K roof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>All new (33) double pane energy efficient windows installed in June 2025. (AWP) $27k 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 xml:space="preserve">Pool comes with a custom </w:t>
      </w:r>
      <w:proofErr w:type="spellStart"/>
      <w:r w:rsidRPr="00AB070C">
        <w:rPr>
          <w:rFonts w:ascii="Times New Roman" w:eastAsia="Times New Roman" w:hAnsi="Times New Roman" w:cs="Times New Roman"/>
          <w:sz w:val="32"/>
          <w:szCs w:val="32"/>
        </w:rPr>
        <w:t>Katch</w:t>
      </w:r>
      <w:proofErr w:type="spellEnd"/>
      <w:r w:rsidRPr="00AB070C">
        <w:rPr>
          <w:rFonts w:ascii="Times New Roman" w:eastAsia="Times New Roman" w:hAnsi="Times New Roman" w:cs="Times New Roman"/>
          <w:sz w:val="32"/>
          <w:szCs w:val="32"/>
        </w:rPr>
        <w:t xml:space="preserve"> a Kid safety net. (2025)  $2k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>Both downstairs toilets replaced in 2025. 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AB070C">
        <w:rPr>
          <w:rFonts w:ascii="Times New Roman" w:eastAsia="Times New Roman" w:hAnsi="Times New Roman" w:cs="Times New Roman"/>
          <w:sz w:val="32"/>
          <w:szCs w:val="32"/>
        </w:rPr>
        <w:t>New main line water line installed in 2025.</w:t>
      </w:r>
      <w:proofErr w:type="gramEnd"/>
    </w:p>
    <w:p w:rsidR="009A20D2" w:rsidRDefault="009A20D2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A20D2" w:rsidRPr="00AB070C" w:rsidRDefault="009A20D2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Carpet replaced in 2023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AB070C" w:rsidRPr="00AB070C" w:rsidRDefault="00AB070C" w:rsidP="00AB070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B070C">
        <w:rPr>
          <w:rFonts w:ascii="Times New Roman" w:eastAsia="Times New Roman" w:hAnsi="Times New Roman" w:cs="Times New Roman"/>
          <w:sz w:val="32"/>
          <w:szCs w:val="32"/>
        </w:rPr>
        <w:t>Fridge stays w/ house.  </w:t>
      </w:r>
    </w:p>
    <w:p w:rsidR="00F22792" w:rsidRPr="00AB070C" w:rsidRDefault="00F22792">
      <w:pPr>
        <w:rPr>
          <w:sz w:val="32"/>
          <w:szCs w:val="32"/>
        </w:rPr>
      </w:pPr>
    </w:p>
    <w:sectPr w:rsidR="00F22792" w:rsidRPr="00AB070C" w:rsidSect="00F22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70C"/>
    <w:rsid w:val="009A20D2"/>
    <w:rsid w:val="00AB070C"/>
    <w:rsid w:val="00E327FF"/>
    <w:rsid w:val="00F22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kameronmantell@gmail.com</dc:creator>
  <cp:lastModifiedBy>kameronmantell@gmail.com</cp:lastModifiedBy>
  <cp:revision>2</cp:revision>
  <dcterms:created xsi:type="dcterms:W3CDTF">2026-04-17T22:41:00Z</dcterms:created>
  <dcterms:modified xsi:type="dcterms:W3CDTF">2026-04-17T23:33:00Z</dcterms:modified>
</cp:coreProperties>
</file>