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1D64" w14:textId="77777777" w:rsidR="00DA054B" w:rsidRPr="00260CC1" w:rsidRDefault="00DA054B" w:rsidP="00DA054B">
      <w:pPr>
        <w:spacing w:before="100" w:beforeAutospacing="1" w:after="100" w:afterAutospacing="1" w:line="240" w:lineRule="auto"/>
        <w:jc w:val="center"/>
        <w:outlineLvl w:val="1"/>
        <w:rPr>
          <w:rFonts w:ascii="HGMaruGothicMPRO" w:eastAsia="HGMaruGothicMPRO" w:hAnsi="HGMaruGothicMPRO" w:cs="Times New Roman"/>
          <w:b/>
          <w:bCs/>
          <w:color w:val="0F4761" w:themeColor="accent1" w:themeShade="BF"/>
          <w:kern w:val="0"/>
          <w:sz w:val="40"/>
          <w:szCs w:val="40"/>
          <w:u w:val="single"/>
          <w14:ligatures w14:val="none"/>
        </w:rPr>
      </w:pPr>
      <w:r w:rsidRPr="00260CC1">
        <w:rPr>
          <w:rFonts w:ascii="HGMaruGothicMPRO" w:eastAsia="HGMaruGothicMPRO" w:hAnsi="HGMaruGothicMPRO" w:cs="Times New Roman"/>
          <w:b/>
          <w:bCs/>
          <w:color w:val="0F4761" w:themeColor="accent1" w:themeShade="BF"/>
          <w:kern w:val="0"/>
          <w:sz w:val="40"/>
          <w:szCs w:val="40"/>
          <w:u w:val="single"/>
          <w14:ligatures w14:val="none"/>
        </w:rPr>
        <w:t xml:space="preserve">17002 </w:t>
      </w:r>
      <w:proofErr w:type="spellStart"/>
      <w:r w:rsidRPr="00260CC1">
        <w:rPr>
          <w:rFonts w:ascii="HGMaruGothicMPRO" w:eastAsia="HGMaruGothicMPRO" w:hAnsi="HGMaruGothicMPRO" w:cs="Times New Roman"/>
          <w:b/>
          <w:bCs/>
          <w:color w:val="0F4761" w:themeColor="accent1" w:themeShade="BF"/>
          <w:kern w:val="0"/>
          <w:sz w:val="40"/>
          <w:szCs w:val="40"/>
          <w:u w:val="single"/>
          <w14:ligatures w14:val="none"/>
        </w:rPr>
        <w:t>Pitkennedy</w:t>
      </w:r>
      <w:proofErr w:type="spellEnd"/>
      <w:r w:rsidRPr="00260CC1">
        <w:rPr>
          <w:rFonts w:ascii="HGMaruGothicMPRO" w:eastAsia="HGMaruGothicMPRO" w:hAnsi="HGMaruGothicMPRO" w:cs="Times New Roman"/>
          <w:b/>
          <w:bCs/>
          <w:color w:val="0F4761" w:themeColor="accent1" w:themeShade="BF"/>
          <w:kern w:val="0"/>
          <w:sz w:val="40"/>
          <w:szCs w:val="40"/>
          <w:u w:val="single"/>
          <w14:ligatures w14:val="none"/>
        </w:rPr>
        <w:t xml:space="preserve"> Path (Aliana)</w:t>
      </w:r>
    </w:p>
    <w:p w14:paraId="79043B80" w14:textId="77777777" w:rsidR="00DA054B" w:rsidRPr="00260CC1" w:rsidRDefault="00DA054B" w:rsidP="00DA054B">
      <w:pPr>
        <w:spacing w:before="100" w:beforeAutospacing="1" w:after="100" w:afterAutospacing="1" w:line="240" w:lineRule="auto"/>
        <w:jc w:val="center"/>
        <w:outlineLvl w:val="2"/>
        <w:rPr>
          <w:rFonts w:ascii="Fave Script Bold Pro" w:eastAsia="Times New Roman" w:hAnsi="Fave Script Bold Pro" w:cs="Times New Roman"/>
          <w:color w:val="D86DCB" w:themeColor="accent5" w:themeTint="99"/>
          <w:kern w:val="0"/>
          <w:sz w:val="40"/>
          <w:szCs w:val="40"/>
          <w14:ligatures w14:val="none"/>
        </w:rPr>
      </w:pPr>
      <w:r w:rsidRPr="00260CC1">
        <w:rPr>
          <w:rFonts w:ascii="Fave Script Bold Pro" w:eastAsia="Times New Roman" w:hAnsi="Fave Script Bold Pro" w:cs="Times New Roman"/>
          <w:color w:val="D86DCB" w:themeColor="accent5" w:themeTint="99"/>
          <w:kern w:val="0"/>
          <w:sz w:val="40"/>
          <w:szCs w:val="40"/>
          <w14:ligatures w14:val="none"/>
        </w:rPr>
        <w:t>Home Features</w:t>
      </w:r>
    </w:p>
    <w:p w14:paraId="61AE20AE" w14:textId="77777777" w:rsidR="00DA054B" w:rsidRPr="00DA054B" w:rsidRDefault="00DA054B" w:rsidP="00DA0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5 bedrooms (2 down) / 4.5 bathrooms</w:t>
      </w:r>
    </w:p>
    <w:p w14:paraId="70288EEC" w14:textId="77777777" w:rsidR="00DA054B" w:rsidRPr="00DA054B" w:rsidRDefault="00DA054B" w:rsidP="00DA0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Prime 65-ft corner lot</w:t>
      </w:r>
    </w:p>
    <w:p w14:paraId="5EFFDA29" w14:textId="77777777" w:rsidR="00DA054B" w:rsidRPr="00DA054B" w:rsidRDefault="00DA054B" w:rsidP="00DA0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Stunning 2-story Meritage Home</w:t>
      </w:r>
    </w:p>
    <w:p w14:paraId="18613C6D" w14:textId="77777777" w:rsidR="00DA054B" w:rsidRPr="00DA054B" w:rsidRDefault="00DA054B" w:rsidP="00DA0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Popular “Da </w:t>
      </w:r>
      <w:proofErr w:type="spellStart"/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Divici</w:t>
      </w:r>
      <w:proofErr w:type="spellEnd"/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” floor plan</w:t>
      </w:r>
    </w:p>
    <w:p w14:paraId="6557D9CB" w14:textId="77777777" w:rsidR="00DA054B" w:rsidRPr="00DA054B" w:rsidRDefault="00DA054B" w:rsidP="00DA05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Elegant brick &amp; stone elevation</w:t>
      </w:r>
    </w:p>
    <w:p w14:paraId="764B236C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Interior Highlights</w:t>
      </w:r>
    </w:p>
    <w:p w14:paraId="41CBF9BF" w14:textId="2FB47A6B" w:rsidR="00DA054B" w:rsidRPr="00DA054B" w:rsidRDefault="00DA054B" w:rsidP="00DA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Grand 2-story foyer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Stunning circular staircase with hardwood flooring</w:t>
      </w:r>
    </w:p>
    <w:p w14:paraId="4938E875" w14:textId="77777777" w:rsidR="00DA054B" w:rsidRPr="00DA054B" w:rsidRDefault="00DA054B" w:rsidP="00DA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Decorative iron rod spindles throughout staircase &amp; balcony</w:t>
      </w:r>
    </w:p>
    <w:p w14:paraId="0F8090D6" w14:textId="6313FE21" w:rsidR="00DA054B" w:rsidRPr="00DA054B" w:rsidRDefault="00DA054B" w:rsidP="00DA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Rich hardwood flooring throughout main living areas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Plush carpet upstairs and in bedrooms</w:t>
      </w:r>
    </w:p>
    <w:p w14:paraId="5241131F" w14:textId="77777777" w:rsidR="00DA054B" w:rsidRPr="00DA054B" w:rsidRDefault="00DA054B" w:rsidP="00DA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Convenient downstairs powder bath</w:t>
      </w:r>
    </w:p>
    <w:p w14:paraId="25875AA3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Private Home Office</w:t>
      </w:r>
    </w:p>
    <w:p w14:paraId="0AD5A005" w14:textId="32C512FF" w:rsidR="00DA054B" w:rsidRPr="00DA054B" w:rsidRDefault="00DA054B" w:rsidP="00DA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Upgraded modern double doors with frosted glass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Dramatic 22’ ceilings</w:t>
      </w:r>
    </w:p>
    <w:p w14:paraId="08126879" w14:textId="40A2809B" w:rsidR="00DA054B" w:rsidRPr="00DA054B" w:rsidRDefault="00DA054B" w:rsidP="00DA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Wall-to-wall windows with front yard views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Stylish marble flooring</w:t>
      </w:r>
    </w:p>
    <w:p w14:paraId="453E9664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Grand Family Room</w:t>
      </w:r>
    </w:p>
    <w:p w14:paraId="112F3A4F" w14:textId="23A21A9D" w:rsidR="00DA054B" w:rsidRPr="00DA054B" w:rsidRDefault="00DA054B" w:rsidP="00DA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Soaring ceilings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Two-story wall of windows with elegant window coverings</w:t>
      </w:r>
    </w:p>
    <w:p w14:paraId="5BDC93B5" w14:textId="77777777" w:rsidR="00DA054B" w:rsidRPr="00DA054B" w:rsidRDefault="00DA054B" w:rsidP="00DA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Floor-to-ceiling tiled fireplace feature wall</w:t>
      </w:r>
    </w:p>
    <w:p w14:paraId="381B6AA2" w14:textId="77777777" w:rsidR="00DA054B" w:rsidRPr="00DA054B" w:rsidRDefault="00DA054B" w:rsidP="00DA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Open-concept layout with views of upstairs balcony</w:t>
      </w:r>
    </w:p>
    <w:p w14:paraId="0ED6A790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Gourmet Kitchen</w:t>
      </w:r>
    </w:p>
    <w:p w14:paraId="09BC0E3E" w14:textId="52DBD03C" w:rsidR="00DA054B" w:rsidRPr="00DA054B" w:rsidRDefault="00DA054B" w:rsidP="00DA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Beautiful quartz countertops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Upgraded dark hardwood 42-inch cabinetry with glass display cabinets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 with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Brushed nickel hardware</w:t>
      </w:r>
    </w:p>
    <w:p w14:paraId="0E7B0731" w14:textId="77777777" w:rsidR="00DA054B" w:rsidRPr="00DA054B" w:rsidRDefault="00DA054B" w:rsidP="00DA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Oversized island with undermount stainless steel sink</w:t>
      </w:r>
    </w:p>
    <w:p w14:paraId="20CF8BCA" w14:textId="77777777" w:rsidR="00DA054B" w:rsidRPr="00DA054B" w:rsidRDefault="00DA054B" w:rsidP="00DA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Walk-in pantry</w:t>
      </w:r>
    </w:p>
    <w:p w14:paraId="0E3B0CEE" w14:textId="128692A4" w:rsidR="00DA054B" w:rsidRPr="00DA054B" w:rsidRDefault="00DA054B" w:rsidP="00DA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Stainless steel-and-glass vent hood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 and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5-burner gas range</w:t>
      </w:r>
    </w:p>
    <w:p w14:paraId="63AEC800" w14:textId="77777777" w:rsidR="00DA054B" w:rsidRPr="00DA054B" w:rsidRDefault="00DA054B" w:rsidP="00DA05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Breakfast area with curved window view of backyard</w:t>
      </w:r>
    </w:p>
    <w:p w14:paraId="61BC4F8E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Primary Suite (Downstairs)</w:t>
      </w:r>
    </w:p>
    <w:p w14:paraId="3C458362" w14:textId="38DE40A3" w:rsidR="00DA054B" w:rsidRPr="00DA054B" w:rsidRDefault="00DA054B" w:rsidP="00DA0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Wall of curved windows overlooking backyard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elegant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 chandelier lighting</w:t>
      </w:r>
    </w:p>
    <w:p w14:paraId="3BB72050" w14:textId="7F385D9B" w:rsidR="00DA054B" w:rsidRPr="00DA054B" w:rsidRDefault="00DA054B" w:rsidP="00DA0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Double 8-foot doors leading into Spa-style ensuite with soaking tub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Rain-glass walk-in shower for added privacy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Dual vanities with framed mirrors</w:t>
      </w:r>
      <w:r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, </w:t>
      </w: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Tons of cabinet and countertop space</w:t>
      </w:r>
    </w:p>
    <w:p w14:paraId="7B5F71A7" w14:textId="77777777" w:rsidR="00DA054B" w:rsidRPr="00DA054B" w:rsidRDefault="00DA054B" w:rsidP="00DA05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Luxury walk-in closet with custom built-ins, shelving &amp; drawers</w:t>
      </w:r>
    </w:p>
    <w:p w14:paraId="248111C4" w14:textId="77777777" w:rsid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</w:pPr>
    </w:p>
    <w:p w14:paraId="2518E8D0" w14:textId="77777777" w:rsid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</w:pPr>
    </w:p>
    <w:p w14:paraId="179816A5" w14:textId="1343A4E0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lastRenderedPageBreak/>
        <w:t>Additional Bedrooms &amp; Bathrooms</w:t>
      </w:r>
    </w:p>
    <w:p w14:paraId="40A97EE6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Downstairs guest suite with front yard view</w:t>
      </w:r>
    </w:p>
    <w:p w14:paraId="417617EB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Private full bath with standing shower</w:t>
      </w:r>
    </w:p>
    <w:p w14:paraId="6A806E75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Walk-in closet</w:t>
      </w:r>
    </w:p>
    <w:p w14:paraId="5C1A6168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Upstairs: 3 spacious bedrooms with walk-in closets</w:t>
      </w:r>
    </w:p>
    <w:p w14:paraId="7B17C9FD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Jack-and-Jill bathroom with separate vanities</w:t>
      </w:r>
    </w:p>
    <w:p w14:paraId="5AACEEBD" w14:textId="77777777" w:rsidR="00DA054B" w:rsidRPr="00DA054B" w:rsidRDefault="00DA054B" w:rsidP="00DA05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Additional full bath upstairs for guests</w:t>
      </w:r>
    </w:p>
    <w:p w14:paraId="374F9DDB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Entertainment Spaces</w:t>
      </w:r>
    </w:p>
    <w:p w14:paraId="0467A232" w14:textId="77777777" w:rsidR="00DA054B" w:rsidRPr="00DA054B" w:rsidRDefault="00DA054B" w:rsidP="00DA0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Large upstairs game room overlooking family room</w:t>
      </w:r>
    </w:p>
    <w:p w14:paraId="16C5FE28" w14:textId="77777777" w:rsidR="00DA054B" w:rsidRPr="00DA054B" w:rsidRDefault="00DA054B" w:rsidP="00DA05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Media room with double-door entry</w:t>
      </w:r>
    </w:p>
    <w:p w14:paraId="44B3FB87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Utility &amp; Storage</w:t>
      </w:r>
    </w:p>
    <w:p w14:paraId="47C55052" w14:textId="77777777" w:rsidR="00DA054B" w:rsidRPr="00DA054B" w:rsidRDefault="00DA054B" w:rsidP="00DA0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Spacious laundry room downstairs</w:t>
      </w:r>
    </w:p>
    <w:p w14:paraId="77A7314D" w14:textId="77777777" w:rsidR="00DA054B" w:rsidRPr="00DA054B" w:rsidRDefault="00DA054B" w:rsidP="00DA0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Built-in cabinets and shelving</w:t>
      </w:r>
    </w:p>
    <w:p w14:paraId="641B5D2B" w14:textId="77777777" w:rsidR="00DA054B" w:rsidRPr="00DA054B" w:rsidRDefault="00DA054B" w:rsidP="00DA0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Convenient access to 2-car garage</w:t>
      </w:r>
    </w:p>
    <w:p w14:paraId="08D220C1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Outdoor Living</w:t>
      </w:r>
    </w:p>
    <w:p w14:paraId="003F2F55" w14:textId="77777777" w:rsidR="00DA054B" w:rsidRPr="00DA054B" w:rsidRDefault="00DA054B" w:rsidP="00DA0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Covered patio with brick pavers</w:t>
      </w:r>
    </w:p>
    <w:p w14:paraId="13079198" w14:textId="77777777" w:rsidR="00DA054B" w:rsidRPr="00DA054B" w:rsidRDefault="00DA054B" w:rsidP="00DA0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Outdoor sitting area</w:t>
      </w:r>
    </w:p>
    <w:p w14:paraId="24693329" w14:textId="77777777" w:rsidR="00DA054B" w:rsidRPr="00DA054B" w:rsidRDefault="00DA054B" w:rsidP="00DA0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Outdoor kitchen with sink, refrigerator, grill, and high bar seating</w:t>
      </w:r>
    </w:p>
    <w:p w14:paraId="72DC83EA" w14:textId="77777777" w:rsidR="00DA054B" w:rsidRPr="00DA054B" w:rsidRDefault="00DA054B" w:rsidP="00DA0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Large backyard with room for outdoor activities</w:t>
      </w:r>
    </w:p>
    <w:p w14:paraId="10BD9A20" w14:textId="47A83952" w:rsidR="00DA054B" w:rsidRPr="00DA054B" w:rsidRDefault="00DA054B" w:rsidP="00DA05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 xml:space="preserve">Storage shed </w:t>
      </w:r>
    </w:p>
    <w:p w14:paraId="54CE89AD" w14:textId="77777777" w:rsidR="00DA054B" w:rsidRPr="00DA054B" w:rsidRDefault="00DA054B" w:rsidP="00DA054B">
      <w:p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b/>
          <w:bCs/>
          <w:kern w:val="0"/>
          <w:sz w:val="22"/>
          <w:szCs w:val="22"/>
          <w14:ligatures w14:val="none"/>
        </w:rPr>
        <w:t>Extra Upgrades</w:t>
      </w:r>
    </w:p>
    <w:p w14:paraId="128499B4" w14:textId="77777777" w:rsidR="00DA054B" w:rsidRPr="00DA054B" w:rsidRDefault="00DA054B" w:rsidP="00DA0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Gutters around the home</w:t>
      </w:r>
    </w:p>
    <w:p w14:paraId="0409386E" w14:textId="77777777" w:rsidR="00DA054B" w:rsidRPr="00DA054B" w:rsidRDefault="00DA054B" w:rsidP="00DA0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Water softener system</w:t>
      </w:r>
    </w:p>
    <w:p w14:paraId="70C6839D" w14:textId="77777777" w:rsidR="00DA054B" w:rsidRPr="00DA054B" w:rsidRDefault="00DA054B" w:rsidP="00DA05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</w:pPr>
      <w:r w:rsidRPr="00DA054B">
        <w:rPr>
          <w:rFonts w:ascii="HGMaruGothicMPRO" w:eastAsia="HGMaruGothicMPRO" w:hAnsi="HGMaruGothicMPRO" w:cs="Times New Roman"/>
          <w:kern w:val="0"/>
          <w:sz w:val="22"/>
          <w:szCs w:val="22"/>
          <w14:ligatures w14:val="none"/>
        </w:rPr>
        <w:t>Front and back sprinkler system</w:t>
      </w:r>
    </w:p>
    <w:p w14:paraId="1A1AED22" w14:textId="77777777" w:rsidR="00C374E8" w:rsidRPr="00DA054B" w:rsidRDefault="00C374E8">
      <w:pPr>
        <w:rPr>
          <w:rFonts w:ascii="HGMaruGothicMPRO" w:eastAsia="HGMaruGothicMPRO" w:hAnsi="HGMaruGothicMPRO"/>
          <w:sz w:val="22"/>
          <w:szCs w:val="22"/>
        </w:rPr>
      </w:pPr>
    </w:p>
    <w:sectPr w:rsidR="00C374E8" w:rsidRPr="00DA054B" w:rsidSect="00DA054B">
      <w:type w:val="continuous"/>
      <w:pgSz w:w="12240" w:h="15840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3254"/>
    <w:multiLevelType w:val="multilevel"/>
    <w:tmpl w:val="DD0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3B8A"/>
    <w:multiLevelType w:val="multilevel"/>
    <w:tmpl w:val="C9A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D41AB"/>
    <w:multiLevelType w:val="multilevel"/>
    <w:tmpl w:val="0FD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2114"/>
    <w:multiLevelType w:val="multilevel"/>
    <w:tmpl w:val="84F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A20E3"/>
    <w:multiLevelType w:val="multilevel"/>
    <w:tmpl w:val="A84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C35CD"/>
    <w:multiLevelType w:val="multilevel"/>
    <w:tmpl w:val="568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E44BB"/>
    <w:multiLevelType w:val="multilevel"/>
    <w:tmpl w:val="BD6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9411B"/>
    <w:multiLevelType w:val="multilevel"/>
    <w:tmpl w:val="D38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26D0A"/>
    <w:multiLevelType w:val="multilevel"/>
    <w:tmpl w:val="CBB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E3677"/>
    <w:multiLevelType w:val="multilevel"/>
    <w:tmpl w:val="621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F4DEF"/>
    <w:multiLevelType w:val="multilevel"/>
    <w:tmpl w:val="131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077045">
    <w:abstractNumId w:val="6"/>
  </w:num>
  <w:num w:numId="2" w16cid:durableId="1137063847">
    <w:abstractNumId w:val="4"/>
  </w:num>
  <w:num w:numId="3" w16cid:durableId="1875921044">
    <w:abstractNumId w:val="7"/>
  </w:num>
  <w:num w:numId="4" w16cid:durableId="856844939">
    <w:abstractNumId w:val="3"/>
  </w:num>
  <w:num w:numId="5" w16cid:durableId="1762068364">
    <w:abstractNumId w:val="1"/>
  </w:num>
  <w:num w:numId="6" w16cid:durableId="763376742">
    <w:abstractNumId w:val="5"/>
  </w:num>
  <w:num w:numId="7" w16cid:durableId="684138687">
    <w:abstractNumId w:val="9"/>
  </w:num>
  <w:num w:numId="8" w16cid:durableId="1037972278">
    <w:abstractNumId w:val="0"/>
  </w:num>
  <w:num w:numId="9" w16cid:durableId="1771123305">
    <w:abstractNumId w:val="8"/>
  </w:num>
  <w:num w:numId="10" w16cid:durableId="1664119535">
    <w:abstractNumId w:val="2"/>
  </w:num>
  <w:num w:numId="11" w16cid:durableId="142633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B"/>
    <w:rsid w:val="00054622"/>
    <w:rsid w:val="0016780A"/>
    <w:rsid w:val="00212187"/>
    <w:rsid w:val="00260CC1"/>
    <w:rsid w:val="004E65D4"/>
    <w:rsid w:val="0052417A"/>
    <w:rsid w:val="00730B6B"/>
    <w:rsid w:val="00987B12"/>
    <w:rsid w:val="00A03FDA"/>
    <w:rsid w:val="00B74C7F"/>
    <w:rsid w:val="00C374E8"/>
    <w:rsid w:val="00DA054B"/>
    <w:rsid w:val="00F1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8392"/>
  <w15:chartTrackingRefBased/>
  <w15:docId w15:val="{DC38D31D-7AC1-7E48-ADCF-B77B2AB5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5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0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2105</Characters>
  <Application>Microsoft Office Word</Application>
  <DocSecurity>0</DocSecurity>
  <Lines>52</Lines>
  <Paragraphs>41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Nicole Calabrese</cp:lastModifiedBy>
  <cp:revision>2</cp:revision>
  <cp:lastPrinted>2026-05-06T17:10:00Z</cp:lastPrinted>
  <dcterms:created xsi:type="dcterms:W3CDTF">2026-05-06T17:03:00Z</dcterms:created>
  <dcterms:modified xsi:type="dcterms:W3CDTF">2026-05-06T17:10:00Z</dcterms:modified>
</cp:coreProperties>
</file>